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81" w:type="dxa"/>
        <w:tblLayout w:type="fixed"/>
        <w:tblLook w:val="04A0" w:firstRow="1" w:lastRow="0" w:firstColumn="1" w:lastColumn="0" w:noHBand="0" w:noVBand="1"/>
      </w:tblPr>
      <w:tblGrid>
        <w:gridCol w:w="530"/>
        <w:gridCol w:w="1419"/>
        <w:gridCol w:w="1273"/>
        <w:gridCol w:w="1133"/>
        <w:gridCol w:w="992"/>
        <w:gridCol w:w="1417"/>
        <w:gridCol w:w="1134"/>
        <w:gridCol w:w="999"/>
        <w:gridCol w:w="1409"/>
        <w:gridCol w:w="8"/>
        <w:gridCol w:w="1934"/>
        <w:gridCol w:w="51"/>
        <w:gridCol w:w="416"/>
        <w:gridCol w:w="9"/>
        <w:gridCol w:w="284"/>
        <w:gridCol w:w="14"/>
        <w:gridCol w:w="260"/>
        <w:gridCol w:w="9"/>
        <w:gridCol w:w="700"/>
        <w:gridCol w:w="9"/>
        <w:gridCol w:w="1873"/>
        <w:gridCol w:w="8"/>
      </w:tblGrid>
      <w:tr w:rsidR="00B01032" w:rsidRPr="00273507" w:rsidTr="00E3680C">
        <w:tc>
          <w:tcPr>
            <w:tcW w:w="15881" w:type="dxa"/>
            <w:gridSpan w:val="22"/>
            <w:shd w:val="clear" w:color="auto" w:fill="C2D69B" w:themeFill="accent3" w:themeFillTint="99"/>
          </w:tcPr>
          <w:p w:rsidR="00B01032" w:rsidRPr="00A9525E" w:rsidRDefault="00B01032" w:rsidP="00E12951">
            <w:pPr>
              <w:ind w:right="4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="00E12951">
              <w:rPr>
                <w:rFonts w:ascii="Times New Roman" w:hAnsi="Times New Roman" w:cs="Times New Roman"/>
                <w:b/>
                <w:sz w:val="24"/>
                <w:szCs w:val="24"/>
              </w:rPr>
              <w:t>ьная программа (специальность) «Разработка и эксплуатация</w:t>
            </w:r>
            <w:r w:rsidR="00EA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нефтяных и газовых</w:t>
            </w:r>
            <w:r w:rsidR="001D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1513">
              <w:rPr>
                <w:rFonts w:ascii="Times New Roman" w:hAnsi="Times New Roman" w:cs="Times New Roman"/>
                <w:b/>
                <w:sz w:val="24"/>
                <w:szCs w:val="24"/>
              </w:rPr>
              <w:t>месторождений</w:t>
            </w:r>
            <w:r w:rsidR="00EA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2038CE" w:rsidRPr="00273507" w:rsidTr="00E3680C">
        <w:trPr>
          <w:gridAfter w:val="1"/>
          <w:wAfter w:w="8" w:type="dxa"/>
        </w:trPr>
        <w:tc>
          <w:tcPr>
            <w:tcW w:w="1949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ФИО (при наличии)</w:t>
            </w:r>
          </w:p>
        </w:tc>
        <w:tc>
          <w:tcPr>
            <w:tcW w:w="1273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1133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992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9" w:type="dxa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351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Повышение квалификации и (или) профессиональная </w:t>
            </w:r>
            <w:proofErr w:type="gramStart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 (</w:t>
            </w:r>
            <w:proofErr w:type="gramEnd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774" w:type="dxa"/>
            <w:gridSpan w:val="5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969" w:type="dxa"/>
            <w:gridSpan w:val="3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882" w:type="dxa"/>
            <w:gridSpan w:val="2"/>
            <w:shd w:val="clear" w:color="auto" w:fill="CCC0D9" w:themeFill="accent4" w:themeFillTint="66"/>
            <w:vAlign w:val="center"/>
          </w:tcPr>
          <w:p w:rsidR="00B01032" w:rsidRPr="00CA493F" w:rsidRDefault="00B01032" w:rsidP="00FE37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</w:t>
            </w:r>
          </w:p>
        </w:tc>
      </w:tr>
      <w:tr w:rsidR="00B01032" w:rsidRPr="00273507" w:rsidTr="00E3680C">
        <w:trPr>
          <w:gridAfter w:val="1"/>
          <w:wAfter w:w="8" w:type="dxa"/>
          <w:trHeight w:val="326"/>
        </w:trPr>
        <w:tc>
          <w:tcPr>
            <w:tcW w:w="15873" w:type="dxa"/>
            <w:gridSpan w:val="21"/>
            <w:shd w:val="clear" w:color="auto" w:fill="EAF1DD" w:themeFill="accent3" w:themeFillTint="33"/>
            <w:vAlign w:val="center"/>
          </w:tcPr>
          <w:p w:rsidR="00B01032" w:rsidRPr="001E463C" w:rsidRDefault="00B0103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2900B3" w:rsidRPr="00273507" w:rsidTr="00E3680C">
        <w:trPr>
          <w:gridAfter w:val="1"/>
          <w:wAfter w:w="8" w:type="dxa"/>
          <w:trHeight w:val="274"/>
        </w:trPr>
        <w:tc>
          <w:tcPr>
            <w:tcW w:w="15873" w:type="dxa"/>
            <w:gridSpan w:val="21"/>
            <w:shd w:val="clear" w:color="auto" w:fill="D9D9D9" w:themeFill="background1" w:themeFillShade="D9"/>
            <w:vAlign w:val="center"/>
          </w:tcPr>
          <w:p w:rsidR="002900B3" w:rsidRPr="001E463C" w:rsidRDefault="002900B3" w:rsidP="00CA617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405E95" w:rsidRPr="00273507" w:rsidTr="00E3680C">
        <w:trPr>
          <w:gridAfter w:val="1"/>
          <w:wAfter w:w="8" w:type="dxa"/>
          <w:trHeight w:val="1452"/>
        </w:trPr>
        <w:tc>
          <w:tcPr>
            <w:tcW w:w="530" w:type="dxa"/>
            <w:vMerge w:val="restart"/>
            <w:shd w:val="clear" w:color="auto" w:fill="auto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B12ECB" w:rsidRDefault="00405E95" w:rsidP="00405E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Default="00405E95" w:rsidP="00405E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:rsidR="00405E95" w:rsidRPr="00755878" w:rsidRDefault="00405E95" w:rsidP="00405E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 w:val="restart"/>
          </w:tcPr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  <w:vMerge/>
            <w:shd w:val="clear" w:color="auto" w:fill="auto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405E95" w:rsidRPr="00273507" w:rsidTr="00E3680C">
        <w:trPr>
          <w:gridAfter w:val="1"/>
          <w:wAfter w:w="8" w:type="dxa"/>
          <w:trHeight w:val="284"/>
        </w:trPr>
        <w:tc>
          <w:tcPr>
            <w:tcW w:w="530" w:type="dxa"/>
            <w:shd w:val="clear" w:color="auto" w:fill="auto"/>
          </w:tcPr>
          <w:p w:rsidR="00405E95" w:rsidRPr="00B12ECB" w:rsidRDefault="00405E95" w:rsidP="00405E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EC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</w:tc>
        <w:tc>
          <w:tcPr>
            <w:tcW w:w="1273" w:type="dxa"/>
            <w:shd w:val="clear" w:color="auto" w:fill="auto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c</w:t>
            </w: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ствует</w:t>
            </w:r>
            <w:proofErr w:type="spellEnd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977ED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993" w:type="dxa"/>
            <w:gridSpan w:val="3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 немецкий/английский</w:t>
            </w:r>
          </w:p>
        </w:tc>
      </w:tr>
      <w:tr w:rsidR="00405E95" w:rsidRPr="00996438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3" w:type="dxa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1993" w:type="dxa"/>
            <w:gridSpan w:val="3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405E95" w:rsidRPr="00996438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Галина Владимировна </w:t>
            </w:r>
          </w:p>
        </w:tc>
        <w:tc>
          <w:tcPr>
            <w:tcW w:w="1273" w:type="dxa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 юриспруденция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1993" w:type="dxa"/>
            <w:gridSpan w:val="3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405E95" w:rsidRPr="00B46CF0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</w:tc>
      </w:tr>
      <w:tr w:rsidR="00405E95" w:rsidRPr="00996438" w:rsidTr="00E3680C">
        <w:trPr>
          <w:gridAfter w:val="1"/>
          <w:wAfter w:w="8" w:type="dxa"/>
          <w:trHeight w:val="826"/>
        </w:trPr>
        <w:tc>
          <w:tcPr>
            <w:tcW w:w="530" w:type="dxa"/>
            <w:vMerge w:val="restart"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3" w:type="dxa"/>
            <w:vMerge w:val="restart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Pr="00715314" w:rsidRDefault="00405E95" w:rsidP="00405E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ФГБОУ ВО «Национальный государственный Университет </w:t>
            </w:r>
            <w:r w:rsidRPr="000966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993" w:type="dxa"/>
            <w:gridSpan w:val="3"/>
            <w:vMerge w:val="restart"/>
          </w:tcPr>
          <w:p w:rsidR="00405E95" w:rsidRPr="00096647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«Инновационные технологии адаптивной физической культуры, физической культуры и </w:t>
            </w:r>
            <w:r w:rsidRPr="000966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AE5573" w:rsidRPr="00996438" w:rsidTr="00E3680C">
        <w:trPr>
          <w:gridAfter w:val="1"/>
          <w:wAfter w:w="8" w:type="dxa"/>
          <w:trHeight w:val="825"/>
        </w:trPr>
        <w:tc>
          <w:tcPr>
            <w:tcW w:w="530" w:type="dxa"/>
            <w:vMerge/>
          </w:tcPr>
          <w:p w:rsidR="00AE5573" w:rsidRPr="0070234A" w:rsidRDefault="00AE557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E5573" w:rsidRPr="00B12ECB" w:rsidRDefault="00AE5573" w:rsidP="00A7751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E5573" w:rsidRPr="00B12ECB" w:rsidRDefault="00AE557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E5573" w:rsidRPr="00B12ECB" w:rsidRDefault="00AE5573" w:rsidP="007C41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</w:tcPr>
          <w:p w:rsidR="00AE5573" w:rsidRPr="00B12ECB" w:rsidRDefault="00AE5573" w:rsidP="007C41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AE5573" w:rsidRPr="00B12ECB" w:rsidRDefault="00AE5573" w:rsidP="007C4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AE5573" w:rsidRPr="00B12ECB" w:rsidRDefault="00AE5573" w:rsidP="007C4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</w:tcPr>
          <w:p w:rsidR="00AE5573" w:rsidRPr="00B12ECB" w:rsidRDefault="00AE5573" w:rsidP="00FE37F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405E95" w:rsidRPr="00273507" w:rsidTr="00405E95">
        <w:trPr>
          <w:gridAfter w:val="1"/>
          <w:wAfter w:w="8" w:type="dxa"/>
          <w:trHeight w:val="2004"/>
        </w:trPr>
        <w:tc>
          <w:tcPr>
            <w:tcW w:w="530" w:type="dxa"/>
          </w:tcPr>
          <w:p w:rsidR="00405E95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:rsidR="00405E95" w:rsidRPr="00B00966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:rsidR="00405E95" w:rsidRPr="00B00966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3" w:type="dxa"/>
          </w:tcPr>
          <w:p w:rsidR="00405E95" w:rsidRPr="00B00966" w:rsidRDefault="00405E95" w:rsidP="00405E95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00966" w:rsidRDefault="00405E95" w:rsidP="00405E95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A45902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405E95" w:rsidRPr="00B00966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1134" w:type="dxa"/>
          </w:tcPr>
          <w:p w:rsidR="00405E95" w:rsidRPr="00A45902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</w:tcPr>
          <w:p w:rsidR="00405E95" w:rsidRPr="00A45902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9" w:type="dxa"/>
          </w:tcPr>
          <w:p w:rsidR="00405E95" w:rsidRPr="00F62377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1993" w:type="dxa"/>
            <w:gridSpan w:val="3"/>
          </w:tcPr>
          <w:p w:rsidR="00405E95" w:rsidRPr="00F62377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A5775C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5"/>
            <w:vAlign w:val="center"/>
          </w:tcPr>
          <w:p w:rsidR="00405E95" w:rsidRPr="00A5775C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3" w:type="dxa"/>
          </w:tcPr>
          <w:p w:rsidR="00405E95" w:rsidRPr="00A5775C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05E95" w:rsidRPr="00273507" w:rsidTr="00E3680C">
        <w:trPr>
          <w:gridAfter w:val="1"/>
          <w:wAfter w:w="8" w:type="dxa"/>
          <w:trHeight w:val="891"/>
        </w:trPr>
        <w:tc>
          <w:tcPr>
            <w:tcW w:w="530" w:type="dxa"/>
            <w:vMerge w:val="restart"/>
          </w:tcPr>
          <w:p w:rsidR="00405E95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3" w:type="dxa"/>
            <w:vMerge w:val="restart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993" w:type="dxa"/>
            <w:gridSpan w:val="3"/>
            <w:vMerge w:val="restart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  <w:vMerge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405E95" w:rsidRPr="00B12ECB" w:rsidRDefault="00405E95" w:rsidP="00405E95"/>
        </w:tc>
        <w:tc>
          <w:tcPr>
            <w:tcW w:w="1133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2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3" w:type="dxa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бщетехни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ческие</w:t>
            </w:r>
            <w:proofErr w:type="spellEnd"/>
            <w:proofErr w:type="gramEnd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дисциплины и труд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1993" w:type="dxa"/>
            <w:gridSpan w:val="3"/>
          </w:tcPr>
          <w:p w:rsidR="00405E95" w:rsidRPr="00096647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405E95" w:rsidRPr="00273507" w:rsidTr="00E3680C">
        <w:trPr>
          <w:gridAfter w:val="1"/>
          <w:wAfter w:w="8" w:type="dxa"/>
          <w:trHeight w:val="1104"/>
        </w:trPr>
        <w:tc>
          <w:tcPr>
            <w:tcW w:w="530" w:type="dxa"/>
          </w:tcPr>
          <w:p w:rsidR="00405E95" w:rsidRPr="00BE6277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656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1993" w:type="dxa"/>
            <w:gridSpan w:val="3"/>
          </w:tcPr>
          <w:p w:rsidR="00405E95" w:rsidRPr="0010046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«Физика: теория и методика преподавания в образовательной организации»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</w:tcPr>
          <w:p w:rsidR="00405E95" w:rsidRPr="006F3AF6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Прудникова Елена Эдуардовна </w:t>
            </w:r>
          </w:p>
        </w:tc>
        <w:tc>
          <w:tcPr>
            <w:tcW w:w="1273" w:type="dxa"/>
          </w:tcPr>
          <w:p w:rsidR="00405E95" w:rsidRPr="00B12ECB" w:rsidRDefault="00405E95" w:rsidP="00405E95"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1134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993" w:type="dxa"/>
            <w:gridSpan w:val="3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Методика реализации образовательного процесса и мониторинг эффективности обучения по дисциплине «Химия в соответствии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требованиями ФГОС СПО»</w:t>
            </w:r>
          </w:p>
        </w:tc>
        <w:tc>
          <w:tcPr>
            <w:tcW w:w="709" w:type="dxa"/>
            <w:gridSpan w:val="3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992" w:type="dxa"/>
            <w:gridSpan w:val="5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405E95" w:rsidRPr="00273507" w:rsidTr="00E3680C">
        <w:trPr>
          <w:gridAfter w:val="1"/>
          <w:wAfter w:w="8" w:type="dxa"/>
          <w:trHeight w:val="1061"/>
        </w:trPr>
        <w:tc>
          <w:tcPr>
            <w:tcW w:w="530" w:type="dxa"/>
            <w:vMerge w:val="restart"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Кудрин Сергей Анатольевич </w:t>
            </w:r>
          </w:p>
        </w:tc>
        <w:tc>
          <w:tcPr>
            <w:tcW w:w="1273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B12ECB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EC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7138C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7138C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Соот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-</w:t>
            </w:r>
            <w:r w:rsidRPr="007138C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ветств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у</w:t>
            </w:r>
            <w:r w:rsidRPr="007138C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ет</w:t>
            </w:r>
            <w:proofErr w:type="spellEnd"/>
            <w:proofErr w:type="gramEnd"/>
            <w:r w:rsidRPr="007138C8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1134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Pr="007B7D4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1993" w:type="dxa"/>
            <w:gridSpan w:val="3"/>
            <w:vMerge w:val="restart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Обществознание </w:t>
            </w:r>
          </w:p>
        </w:tc>
      </w:tr>
      <w:tr w:rsidR="00E41782" w:rsidRPr="00273507" w:rsidTr="00E3680C">
        <w:trPr>
          <w:gridAfter w:val="1"/>
          <w:wAfter w:w="8" w:type="dxa"/>
          <w:trHeight w:val="1061"/>
        </w:trPr>
        <w:tc>
          <w:tcPr>
            <w:tcW w:w="530" w:type="dxa"/>
            <w:vMerge/>
          </w:tcPr>
          <w:p w:rsidR="00E41782" w:rsidRPr="0070234A" w:rsidRDefault="00E4178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E41782" w:rsidRPr="00B12ECB" w:rsidRDefault="00E41782" w:rsidP="00CA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</w:tcPr>
          <w:p w:rsidR="00E41782" w:rsidRPr="00B12ECB" w:rsidRDefault="00E41782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E41782" w:rsidRPr="00B12ECB" w:rsidRDefault="00E41782" w:rsidP="00CA61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vAlign w:val="center"/>
          </w:tcPr>
          <w:p w:rsidR="00E41782" w:rsidRPr="00B12ECB" w:rsidRDefault="00E41782" w:rsidP="00CA61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</w:tcPr>
          <w:p w:rsidR="00E41782" w:rsidRPr="00B12ECB" w:rsidRDefault="00E41782" w:rsidP="00FE37F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Ознакомительная </w:t>
            </w:r>
          </w:p>
        </w:tc>
      </w:tr>
      <w:tr w:rsidR="00405E95" w:rsidRPr="00273507" w:rsidTr="00405E95">
        <w:trPr>
          <w:gridAfter w:val="1"/>
          <w:wAfter w:w="8" w:type="dxa"/>
          <w:trHeight w:val="2484"/>
        </w:trPr>
        <w:tc>
          <w:tcPr>
            <w:tcW w:w="530" w:type="dxa"/>
            <w:vMerge w:val="restart"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273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B12ECB" w:rsidRDefault="00405E95" w:rsidP="00405E95">
            <w:r w:rsidRPr="00B12E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1134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93" w:type="dxa"/>
            <w:gridSpan w:val="3"/>
            <w:vMerge w:val="restart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405E95" w:rsidRPr="00B12ECB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73" w:type="dxa"/>
          </w:tcPr>
          <w:p w:rsidR="00405E95" w:rsidRPr="00B12EC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12E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EC40CB" w:rsidRPr="00273507" w:rsidTr="00E3680C">
        <w:trPr>
          <w:gridAfter w:val="1"/>
          <w:wAfter w:w="8" w:type="dxa"/>
        </w:trPr>
        <w:tc>
          <w:tcPr>
            <w:tcW w:w="530" w:type="dxa"/>
            <w:vMerge/>
          </w:tcPr>
          <w:p w:rsidR="00EC40CB" w:rsidRPr="0070234A" w:rsidRDefault="00EC40CB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EC40CB" w:rsidRPr="00E41782" w:rsidRDefault="00EC40C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09" w:type="dxa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993" w:type="dxa"/>
            <w:gridSpan w:val="3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3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gridSpan w:val="5"/>
            <w:vMerge/>
          </w:tcPr>
          <w:p w:rsidR="00EC40CB" w:rsidRPr="00E41782" w:rsidRDefault="00EC40C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73" w:type="dxa"/>
          </w:tcPr>
          <w:p w:rsidR="00EC40CB" w:rsidRPr="00E41782" w:rsidRDefault="00EC40CB" w:rsidP="00FE37F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Биология </w:t>
            </w:r>
          </w:p>
        </w:tc>
      </w:tr>
      <w:tr w:rsidR="00405E95" w:rsidRPr="00770785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70234A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625988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259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6259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59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62598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1993" w:type="dxa"/>
            <w:gridSpan w:val="3"/>
          </w:tcPr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5E95" w:rsidRPr="00130057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405E95" w:rsidRPr="00282301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709" w:type="dxa"/>
            <w:gridSpan w:val="3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5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Родной 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язык</w:t>
            </w:r>
          </w:p>
        </w:tc>
      </w:tr>
      <w:tr w:rsidR="00EC40CB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EC40CB" w:rsidRPr="00E03EAF" w:rsidRDefault="00EC40CB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3E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405E95" w:rsidRPr="007B1E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8" w:type="dxa"/>
            <w:gridSpan w:val="5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Преподавание дисциплин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образовательной  области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"Математика"; Как научить решать задачи с параметрами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Гаврилова Лариса Ивановна</w:t>
            </w:r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кандидат физико-</w:t>
            </w:r>
            <w:proofErr w:type="spell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математич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ких наук</w:t>
            </w: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ООО «Инфоурок»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,2020г.</w:t>
            </w:r>
          </w:p>
        </w:tc>
        <w:tc>
          <w:tcPr>
            <w:tcW w:w="2418" w:type="dxa"/>
            <w:gridSpan w:val="5"/>
          </w:tcPr>
          <w:p w:rsidR="00405E95" w:rsidRPr="0010046B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«Физика: теория и методика преподавания в образовательной организации»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EC40CB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EAF1DD" w:themeFill="accent3" w:themeFillTint="33"/>
          </w:tcPr>
          <w:p w:rsidR="00EC40CB" w:rsidRPr="00E03EAF" w:rsidRDefault="00EC40CB" w:rsidP="00B8305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3E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</w:tr>
      <w:tr w:rsidR="00EC40CB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EC40CB" w:rsidRPr="00E03EAF" w:rsidRDefault="00EC40CB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3E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D16171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8" w:type="dxa"/>
            <w:gridSpan w:val="5"/>
          </w:tcPr>
          <w:p w:rsidR="00405E95" w:rsidRPr="0033720B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405E95" w:rsidRPr="00360F5F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8E4BD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Владимировна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418" w:type="dxa"/>
            <w:gridSpan w:val="5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1213A" w:rsidRDefault="00405E95" w:rsidP="00405E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1419" w:type="dxa"/>
            <w:shd w:val="clear" w:color="auto" w:fill="FFFFFF" w:themeFill="background1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и организация сельского хозяйства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,2019 г.</w:t>
            </w:r>
          </w:p>
        </w:tc>
        <w:tc>
          <w:tcPr>
            <w:tcW w:w="2418" w:type="dxa"/>
            <w:gridSpan w:val="5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E6DCF">
              <w:rPr>
                <w:rFonts w:ascii="Times New Roman" w:hAnsi="Times New Roman" w:cs="Times New Roman"/>
                <w:sz w:val="16"/>
                <w:szCs w:val="16"/>
              </w:rPr>
              <w:t>«Экономический анализ финансово-хозяйственной деятельности предприятия нефтегазового комплекса»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1213A" w:rsidRDefault="00405E95" w:rsidP="00405E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405E95" w:rsidRPr="003A3DD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5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«Технология работы с подростками и молодежью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и культура речи (модуль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1213A" w:rsidRDefault="00405E95" w:rsidP="00405E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8" w:type="dxa"/>
            <w:gridSpan w:val="5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405E95" w:rsidRPr="00273507" w:rsidTr="00E3680C">
        <w:trPr>
          <w:gridAfter w:val="1"/>
          <w:wAfter w:w="8" w:type="dxa"/>
          <w:trHeight w:val="4392"/>
        </w:trPr>
        <w:tc>
          <w:tcPr>
            <w:tcW w:w="530" w:type="dxa"/>
          </w:tcPr>
          <w:p w:rsidR="00405E95" w:rsidRPr="0061213A" w:rsidRDefault="00405E95" w:rsidP="00405E9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E03EA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405E95" w:rsidRPr="00CC02D9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418" w:type="dxa"/>
            <w:gridSpan w:val="5"/>
          </w:tcPr>
          <w:p w:rsidR="00405E95" w:rsidRPr="0002684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405E95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405E95" w:rsidRPr="00235DF0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68598E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68598E" w:rsidRPr="00E03EAF" w:rsidRDefault="0068598E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3E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E03EAF" w:rsidRDefault="00405E95" w:rsidP="00405E95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4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Преподавание дисциплин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образовательной  области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"Математика"; Как научить решать задачи с параметрами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</w:tr>
      <w:tr w:rsidR="00405E95" w:rsidRPr="00273507" w:rsidTr="00405E95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F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gridSpan w:val="4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F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Клочкова</w:t>
            </w:r>
            <w:proofErr w:type="spellEnd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 xml:space="preserve"> Нина Николаевна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</w:t>
            </w: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вычислительной техники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gridSpan w:val="4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</w:tr>
      <w:tr w:rsidR="00405E95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AF6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419" w:type="dxa"/>
          </w:tcPr>
          <w:p w:rsidR="00405E95" w:rsidRPr="00E03EAF" w:rsidRDefault="00405E95" w:rsidP="00405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Алгазина</w:t>
            </w:r>
            <w:proofErr w:type="spellEnd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3" w:type="dxa"/>
          </w:tcPr>
          <w:p w:rsidR="00405E95" w:rsidRPr="00E03EAF" w:rsidRDefault="00405E95" w:rsidP="00405E95"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405E95" w:rsidRPr="00E03EAF" w:rsidRDefault="00405E95" w:rsidP="00405E95">
            <w:pPr>
              <w:jc w:val="center"/>
            </w:pPr>
          </w:p>
        </w:tc>
        <w:tc>
          <w:tcPr>
            <w:tcW w:w="1133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«РАЗВИТИЕ», 2020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409" w:type="dxa"/>
            <w:gridSpan w:val="4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:rsidR="00405E95" w:rsidRPr="006D036E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567" w:type="dxa"/>
            <w:gridSpan w:val="4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405E95" w:rsidRPr="00E03EAF" w:rsidRDefault="00405E95" w:rsidP="00405E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2" w:type="dxa"/>
            <w:gridSpan w:val="2"/>
          </w:tcPr>
          <w:p w:rsidR="00405E95" w:rsidRPr="00E03EAF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</w:tr>
      <w:tr w:rsidR="0068598E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EAF1DD" w:themeFill="accent3" w:themeFillTint="33"/>
          </w:tcPr>
          <w:p w:rsidR="0068598E" w:rsidRPr="0061213A" w:rsidRDefault="0068598E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68598E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68598E" w:rsidRPr="0061213A" w:rsidRDefault="0068598E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21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E3680C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E3680C" w:rsidRPr="0061213A" w:rsidRDefault="00E3680C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21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</w:tr>
      <w:tr w:rsidR="00405E95" w:rsidRPr="00FB5C10" w:rsidTr="00E3680C">
        <w:trPr>
          <w:gridAfter w:val="1"/>
          <w:wAfter w:w="8" w:type="dxa"/>
        </w:trPr>
        <w:tc>
          <w:tcPr>
            <w:tcW w:w="530" w:type="dxa"/>
          </w:tcPr>
          <w:p w:rsidR="00405E95" w:rsidRPr="006F3AF6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9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3" w:type="dxa"/>
          </w:tcPr>
          <w:p w:rsidR="00405E95" w:rsidRPr="000005D4" w:rsidRDefault="00405E95" w:rsidP="00405E95"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1134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409" w:type="dxa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gridSpan w:val="4"/>
          </w:tcPr>
          <w:p w:rsidR="00405E95" w:rsidRPr="00C9447A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405E95" w:rsidRPr="002530F5" w:rsidRDefault="00405E95" w:rsidP="00405E95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2" w:type="dxa"/>
            <w:gridSpan w:val="2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405E95" w:rsidRPr="00273507" w:rsidTr="00E3680C">
        <w:trPr>
          <w:gridAfter w:val="1"/>
          <w:wAfter w:w="8" w:type="dxa"/>
          <w:trHeight w:val="1176"/>
        </w:trPr>
        <w:tc>
          <w:tcPr>
            <w:tcW w:w="530" w:type="dxa"/>
            <w:vMerge w:val="restart"/>
          </w:tcPr>
          <w:p w:rsidR="00405E95" w:rsidRPr="006F3AF6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9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</w:tcPr>
          <w:p w:rsidR="00405E95" w:rsidRPr="000005D4" w:rsidRDefault="00405E95" w:rsidP="00405E95"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1134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Pr="0075587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gridSpan w:val="4"/>
            <w:vMerge w:val="restart"/>
          </w:tcPr>
          <w:p w:rsidR="00405E95" w:rsidRPr="00691BB8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Новые инструменты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КОМПАС-3D v17. «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2" w:type="dxa"/>
            <w:gridSpan w:val="2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C60AB4" w:rsidRPr="00273507" w:rsidTr="00E3680C">
        <w:trPr>
          <w:gridAfter w:val="1"/>
          <w:wAfter w:w="8" w:type="dxa"/>
          <w:trHeight w:val="1176"/>
        </w:trPr>
        <w:tc>
          <w:tcPr>
            <w:tcW w:w="530" w:type="dxa"/>
            <w:vMerge/>
          </w:tcPr>
          <w:p w:rsidR="00C60AB4" w:rsidRPr="00452947" w:rsidRDefault="00C60AB4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60AB4" w:rsidRPr="000005D4" w:rsidRDefault="00C60AB4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C60AB4" w:rsidRPr="000005D4" w:rsidRDefault="00C60AB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C60AB4" w:rsidRPr="000005D4" w:rsidRDefault="00C60AB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60AB4" w:rsidRPr="000005D4" w:rsidRDefault="00C60AB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C60AB4" w:rsidRPr="000005D4" w:rsidRDefault="00C60AB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405E95" w:rsidRPr="00273507" w:rsidTr="00E3680C">
        <w:trPr>
          <w:gridAfter w:val="1"/>
          <w:wAfter w:w="8" w:type="dxa"/>
          <w:trHeight w:val="718"/>
        </w:trPr>
        <w:tc>
          <w:tcPr>
            <w:tcW w:w="530" w:type="dxa"/>
            <w:vMerge w:val="restart"/>
          </w:tcPr>
          <w:p w:rsidR="00405E95" w:rsidRPr="006F3AF6" w:rsidRDefault="00405E95" w:rsidP="00405E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9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Анатольевна </w:t>
            </w:r>
          </w:p>
        </w:tc>
        <w:tc>
          <w:tcPr>
            <w:tcW w:w="1273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05E95" w:rsidRPr="000005D4" w:rsidRDefault="00405E95" w:rsidP="00405E95"/>
        </w:tc>
        <w:tc>
          <w:tcPr>
            <w:tcW w:w="1133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1134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405E95" w:rsidRPr="00235DF0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 xml:space="preserve">АНО ДПО «Национальный технологический </w:t>
            </w:r>
            <w:r w:rsidRPr="00235D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409" w:type="dxa"/>
            <w:gridSpan w:val="4"/>
            <w:vMerge w:val="restart"/>
          </w:tcPr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95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95" w:rsidRPr="00235DF0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05E95" w:rsidRPr="000005D4" w:rsidRDefault="00405E95" w:rsidP="00405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2" w:type="dxa"/>
            <w:gridSpan w:val="2"/>
          </w:tcPr>
          <w:p w:rsidR="00405E95" w:rsidRPr="000005D4" w:rsidRDefault="00405E95" w:rsidP="00405E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274D44" w:rsidRPr="00273507" w:rsidTr="00E3680C">
        <w:trPr>
          <w:gridAfter w:val="1"/>
          <w:wAfter w:w="8" w:type="dxa"/>
          <w:trHeight w:val="416"/>
        </w:trPr>
        <w:tc>
          <w:tcPr>
            <w:tcW w:w="530" w:type="dxa"/>
            <w:vMerge/>
          </w:tcPr>
          <w:p w:rsidR="00274D44" w:rsidRPr="00452947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4D44" w:rsidRPr="000005D4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274D44" w:rsidRPr="000005D4" w:rsidRDefault="00274D44" w:rsidP="00274D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274D44" w:rsidRPr="00273507" w:rsidTr="00E3680C">
        <w:trPr>
          <w:gridAfter w:val="1"/>
          <w:wAfter w:w="8" w:type="dxa"/>
          <w:trHeight w:val="730"/>
        </w:trPr>
        <w:tc>
          <w:tcPr>
            <w:tcW w:w="530" w:type="dxa"/>
            <w:vMerge/>
          </w:tcPr>
          <w:p w:rsidR="00274D44" w:rsidRPr="00452947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4D44" w:rsidRPr="000005D4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274D44" w:rsidRPr="000005D4" w:rsidRDefault="00274D4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</w:p>
        </w:tc>
      </w:tr>
      <w:tr w:rsidR="00274D44" w:rsidRPr="00273507" w:rsidTr="00E3680C">
        <w:trPr>
          <w:gridAfter w:val="1"/>
          <w:wAfter w:w="8" w:type="dxa"/>
          <w:trHeight w:val="230"/>
        </w:trPr>
        <w:tc>
          <w:tcPr>
            <w:tcW w:w="530" w:type="dxa"/>
            <w:vMerge/>
          </w:tcPr>
          <w:p w:rsidR="00274D44" w:rsidRPr="00452947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4D44" w:rsidRPr="000005D4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274D44" w:rsidRPr="000005D4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4D44" w:rsidRPr="000005D4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vMerge w:val="restart"/>
          </w:tcPr>
          <w:p w:rsidR="00274D44" w:rsidRPr="000005D4" w:rsidRDefault="00274D4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</w:tr>
      <w:tr w:rsidR="00274D44" w:rsidRPr="00273507" w:rsidTr="00E3680C">
        <w:trPr>
          <w:gridAfter w:val="1"/>
          <w:wAfter w:w="8" w:type="dxa"/>
          <w:trHeight w:val="2544"/>
        </w:trPr>
        <w:tc>
          <w:tcPr>
            <w:tcW w:w="530" w:type="dxa"/>
            <w:vMerge/>
          </w:tcPr>
          <w:p w:rsidR="00274D44" w:rsidRPr="00452947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74D44" w:rsidRPr="004355B9" w:rsidRDefault="00274D44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</w:tcPr>
          <w:p w:rsidR="00684A06" w:rsidRPr="000005D4" w:rsidRDefault="00D70828" w:rsidP="00684A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 (</w:t>
            </w:r>
            <w:r w:rsidR="00684A06"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нагрузки исполнителя по договору ГПХ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9" w:type="dxa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gridSpan w:val="4"/>
            <w:vMerge/>
          </w:tcPr>
          <w:p w:rsidR="00274D44" w:rsidRPr="004355B9" w:rsidRDefault="00274D44" w:rsidP="0005026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274D44" w:rsidRPr="004355B9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4D44" w:rsidRPr="004355B9" w:rsidRDefault="00274D44" w:rsidP="00050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82" w:type="dxa"/>
            <w:gridSpan w:val="2"/>
            <w:vMerge/>
          </w:tcPr>
          <w:p w:rsidR="00274D44" w:rsidRDefault="00274D4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</w:tr>
      <w:tr w:rsidR="005414BB" w:rsidRPr="00273507" w:rsidTr="00E3680C">
        <w:trPr>
          <w:gridAfter w:val="1"/>
          <w:wAfter w:w="8" w:type="dxa"/>
          <w:trHeight w:val="528"/>
        </w:trPr>
        <w:tc>
          <w:tcPr>
            <w:tcW w:w="530" w:type="dxa"/>
            <w:vMerge w:val="restart"/>
          </w:tcPr>
          <w:p w:rsidR="005414BB" w:rsidRPr="006F3AF6" w:rsidRDefault="005414BB" w:rsidP="005414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9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Цыбуля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Алена Анатольевна </w:t>
            </w:r>
          </w:p>
        </w:tc>
        <w:tc>
          <w:tcPr>
            <w:tcW w:w="1273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вует</w:t>
            </w:r>
            <w:proofErr w:type="spellEnd"/>
            <w:proofErr w:type="gramEnd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месторождений; нефтегазовое дело</w:t>
            </w:r>
          </w:p>
        </w:tc>
        <w:tc>
          <w:tcPr>
            <w:tcW w:w="1134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 г.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 г.</w:t>
            </w:r>
          </w:p>
        </w:tc>
        <w:tc>
          <w:tcPr>
            <w:tcW w:w="2409" w:type="dxa"/>
            <w:gridSpan w:val="4"/>
            <w:vMerge w:val="restart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виртуальной реальности в процессе обучения в условиях реализации ФГОС.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преподавателя СПО в условиях реализации ФГОС по ТОП-50.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Цмфровая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грамотность 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педагога.Дистанционные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67" w:type="dxa"/>
            <w:gridSpan w:val="4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Merge w:val="restart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gridSpan w:val="2"/>
          </w:tcPr>
          <w:p w:rsidR="005414BB" w:rsidRPr="000005D4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Геология</w:t>
            </w:r>
          </w:p>
        </w:tc>
      </w:tr>
      <w:tr w:rsidR="00D03366" w:rsidRPr="00273507" w:rsidTr="00E3680C">
        <w:trPr>
          <w:gridAfter w:val="1"/>
          <w:wAfter w:w="8" w:type="dxa"/>
          <w:trHeight w:val="768"/>
        </w:trPr>
        <w:tc>
          <w:tcPr>
            <w:tcW w:w="530" w:type="dxa"/>
            <w:vMerge/>
          </w:tcPr>
          <w:p w:rsidR="00D03366" w:rsidRPr="00452947" w:rsidRDefault="00D03366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03366" w:rsidRPr="000005D4" w:rsidRDefault="00D03366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03366" w:rsidRPr="000005D4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нефтяных и газовых месторождений</w:t>
            </w:r>
          </w:p>
        </w:tc>
      </w:tr>
      <w:tr w:rsidR="00D03366" w:rsidRPr="00273507" w:rsidTr="00E3680C">
        <w:trPr>
          <w:gridAfter w:val="1"/>
          <w:wAfter w:w="8" w:type="dxa"/>
          <w:trHeight w:val="768"/>
        </w:trPr>
        <w:tc>
          <w:tcPr>
            <w:tcW w:w="530" w:type="dxa"/>
            <w:vMerge/>
          </w:tcPr>
          <w:p w:rsidR="00D03366" w:rsidRPr="00452947" w:rsidRDefault="00D03366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03366" w:rsidRPr="00452736" w:rsidRDefault="00D03366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3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09" w:type="dxa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gridSpan w:val="4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gridSpan w:val="4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2"/>
            <w:vMerge/>
          </w:tcPr>
          <w:p w:rsidR="00D03366" w:rsidRPr="0045273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82" w:type="dxa"/>
            <w:gridSpan w:val="2"/>
          </w:tcPr>
          <w:p w:rsidR="00D03366" w:rsidRDefault="00D03366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Процессы и аппараты подготовки нефти и газа к транспорту</w:t>
            </w:r>
          </w:p>
        </w:tc>
      </w:tr>
      <w:tr w:rsidR="008D56C8" w:rsidRPr="00273507" w:rsidTr="00E3680C">
        <w:trPr>
          <w:gridAfter w:val="1"/>
          <w:wAfter w:w="8" w:type="dxa"/>
          <w:trHeight w:val="366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 </w:t>
            </w:r>
          </w:p>
        </w:tc>
        <w:tc>
          <w:tcPr>
            <w:tcW w:w="1273" w:type="dxa"/>
          </w:tcPr>
          <w:p w:rsidR="008D56C8" w:rsidRPr="000005D4" w:rsidRDefault="008D56C8" w:rsidP="008D56C8"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8D56C8" w:rsidRPr="00755878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gridSpan w:val="4"/>
          </w:tcPr>
          <w:p w:rsidR="008D56C8" w:rsidRPr="00755878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8D56C8" w:rsidRPr="00770785" w:rsidTr="00E3680C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3" w:type="dxa"/>
          </w:tcPr>
          <w:p w:rsidR="008D56C8" w:rsidRPr="000005D4" w:rsidRDefault="008D56C8" w:rsidP="008D56C8"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8D56C8" w:rsidRPr="000005D4" w:rsidRDefault="008D56C8" w:rsidP="008D56C8">
            <w:pPr>
              <w:jc w:val="center"/>
            </w:pP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</w:t>
            </w:r>
          </w:p>
          <w:p w:rsidR="008D56C8" w:rsidRPr="00755878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НОЦ «РАЗВИТИЕ», 2020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409" w:type="dxa"/>
            <w:gridSpan w:val="4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  <w:p w:rsidR="008D56C8" w:rsidRPr="006D036E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Microsoft Office Excel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8D56C8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</w:p>
        </w:tc>
        <w:tc>
          <w:tcPr>
            <w:tcW w:w="1273" w:type="dxa"/>
          </w:tcPr>
          <w:p w:rsidR="008D56C8" w:rsidRPr="000005D4" w:rsidRDefault="008D56C8" w:rsidP="008D56C8"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409" w:type="dxa"/>
          </w:tcPr>
          <w:p w:rsidR="008D56C8" w:rsidRPr="0075587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09" w:type="dxa"/>
            <w:gridSpan w:val="4"/>
          </w:tcPr>
          <w:p w:rsidR="008D56C8" w:rsidRPr="0033720B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Правовые основы профессиональной деятельности </w:t>
            </w:r>
          </w:p>
        </w:tc>
      </w:tr>
      <w:tr w:rsidR="008D56C8" w:rsidRPr="00273507" w:rsidTr="00A22D67">
        <w:trPr>
          <w:gridAfter w:val="1"/>
          <w:wAfter w:w="8" w:type="dxa"/>
          <w:trHeight w:val="1220"/>
        </w:trPr>
        <w:tc>
          <w:tcPr>
            <w:tcW w:w="530" w:type="dxa"/>
            <w:vMerge w:val="restart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Исаев Александр Викторович</w:t>
            </w:r>
          </w:p>
        </w:tc>
        <w:tc>
          <w:tcPr>
            <w:tcW w:w="1273" w:type="dxa"/>
            <w:vMerge w:val="restart"/>
          </w:tcPr>
          <w:p w:rsidR="008D56C8" w:rsidRPr="000005D4" w:rsidRDefault="008D56C8" w:rsidP="008D56C8"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8D56C8" w:rsidRPr="000005D4" w:rsidRDefault="008D56C8" w:rsidP="008D56C8"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1134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8" w:rsidRPr="0033720B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МОЦ»,2020 г.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8" w:rsidRPr="0033720B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8D56C8" w:rsidRPr="000005D4" w:rsidRDefault="008D56C8" w:rsidP="008D56C8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Безопасность жизнедеятельности </w:t>
            </w:r>
          </w:p>
        </w:tc>
      </w:tr>
      <w:tr w:rsidR="002A7F84" w:rsidRPr="00273507" w:rsidTr="00E3680C">
        <w:trPr>
          <w:gridAfter w:val="1"/>
          <w:wAfter w:w="8" w:type="dxa"/>
          <w:trHeight w:val="763"/>
        </w:trPr>
        <w:tc>
          <w:tcPr>
            <w:tcW w:w="530" w:type="dxa"/>
            <w:vMerge/>
          </w:tcPr>
          <w:p w:rsidR="002A7F84" w:rsidRPr="006F3AF6" w:rsidRDefault="002A7F84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2A7F84" w:rsidRPr="000005D4" w:rsidRDefault="002A7F84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A7F84" w:rsidRPr="000005D4" w:rsidRDefault="002A7F84" w:rsidP="006B50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2A7F84" w:rsidRPr="000005D4" w:rsidRDefault="002A7F84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2A7F84" w:rsidRPr="000005D4" w:rsidRDefault="002A7F84" w:rsidP="006B5024">
            <w:pPr>
              <w:tabs>
                <w:tab w:val="left" w:pos="61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A7F84" w:rsidRPr="000005D4" w:rsidRDefault="002A7F84" w:rsidP="006B50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2A7F84" w:rsidRPr="000005D4" w:rsidRDefault="002A7F84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8D56C8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Бруслова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Викторовна </w:t>
            </w:r>
          </w:p>
        </w:tc>
        <w:tc>
          <w:tcPr>
            <w:tcW w:w="1273" w:type="dxa"/>
          </w:tcPr>
          <w:p w:rsidR="008D56C8" w:rsidRPr="000005D4" w:rsidRDefault="008D56C8" w:rsidP="008D56C8"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педагогика </w:t>
            </w:r>
            <w:proofErr w:type="spellStart"/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образования:проектирование</w:t>
            </w:r>
            <w:proofErr w:type="spellEnd"/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реализация процесса обучения и воспитания по требованиям ФГОС                                    Промышленная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элктронника</w:t>
            </w:r>
            <w:proofErr w:type="spellEnd"/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09" w:type="dxa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044F">
              <w:rPr>
                <w:rFonts w:ascii="Times New Roman" w:hAnsi="Times New Roman" w:cs="Times New Roman"/>
                <w:sz w:val="16"/>
                <w:szCs w:val="16"/>
              </w:rPr>
              <w:t>ЧПОУ «Газпром техникум Новый Уренгой»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,2019 г.</w:t>
            </w:r>
          </w:p>
        </w:tc>
        <w:tc>
          <w:tcPr>
            <w:tcW w:w="2409" w:type="dxa"/>
            <w:gridSpan w:val="4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компетенций    </w:t>
            </w:r>
          </w:p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10046B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8D56C8" w:rsidRPr="00ED3E87" w:rsidTr="00E3680C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Александровна </w:t>
            </w:r>
          </w:p>
        </w:tc>
        <w:tc>
          <w:tcPr>
            <w:tcW w:w="1273" w:type="dxa"/>
          </w:tcPr>
          <w:p w:rsidR="008D56C8" w:rsidRPr="000005D4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переработка нефти и газа; химическая технология природных энергоносителей и углеродных материалов</w:t>
            </w:r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8D56C8" w:rsidRPr="00D6118C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2409" w:type="dxa"/>
            <w:gridSpan w:val="4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8D56C8" w:rsidRPr="0075587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530617" w:rsidRPr="00ED3E87" w:rsidTr="00E3680C">
        <w:trPr>
          <w:gridAfter w:val="1"/>
          <w:wAfter w:w="8" w:type="dxa"/>
          <w:trHeight w:val="591"/>
        </w:trPr>
        <w:tc>
          <w:tcPr>
            <w:tcW w:w="530" w:type="dxa"/>
            <w:vMerge w:val="restart"/>
          </w:tcPr>
          <w:p w:rsidR="00530617" w:rsidRPr="006F3AF6" w:rsidRDefault="006F3AF6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9" w:type="dxa"/>
            <w:vMerge w:val="restart"/>
          </w:tcPr>
          <w:p w:rsidR="00530617" w:rsidRPr="000005D4" w:rsidRDefault="00530617" w:rsidP="00FF226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Гапшенко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Константин Александрович </w:t>
            </w:r>
          </w:p>
        </w:tc>
        <w:tc>
          <w:tcPr>
            <w:tcW w:w="1273" w:type="dxa"/>
            <w:vMerge w:val="restart"/>
          </w:tcPr>
          <w:p w:rsidR="00530617" w:rsidRPr="000005D4" w:rsidRDefault="00D70828" w:rsidP="006B5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0617" w:rsidRPr="000005D4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  <w:vMerge w:val="restart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D70828" w:rsidRDefault="00D70828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530617"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:rsidR="00D70828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вует</w:t>
            </w:r>
            <w:proofErr w:type="spellEnd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 w:rsid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  <w:p w:rsidR="00530617" w:rsidRPr="00D70828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vMerge w:val="restart"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менеджмент организации</w:t>
            </w:r>
          </w:p>
        </w:tc>
        <w:tc>
          <w:tcPr>
            <w:tcW w:w="1134" w:type="dxa"/>
            <w:vMerge w:val="restart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7A10F3" w:rsidRPr="004471F1" w:rsidRDefault="007A10F3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2019 г.</w:t>
            </w:r>
          </w:p>
          <w:p w:rsidR="00530617" w:rsidRPr="004471F1" w:rsidRDefault="007A10F3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</w:t>
            </w:r>
          </w:p>
        </w:tc>
        <w:tc>
          <w:tcPr>
            <w:tcW w:w="2409" w:type="dxa"/>
            <w:gridSpan w:val="4"/>
            <w:vMerge w:val="restart"/>
          </w:tcPr>
          <w:p w:rsidR="007A10F3" w:rsidRPr="004471F1" w:rsidRDefault="007A10F3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Новые методы в организации ремонта газотранспортного оборудования.</w:t>
            </w:r>
          </w:p>
          <w:p w:rsidR="00530617" w:rsidRPr="004471F1" w:rsidRDefault="007A10F3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82" w:type="dxa"/>
            <w:gridSpan w:val="2"/>
          </w:tcPr>
          <w:p w:rsidR="00530617" w:rsidRPr="000005D4" w:rsidRDefault="0053061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(Ознакомительный этап)</w:t>
            </w:r>
          </w:p>
        </w:tc>
      </w:tr>
      <w:tr w:rsidR="00530617" w:rsidRPr="00ED3E87" w:rsidTr="00E3680C">
        <w:trPr>
          <w:gridAfter w:val="1"/>
          <w:wAfter w:w="8" w:type="dxa"/>
          <w:trHeight w:val="399"/>
        </w:trPr>
        <w:tc>
          <w:tcPr>
            <w:tcW w:w="530" w:type="dxa"/>
            <w:vMerge/>
          </w:tcPr>
          <w:p w:rsidR="00530617" w:rsidRPr="00452947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FF226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6B5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30617" w:rsidRPr="00ED3E87" w:rsidTr="00E3680C">
        <w:trPr>
          <w:gridAfter w:val="1"/>
          <w:wAfter w:w="8" w:type="dxa"/>
          <w:trHeight w:val="398"/>
        </w:trPr>
        <w:tc>
          <w:tcPr>
            <w:tcW w:w="530" w:type="dxa"/>
            <w:vMerge/>
          </w:tcPr>
          <w:p w:rsidR="00530617" w:rsidRPr="00452947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FF226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6B5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530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по профилю</w:t>
            </w:r>
          </w:p>
        </w:tc>
      </w:tr>
      <w:tr w:rsidR="00836954" w:rsidRPr="00273507" w:rsidTr="003E756C">
        <w:trPr>
          <w:gridAfter w:val="1"/>
          <w:wAfter w:w="8" w:type="dxa"/>
        </w:trPr>
        <w:tc>
          <w:tcPr>
            <w:tcW w:w="530" w:type="dxa"/>
          </w:tcPr>
          <w:p w:rsidR="00836954" w:rsidRPr="006F3AF6" w:rsidRDefault="00836954" w:rsidP="00836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9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Блинцова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Сергеевна </w:t>
            </w:r>
          </w:p>
        </w:tc>
        <w:tc>
          <w:tcPr>
            <w:tcW w:w="1273" w:type="dxa"/>
          </w:tcPr>
          <w:p w:rsidR="00836954" w:rsidRPr="000005D4" w:rsidRDefault="00836954" w:rsidP="00836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нефтяных и газовых скважин; нефтегазовое дело</w:t>
            </w:r>
          </w:p>
        </w:tc>
        <w:tc>
          <w:tcPr>
            <w:tcW w:w="1134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«Газпром корпоративный институт» 2021 год, </w:t>
            </w:r>
          </w:p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«Межрегиональная Академия строительного и промышленного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комплекса», 2021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Актуальные аспекты проектирования, строительства и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</w:p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3695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Инженерно-геодезические методы и средства наблюдений за деформациями зданий и сооружений</w:t>
            </w:r>
          </w:p>
        </w:tc>
        <w:tc>
          <w:tcPr>
            <w:tcW w:w="567" w:type="dxa"/>
            <w:gridSpan w:val="4"/>
            <w:vAlign w:val="center"/>
          </w:tcPr>
          <w:p w:rsidR="00836954" w:rsidRPr="000005D4" w:rsidRDefault="00836954" w:rsidP="008369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836954" w:rsidRPr="000005D4" w:rsidRDefault="00836954" w:rsidP="0083695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2" w:type="dxa"/>
            <w:gridSpan w:val="2"/>
          </w:tcPr>
          <w:p w:rsidR="00836954" w:rsidRPr="000005D4" w:rsidRDefault="00836954" w:rsidP="0083695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Гидравлика</w:t>
            </w:r>
          </w:p>
        </w:tc>
      </w:tr>
      <w:tr w:rsidR="00D00EDF" w:rsidRPr="00273507" w:rsidTr="00E3680C">
        <w:trPr>
          <w:gridAfter w:val="1"/>
          <w:wAfter w:w="8" w:type="dxa"/>
        </w:trPr>
        <w:tc>
          <w:tcPr>
            <w:tcW w:w="530" w:type="dxa"/>
          </w:tcPr>
          <w:p w:rsidR="00D00EDF" w:rsidRPr="006F3AF6" w:rsidRDefault="00D00EDF" w:rsidP="00D00E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9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Броновицкая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1273" w:type="dxa"/>
          </w:tcPr>
          <w:p w:rsidR="00D00EDF" w:rsidRPr="000005D4" w:rsidRDefault="00D00EDF" w:rsidP="00D00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экономика, бухгалтерский учет и контроль; бухгалтерский учет, анализ и аудит</w:t>
            </w:r>
          </w:p>
        </w:tc>
        <w:tc>
          <w:tcPr>
            <w:tcW w:w="1134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D00EDF" w:rsidRPr="00B92917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2019г</w:t>
            </w:r>
          </w:p>
        </w:tc>
        <w:tc>
          <w:tcPr>
            <w:tcW w:w="2409" w:type="dxa"/>
            <w:gridSpan w:val="4"/>
          </w:tcPr>
          <w:p w:rsidR="00D00EDF" w:rsidRPr="00B92917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</w:tc>
        <w:tc>
          <w:tcPr>
            <w:tcW w:w="567" w:type="dxa"/>
            <w:gridSpan w:val="4"/>
            <w:vAlign w:val="center"/>
          </w:tcPr>
          <w:p w:rsidR="00D00EDF" w:rsidRPr="000005D4" w:rsidRDefault="00D00EDF" w:rsidP="00D00E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D00EDF" w:rsidRPr="000005D4" w:rsidRDefault="00D00EDF" w:rsidP="00D00E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2" w:type="dxa"/>
            <w:gridSpan w:val="2"/>
          </w:tcPr>
          <w:p w:rsidR="00D00EDF" w:rsidRPr="000005D4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</w:t>
            </w:r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предприятия  отрасли</w:t>
            </w:r>
            <w:proofErr w:type="gramEnd"/>
          </w:p>
        </w:tc>
      </w:tr>
      <w:tr w:rsidR="008D56C8" w:rsidRPr="006454F3" w:rsidTr="00E3680C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 </w:t>
            </w:r>
          </w:p>
        </w:tc>
        <w:tc>
          <w:tcPr>
            <w:tcW w:w="1273" w:type="dxa"/>
          </w:tcPr>
          <w:p w:rsidR="008D56C8" w:rsidRPr="000005D4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бщетехничес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автоматизация технологических процессов в нефтяной и газовой </w:t>
            </w:r>
            <w:proofErr w:type="spellStart"/>
            <w:proofErr w:type="gram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</w:tcPr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8D56C8" w:rsidRPr="00014AC5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8D56C8" w:rsidRPr="00014AC5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8D56C8" w:rsidRPr="00014AC5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Управление качеством и интеллектуальной собственностью </w:t>
            </w:r>
          </w:p>
        </w:tc>
      </w:tr>
      <w:tr w:rsidR="003105C4" w:rsidRPr="00273507" w:rsidTr="002615D7">
        <w:trPr>
          <w:gridAfter w:val="1"/>
          <w:wAfter w:w="8" w:type="dxa"/>
        </w:trPr>
        <w:tc>
          <w:tcPr>
            <w:tcW w:w="530" w:type="dxa"/>
          </w:tcPr>
          <w:p w:rsidR="003105C4" w:rsidRPr="006F3AF6" w:rsidRDefault="003105C4" w:rsidP="003105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9" w:type="dxa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Кравец Иван Иванович </w:t>
            </w:r>
          </w:p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</w:tcPr>
          <w:p w:rsidR="003105C4" w:rsidRPr="000005D4" w:rsidRDefault="003105C4" w:rsidP="00310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3105C4" w:rsidRPr="000005D4" w:rsidRDefault="003105C4" w:rsidP="0031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Энергетическое обеспечение сельского хозяйства (электроэнергетика)</w:t>
            </w:r>
          </w:p>
        </w:tc>
        <w:tc>
          <w:tcPr>
            <w:tcW w:w="1134" w:type="dxa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3105C4" w:rsidRPr="003105C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                           АНО ДПО "</w:t>
            </w:r>
            <w:proofErr w:type="spellStart"/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Гуманитар</w:t>
            </w:r>
            <w:proofErr w:type="spellEnd"/>
          </w:p>
          <w:p w:rsidR="003105C4" w:rsidRPr="007A580C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3105C4" w:rsidRPr="007A580C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 взрывозащищенного электрооборудования.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gridSpan w:val="4"/>
            <w:vAlign w:val="center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3105C4" w:rsidRPr="000005D4" w:rsidRDefault="003105C4" w:rsidP="00310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gridSpan w:val="2"/>
          </w:tcPr>
          <w:p w:rsidR="003105C4" w:rsidRPr="000005D4" w:rsidRDefault="003105C4" w:rsidP="00310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8D56C8" w:rsidRPr="00273507" w:rsidTr="0072766A">
        <w:trPr>
          <w:gridAfter w:val="1"/>
          <w:wAfter w:w="8" w:type="dxa"/>
        </w:trPr>
        <w:tc>
          <w:tcPr>
            <w:tcW w:w="530" w:type="dxa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Ялов Сергей Викторович </w:t>
            </w:r>
          </w:p>
        </w:tc>
        <w:tc>
          <w:tcPr>
            <w:tcW w:w="1273" w:type="dxa"/>
          </w:tcPr>
          <w:p w:rsidR="008D56C8" w:rsidRPr="000005D4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7082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1134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567" w:type="dxa"/>
            <w:gridSpan w:val="4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технологии отрасли</w:t>
            </w:r>
          </w:p>
        </w:tc>
      </w:tr>
      <w:tr w:rsidR="00456ACE" w:rsidRPr="00273507" w:rsidTr="00E3680C">
        <w:trPr>
          <w:gridAfter w:val="1"/>
          <w:wAfter w:w="8" w:type="dxa"/>
          <w:trHeight w:val="1450"/>
        </w:trPr>
        <w:tc>
          <w:tcPr>
            <w:tcW w:w="530" w:type="dxa"/>
            <w:vMerge w:val="restart"/>
          </w:tcPr>
          <w:p w:rsidR="00456ACE" w:rsidRPr="006F3AF6" w:rsidRDefault="00456ACE" w:rsidP="00456A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9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</w:t>
            </w:r>
          </w:p>
        </w:tc>
        <w:tc>
          <w:tcPr>
            <w:tcW w:w="1273" w:type="dxa"/>
            <w:vMerge w:val="restart"/>
          </w:tcPr>
          <w:p w:rsidR="00456ACE" w:rsidRPr="000005D4" w:rsidRDefault="00456ACE" w:rsidP="00456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1134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456ACE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456ACE" w:rsidRPr="00755878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ЧУ ДПО «Газпром ОНУТЦ», 2021 г.</w:t>
            </w:r>
          </w:p>
        </w:tc>
        <w:tc>
          <w:tcPr>
            <w:tcW w:w="2409" w:type="dxa"/>
            <w:gridSpan w:val="4"/>
            <w:vMerge w:val="restart"/>
          </w:tcPr>
          <w:p w:rsidR="00456ACE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456ACE" w:rsidRPr="00755878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456ACE" w:rsidRPr="000005D4" w:rsidRDefault="00456ACE" w:rsidP="00456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456ACE" w:rsidRPr="000005D4" w:rsidRDefault="00456ACE" w:rsidP="00456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2" w:type="dxa"/>
            <w:gridSpan w:val="2"/>
          </w:tcPr>
          <w:p w:rsidR="00456ACE" w:rsidRPr="000005D4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530617" w:rsidRPr="00273507" w:rsidTr="00E3680C">
        <w:trPr>
          <w:gridAfter w:val="1"/>
          <w:wAfter w:w="8" w:type="dxa"/>
          <w:trHeight w:val="2126"/>
        </w:trPr>
        <w:tc>
          <w:tcPr>
            <w:tcW w:w="530" w:type="dxa"/>
            <w:vMerge/>
          </w:tcPr>
          <w:p w:rsidR="00530617" w:rsidRPr="006F3AF6" w:rsidRDefault="0053061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6B50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C11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организации и планирования производственных работ на нефтяных и газовых месторождениях          </w:t>
            </w:r>
          </w:p>
        </w:tc>
      </w:tr>
      <w:tr w:rsidR="00530617" w:rsidRPr="005829B9" w:rsidTr="00E3680C">
        <w:trPr>
          <w:gridAfter w:val="1"/>
          <w:wAfter w:w="8" w:type="dxa"/>
          <w:trHeight w:val="2944"/>
        </w:trPr>
        <w:tc>
          <w:tcPr>
            <w:tcW w:w="530" w:type="dxa"/>
          </w:tcPr>
          <w:p w:rsidR="00530617" w:rsidRPr="006F3AF6" w:rsidRDefault="006F3AF6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9" w:type="dxa"/>
          </w:tcPr>
          <w:p w:rsidR="00530617" w:rsidRPr="000005D4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Фанин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Радик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Рафаи</w:t>
            </w:r>
            <w:proofErr w:type="spellEnd"/>
          </w:p>
        </w:tc>
        <w:tc>
          <w:tcPr>
            <w:tcW w:w="1273" w:type="dxa"/>
          </w:tcPr>
          <w:p w:rsidR="00530617" w:rsidRPr="000005D4" w:rsidRDefault="00C37978" w:rsidP="006B50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0617" w:rsidRPr="000005D4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профессиональное обучение, менеджмент.     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530617" w:rsidRPr="000005D4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530617" w:rsidRPr="005112EA" w:rsidRDefault="005112EA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Уренгой, 2019 г,</w:t>
            </w:r>
          </w:p>
          <w:p w:rsidR="005112EA" w:rsidRPr="005112EA" w:rsidRDefault="005112EA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«Санкт0Петербургский горный университет, 2021 г.</w:t>
            </w:r>
          </w:p>
        </w:tc>
        <w:tc>
          <w:tcPr>
            <w:tcW w:w="2409" w:type="dxa"/>
            <w:gridSpan w:val="4"/>
          </w:tcPr>
          <w:p w:rsidR="00530617" w:rsidRPr="005112EA" w:rsidRDefault="005112EA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Газоснабжение города. Очистка, редуцирование, </w:t>
            </w:r>
            <w:proofErr w:type="spellStart"/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направление.</w:t>
            </w:r>
          </w:p>
          <w:p w:rsidR="005112EA" w:rsidRPr="005112EA" w:rsidRDefault="005112EA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нефтегазовых месторождений на шельфе.</w:t>
            </w:r>
          </w:p>
        </w:tc>
        <w:tc>
          <w:tcPr>
            <w:tcW w:w="567" w:type="dxa"/>
            <w:gridSpan w:val="4"/>
            <w:vAlign w:val="center"/>
          </w:tcPr>
          <w:p w:rsidR="00530617" w:rsidRPr="000005D4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530617" w:rsidRPr="000005D4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gridSpan w:val="2"/>
          </w:tcPr>
          <w:p w:rsidR="00530617" w:rsidRPr="000005D4" w:rsidRDefault="00530617" w:rsidP="00C11FA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РНГМ на морских шельфах производства</w:t>
            </w:r>
          </w:p>
        </w:tc>
      </w:tr>
      <w:tr w:rsidR="008D56C8" w:rsidRPr="005829B9" w:rsidTr="00E3680C">
        <w:trPr>
          <w:gridAfter w:val="1"/>
          <w:wAfter w:w="8" w:type="dxa"/>
          <w:trHeight w:val="283"/>
        </w:trPr>
        <w:tc>
          <w:tcPr>
            <w:tcW w:w="530" w:type="dxa"/>
            <w:vMerge w:val="restart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Свендровская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Филипповна </w:t>
            </w:r>
          </w:p>
        </w:tc>
        <w:tc>
          <w:tcPr>
            <w:tcW w:w="1273" w:type="dxa"/>
            <w:vMerge w:val="restart"/>
          </w:tcPr>
          <w:p w:rsidR="008D56C8" w:rsidRPr="000005D4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машиностроения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металлорежущие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станки и инструменты. Педагогическое образование: Физика в общеобразовательных организациях и организациях профессионального образования</w:t>
            </w:r>
          </w:p>
        </w:tc>
        <w:tc>
          <w:tcPr>
            <w:tcW w:w="1134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ких</w:t>
            </w:r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409" w:type="dxa"/>
            <w:vMerge w:val="restart"/>
          </w:tcPr>
          <w:p w:rsidR="008D56C8" w:rsidRPr="008D56C8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6C8">
              <w:rPr>
                <w:rFonts w:ascii="Times New Roman" w:hAnsi="Times New Roman" w:cs="Times New Roman"/>
                <w:sz w:val="16"/>
                <w:szCs w:val="16"/>
              </w:rPr>
              <w:t>"РГУ нефти и газа" им. И.М. Губкина,2020 г.</w:t>
            </w:r>
          </w:p>
        </w:tc>
        <w:tc>
          <w:tcPr>
            <w:tcW w:w="2409" w:type="dxa"/>
            <w:gridSpan w:val="4"/>
            <w:vMerge w:val="restart"/>
          </w:tcPr>
          <w:p w:rsidR="008D56C8" w:rsidRPr="008D56C8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6C8">
              <w:rPr>
                <w:rFonts w:ascii="Times New Roman" w:hAnsi="Times New Roman" w:cs="Times New Roman"/>
                <w:sz w:val="16"/>
                <w:szCs w:val="16"/>
              </w:rPr>
              <w:t>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530617" w:rsidRPr="005829B9" w:rsidTr="00E3680C">
        <w:trPr>
          <w:gridAfter w:val="1"/>
          <w:wAfter w:w="8" w:type="dxa"/>
          <w:trHeight w:val="283"/>
        </w:trPr>
        <w:tc>
          <w:tcPr>
            <w:tcW w:w="530" w:type="dxa"/>
            <w:vMerge/>
          </w:tcPr>
          <w:p w:rsidR="00530617" w:rsidRPr="006F3AF6" w:rsidRDefault="0053061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 и подготовка скважинной продукции</w:t>
            </w:r>
          </w:p>
        </w:tc>
      </w:tr>
      <w:tr w:rsidR="00530617" w:rsidRPr="005829B9" w:rsidTr="00E3680C">
        <w:trPr>
          <w:gridAfter w:val="1"/>
          <w:wAfter w:w="8" w:type="dxa"/>
          <w:trHeight w:val="211"/>
        </w:trPr>
        <w:tc>
          <w:tcPr>
            <w:tcW w:w="530" w:type="dxa"/>
            <w:vMerge/>
          </w:tcPr>
          <w:p w:rsidR="00530617" w:rsidRPr="006F3AF6" w:rsidRDefault="0053061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ПМ.01 Э(к)</w:t>
            </w:r>
          </w:p>
        </w:tc>
      </w:tr>
      <w:tr w:rsidR="00530617" w:rsidRPr="005829B9" w:rsidTr="00E3680C">
        <w:trPr>
          <w:gridAfter w:val="1"/>
          <w:wAfter w:w="8" w:type="dxa"/>
          <w:trHeight w:val="211"/>
        </w:trPr>
        <w:tc>
          <w:tcPr>
            <w:tcW w:w="530" w:type="dxa"/>
            <w:vMerge/>
          </w:tcPr>
          <w:p w:rsidR="00530617" w:rsidRPr="006F3AF6" w:rsidRDefault="0053061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ПМ.04 Э(к)</w:t>
            </w:r>
          </w:p>
        </w:tc>
      </w:tr>
      <w:tr w:rsidR="00530617" w:rsidRPr="005829B9" w:rsidTr="00E3680C">
        <w:trPr>
          <w:gridAfter w:val="1"/>
          <w:wAfter w:w="8" w:type="dxa"/>
          <w:trHeight w:val="667"/>
        </w:trPr>
        <w:tc>
          <w:tcPr>
            <w:tcW w:w="530" w:type="dxa"/>
            <w:vMerge/>
          </w:tcPr>
          <w:p w:rsidR="00530617" w:rsidRPr="006F3AF6" w:rsidRDefault="0053061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530617" w:rsidRPr="000005D4" w:rsidRDefault="00530617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0005D4" w:rsidRDefault="00530617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530617" w:rsidRPr="000005D4" w:rsidRDefault="00530617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56C8" w:rsidRPr="005829B9" w:rsidTr="00E3680C">
        <w:trPr>
          <w:gridAfter w:val="1"/>
          <w:wAfter w:w="8" w:type="dxa"/>
          <w:trHeight w:val="1647"/>
        </w:trPr>
        <w:tc>
          <w:tcPr>
            <w:tcW w:w="530" w:type="dxa"/>
            <w:vMerge w:val="restart"/>
          </w:tcPr>
          <w:p w:rsidR="008D56C8" w:rsidRPr="006F3AF6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F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3" w:type="dxa"/>
            <w:vMerge w:val="restart"/>
          </w:tcPr>
          <w:p w:rsidR="008D56C8" w:rsidRPr="000005D4" w:rsidRDefault="008D56C8" w:rsidP="008D5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профессио-</w:t>
            </w:r>
            <w:proofErr w:type="gramStart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нальное</w:t>
            </w:r>
            <w:proofErr w:type="spellEnd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5B60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992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разработка и эксплуатация нефтяных и 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газовых месторождений</w:t>
            </w:r>
          </w:p>
        </w:tc>
        <w:tc>
          <w:tcPr>
            <w:tcW w:w="1134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АНО ДПО "Гуманит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Pr="00231F02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Горный институт г. Санкт-Петербург 2021,</w:t>
            </w:r>
          </w:p>
        </w:tc>
        <w:tc>
          <w:tcPr>
            <w:tcW w:w="2409" w:type="dxa"/>
            <w:gridSpan w:val="4"/>
            <w:vMerge w:val="restart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Демонстрационный экзамен: организация и форма оценивания общих и профессиональных компетенций</w:t>
            </w: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D56C8" w:rsidRPr="00231F02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нефтегазовых месторождений на шельфе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D56C8" w:rsidRPr="000005D4" w:rsidRDefault="008D56C8" w:rsidP="008D5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2" w:type="dxa"/>
            <w:gridSpan w:val="2"/>
          </w:tcPr>
          <w:p w:rsidR="008D56C8" w:rsidRPr="000005D4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труда </w:t>
            </w:r>
          </w:p>
        </w:tc>
      </w:tr>
      <w:tr w:rsidR="00530617" w:rsidRPr="005829B9" w:rsidTr="00E3680C">
        <w:trPr>
          <w:gridAfter w:val="1"/>
          <w:wAfter w:w="8" w:type="dxa"/>
          <w:trHeight w:val="1646"/>
        </w:trPr>
        <w:tc>
          <w:tcPr>
            <w:tcW w:w="530" w:type="dxa"/>
            <w:vMerge/>
          </w:tcPr>
          <w:p w:rsidR="00530617" w:rsidRPr="00452947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617" w:rsidRPr="005829B9" w:rsidRDefault="0053061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530617" w:rsidRPr="005829B9" w:rsidRDefault="00530617" w:rsidP="006B502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09" w:type="dxa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09" w:type="dxa"/>
            <w:gridSpan w:val="4"/>
            <w:vMerge/>
          </w:tcPr>
          <w:p w:rsidR="00530617" w:rsidRPr="005829B9" w:rsidRDefault="00530617" w:rsidP="006B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530617" w:rsidRPr="005829B9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0617" w:rsidRPr="005829B9" w:rsidRDefault="00530617" w:rsidP="006B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82" w:type="dxa"/>
            <w:gridSpan w:val="2"/>
          </w:tcPr>
          <w:p w:rsidR="00E21CA4" w:rsidRDefault="00530617" w:rsidP="005829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ПМ.01 (Эк)  </w:t>
            </w:r>
          </w:p>
          <w:p w:rsidR="00530617" w:rsidRPr="005829B9" w:rsidRDefault="00530617" w:rsidP="005829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ПМ.02 (</w:t>
            </w:r>
            <w:proofErr w:type="gramStart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Эк)   </w:t>
            </w:r>
            <w:proofErr w:type="gramEnd"/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ПМ.03 (Эк)                                                                    ПМ.04 (Эк)                                                                  </w:t>
            </w:r>
          </w:p>
        </w:tc>
      </w:tr>
      <w:tr w:rsidR="008D56C8" w:rsidRPr="00273507" w:rsidTr="008A5607">
        <w:trPr>
          <w:gridAfter w:val="1"/>
          <w:wAfter w:w="8" w:type="dxa"/>
          <w:trHeight w:val="1315"/>
        </w:trPr>
        <w:tc>
          <w:tcPr>
            <w:tcW w:w="530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8D56C8" w:rsidRPr="00FF3B9F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  <w:r w:rsidRPr="0061213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Дмитрий Юрьевич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shd w:val="clear" w:color="auto" w:fill="FFFFFF" w:themeFill="background1"/>
          </w:tcPr>
          <w:p w:rsidR="008D56C8" w:rsidRPr="00007093" w:rsidRDefault="008D56C8" w:rsidP="008D56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409" w:type="dxa"/>
            <w:gridSpan w:val="4"/>
            <w:vMerge w:val="restart"/>
          </w:tcPr>
          <w:p w:rsidR="008D56C8" w:rsidRPr="00523CA0" w:rsidRDefault="008D56C8" w:rsidP="008D56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gridSpan w:val="4"/>
            <w:vMerge w:val="restart"/>
            <w:shd w:val="clear" w:color="auto" w:fill="FFFFFF" w:themeFill="background1"/>
            <w:vAlign w:val="center"/>
          </w:tcPr>
          <w:p w:rsidR="008D56C8" w:rsidRPr="00007093" w:rsidRDefault="008D56C8" w:rsidP="008D56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8D56C8" w:rsidRPr="00007093" w:rsidRDefault="008D56C8" w:rsidP="008D56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8D56C8" w:rsidRDefault="008D56C8" w:rsidP="008D56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5C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(производственно-технологическая)</w:t>
            </w:r>
          </w:p>
        </w:tc>
      </w:tr>
      <w:tr w:rsidR="00007093" w:rsidRPr="00273507" w:rsidTr="00F37719">
        <w:trPr>
          <w:gridAfter w:val="1"/>
          <w:wAfter w:w="8" w:type="dxa"/>
        </w:trPr>
        <w:tc>
          <w:tcPr>
            <w:tcW w:w="530" w:type="dxa"/>
            <w:vMerge/>
            <w:shd w:val="clear" w:color="auto" w:fill="FFFFFF" w:themeFill="background1"/>
          </w:tcPr>
          <w:p w:rsidR="00007093" w:rsidRPr="00452947" w:rsidRDefault="00007093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007093" w:rsidRPr="00FF3B9F" w:rsidRDefault="00007093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(ЗФО)</w:t>
            </w:r>
          </w:p>
        </w:tc>
      </w:tr>
      <w:tr w:rsidR="00007093" w:rsidRPr="00273507" w:rsidTr="00F37719">
        <w:trPr>
          <w:gridAfter w:val="1"/>
          <w:wAfter w:w="8" w:type="dxa"/>
        </w:trPr>
        <w:tc>
          <w:tcPr>
            <w:tcW w:w="530" w:type="dxa"/>
            <w:vMerge/>
            <w:shd w:val="clear" w:color="auto" w:fill="FFFFFF" w:themeFill="background1"/>
          </w:tcPr>
          <w:p w:rsidR="00007093" w:rsidRPr="00452947" w:rsidRDefault="00007093" w:rsidP="0029040A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007093" w:rsidRPr="00FF3B9F" w:rsidRDefault="00007093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007093" w:rsidRPr="00273507" w:rsidTr="00F37719">
        <w:trPr>
          <w:gridAfter w:val="1"/>
          <w:wAfter w:w="8" w:type="dxa"/>
        </w:trPr>
        <w:tc>
          <w:tcPr>
            <w:tcW w:w="530" w:type="dxa"/>
            <w:vMerge/>
            <w:shd w:val="clear" w:color="auto" w:fill="FFFFFF" w:themeFill="background1"/>
          </w:tcPr>
          <w:p w:rsidR="00007093" w:rsidRPr="00452947" w:rsidRDefault="00007093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007093" w:rsidRPr="0061213A" w:rsidRDefault="00007093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shd w:val="clear" w:color="auto" w:fill="FFFFFF" w:themeFill="background1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практика(ЗФО)</w:t>
            </w:r>
          </w:p>
        </w:tc>
      </w:tr>
      <w:tr w:rsidR="00007093" w:rsidRPr="00273507" w:rsidTr="00F37719">
        <w:trPr>
          <w:gridAfter w:val="1"/>
          <w:wAfter w:w="8" w:type="dxa"/>
        </w:trPr>
        <w:tc>
          <w:tcPr>
            <w:tcW w:w="530" w:type="dxa"/>
            <w:vMerge/>
          </w:tcPr>
          <w:p w:rsidR="00007093" w:rsidRPr="00452947" w:rsidRDefault="00007093" w:rsidP="008B0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07093" w:rsidRPr="00452947" w:rsidRDefault="00007093" w:rsidP="008B0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007093" w:rsidRPr="00007093" w:rsidRDefault="00007093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44E9" w:rsidRPr="00273507" w:rsidTr="00E3680C">
        <w:trPr>
          <w:gridAfter w:val="1"/>
          <w:wAfter w:w="8" w:type="dxa"/>
        </w:trPr>
        <w:tc>
          <w:tcPr>
            <w:tcW w:w="15873" w:type="dxa"/>
            <w:gridSpan w:val="21"/>
            <w:shd w:val="clear" w:color="auto" w:fill="D9D9D9" w:themeFill="background1" w:themeFillShade="D9"/>
          </w:tcPr>
          <w:p w:rsidR="00D644E9" w:rsidRPr="00007093" w:rsidRDefault="00D644E9" w:rsidP="00B830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0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9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Плешков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Дмитрий Юрьевич</w:t>
            </w: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электрические </w:t>
            </w:r>
            <w:proofErr w:type="spellStart"/>
            <w:proofErr w:type="gramStart"/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станции;направление</w:t>
            </w:r>
            <w:proofErr w:type="spellEnd"/>
            <w:proofErr w:type="gramEnd"/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"Управление персоналом" специализация "Экономика труда"</w:t>
            </w:r>
          </w:p>
        </w:tc>
        <w:tc>
          <w:tcPr>
            <w:tcW w:w="1134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Pr="00523CA0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410" w:type="dxa"/>
            <w:gridSpan w:val="4"/>
          </w:tcPr>
          <w:p w:rsidR="007A580C" w:rsidRPr="00523CA0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gridSpan w:val="4"/>
            <w:vAlign w:val="center"/>
          </w:tcPr>
          <w:p w:rsidR="007A580C" w:rsidRPr="00007093" w:rsidRDefault="007A580C" w:rsidP="007A5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vAlign w:val="center"/>
          </w:tcPr>
          <w:p w:rsidR="007A580C" w:rsidRPr="00007093" w:rsidRDefault="007A580C" w:rsidP="007A5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82" w:type="dxa"/>
            <w:gridSpan w:val="2"/>
          </w:tcPr>
          <w:p w:rsidR="007A580C" w:rsidRPr="00007093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5414BB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9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Цыбуля</w:t>
            </w:r>
            <w:proofErr w:type="spellEnd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Алёна Анатольевна </w:t>
            </w:r>
          </w:p>
        </w:tc>
        <w:tc>
          <w:tcPr>
            <w:tcW w:w="1273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соответствует</w:t>
            </w:r>
            <w:proofErr w:type="spellEnd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70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месторождений; нефтегазовое дело</w:t>
            </w:r>
          </w:p>
        </w:tc>
        <w:tc>
          <w:tcPr>
            <w:tcW w:w="1134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 г.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 г.</w:t>
            </w:r>
          </w:p>
        </w:tc>
        <w:tc>
          <w:tcPr>
            <w:tcW w:w="2410" w:type="dxa"/>
            <w:gridSpan w:val="4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виртуальной реальности в процессе обучения в условиях реализации ФГОС.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преподавателя СПО в условиях реализации ФГОС по ТОП-50.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Цмфровая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грамотность 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педагога.Дистанционные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67" w:type="dxa"/>
            <w:gridSpan w:val="4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gridSpan w:val="2"/>
          </w:tcPr>
          <w:p w:rsidR="005414BB" w:rsidRPr="00007093" w:rsidRDefault="005414BB" w:rsidP="005414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Преддипломная практика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007093">
              <w:rPr>
                <w:rFonts w:ascii="Times New Roman" w:eastAsia="Times New Roman" w:hAnsi="Times New Roman" w:cs="Times New Roman"/>
                <w:sz w:val="16"/>
                <w:szCs w:val="16"/>
              </w:rPr>
              <w:t>ОФО/ЗФО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7093" w:rsidRPr="00273507" w:rsidTr="00E3680C">
        <w:trPr>
          <w:gridAfter w:val="1"/>
          <w:wAfter w:w="8" w:type="dxa"/>
          <w:trHeight w:val="314"/>
        </w:trPr>
        <w:tc>
          <w:tcPr>
            <w:tcW w:w="15873" w:type="dxa"/>
            <w:gridSpan w:val="21"/>
            <w:shd w:val="clear" w:color="auto" w:fill="EAF1DD" w:themeFill="accent3" w:themeFillTint="33"/>
          </w:tcPr>
          <w:p w:rsidR="00007093" w:rsidRPr="006A635F" w:rsidRDefault="00007093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Заочная форма обучения</w:t>
            </w:r>
          </w:p>
        </w:tc>
      </w:tr>
      <w:tr w:rsidR="007A580C" w:rsidRPr="00273507" w:rsidTr="000A2625">
        <w:trPr>
          <w:gridAfter w:val="1"/>
          <w:wAfter w:w="8" w:type="dxa"/>
          <w:trHeight w:val="936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49</w:t>
            </w:r>
          </w:p>
        </w:tc>
        <w:tc>
          <w:tcPr>
            <w:tcW w:w="1419" w:type="dxa"/>
          </w:tcPr>
          <w:p w:rsidR="007A580C" w:rsidRPr="00E03EAF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E03EAF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3" w:type="dxa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E03EAF" w:rsidRDefault="007A580C" w:rsidP="007A580C">
            <w:r w:rsidRPr="00E03E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1134" w:type="dxa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Pr="00C9447A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7A580C" w:rsidRPr="002530F5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4"/>
          </w:tcPr>
          <w:p w:rsidR="007A580C" w:rsidRPr="00C9447A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7A580C" w:rsidRPr="002530F5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7A580C" w:rsidRPr="00E03EAF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0" w:type="dxa"/>
            <w:vAlign w:val="center"/>
          </w:tcPr>
          <w:p w:rsidR="007A580C" w:rsidRPr="00E03EAF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03E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2" w:type="dxa"/>
            <w:gridSpan w:val="2"/>
          </w:tcPr>
          <w:p w:rsidR="007A580C" w:rsidRPr="00C17CF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  <w:p w:rsidR="007A580C" w:rsidRPr="00C17CF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7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(ЗФО)</w:t>
            </w:r>
          </w:p>
        </w:tc>
      </w:tr>
      <w:tr w:rsidR="007A580C" w:rsidRPr="00273507" w:rsidTr="00F37719">
        <w:trPr>
          <w:gridAfter w:val="1"/>
          <w:wAfter w:w="8" w:type="dxa"/>
          <w:trHeight w:val="1647"/>
        </w:trPr>
        <w:tc>
          <w:tcPr>
            <w:tcW w:w="530" w:type="dxa"/>
            <w:vMerge w:val="restart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419" w:type="dxa"/>
            <w:vMerge w:val="restart"/>
          </w:tcPr>
          <w:p w:rsidR="007A580C" w:rsidRPr="00EF48A6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Алгазина</w:t>
            </w:r>
            <w:proofErr w:type="spellEnd"/>
            <w:r w:rsidRPr="00EF48A6">
              <w:rPr>
                <w:rFonts w:ascii="Times New Roman" w:hAnsi="Times New Roman" w:cs="Times New Roman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3" w:type="dxa"/>
            <w:vMerge w:val="restart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7A580C" w:rsidRPr="00EF48A6" w:rsidRDefault="007A580C" w:rsidP="007A580C">
            <w:pPr>
              <w:jc w:val="center"/>
            </w:pPr>
          </w:p>
        </w:tc>
        <w:tc>
          <w:tcPr>
            <w:tcW w:w="1133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410" w:type="dxa"/>
            <w:gridSpan w:val="4"/>
            <w:vMerge w:val="restart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67" w:type="dxa"/>
            <w:gridSpan w:val="4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Информационные технологии в профессиональной деятельности 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644E9" w:rsidRPr="00273507" w:rsidTr="00F37719">
        <w:trPr>
          <w:gridAfter w:val="1"/>
          <w:wAfter w:w="8" w:type="dxa"/>
          <w:trHeight w:val="1646"/>
        </w:trPr>
        <w:tc>
          <w:tcPr>
            <w:tcW w:w="530" w:type="dxa"/>
            <w:vMerge/>
          </w:tcPr>
          <w:p w:rsidR="00D644E9" w:rsidRPr="00452947" w:rsidRDefault="00D644E9" w:rsidP="008C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  <w:p w:rsidR="00D644E9" w:rsidRPr="00EF48A6" w:rsidRDefault="00E1003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D644E9"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580C" w:rsidRPr="00273507" w:rsidTr="00F37719">
        <w:trPr>
          <w:gridAfter w:val="1"/>
          <w:wAfter w:w="8" w:type="dxa"/>
          <w:trHeight w:val="936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7A580C" w:rsidRPr="00CC02D9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410" w:type="dxa"/>
            <w:gridSpan w:val="4"/>
          </w:tcPr>
          <w:p w:rsidR="007A580C" w:rsidRPr="0002684F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7A580C" w:rsidRPr="00235DF0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580C" w:rsidRPr="00273507" w:rsidTr="00F37719">
        <w:trPr>
          <w:gridAfter w:val="1"/>
          <w:wAfter w:w="8" w:type="dxa"/>
          <w:trHeight w:val="936"/>
        </w:trPr>
        <w:tc>
          <w:tcPr>
            <w:tcW w:w="530" w:type="dxa"/>
            <w:vMerge w:val="restart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52</w:t>
            </w:r>
          </w:p>
        </w:tc>
        <w:tc>
          <w:tcPr>
            <w:tcW w:w="141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</w:p>
        </w:tc>
        <w:tc>
          <w:tcPr>
            <w:tcW w:w="1273" w:type="dxa"/>
            <w:vMerge w:val="restart"/>
          </w:tcPr>
          <w:p w:rsidR="007A580C" w:rsidRPr="00EF48A6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1134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417" w:type="dxa"/>
            <w:gridSpan w:val="2"/>
            <w:vMerge w:val="restart"/>
          </w:tcPr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4"/>
            <w:vMerge w:val="restart"/>
          </w:tcPr>
          <w:p w:rsidR="007A580C" w:rsidRPr="0033720B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методические аспекты преподавания учебной дисциплины «Философия»</w:t>
            </w:r>
            <w:r w:rsidRPr="003372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4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Основы философии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D644E9" w:rsidRPr="00273507" w:rsidTr="00F37719">
        <w:trPr>
          <w:gridAfter w:val="1"/>
          <w:wAfter w:w="8" w:type="dxa"/>
          <w:trHeight w:val="977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CA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CA6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CA61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Правовые основы профессиональной деятельности </w:t>
            </w:r>
          </w:p>
        </w:tc>
      </w:tr>
      <w:tr w:rsidR="00D644E9" w:rsidRPr="00273507" w:rsidTr="00F37719">
        <w:trPr>
          <w:gridAfter w:val="1"/>
          <w:wAfter w:w="8" w:type="dxa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CA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CA6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D644E9" w:rsidRPr="00EF48A6" w:rsidRDefault="00D644E9" w:rsidP="00CA617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CA61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  <w:r w:rsidR="00E100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 w:rsidR="00E100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EF48A6" w:rsidRDefault="007A580C" w:rsidP="007A580C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4"/>
          </w:tcPr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БЖД (ЗФО)</w:t>
            </w:r>
          </w:p>
        </w:tc>
      </w:tr>
      <w:tr w:rsidR="00D00EDF" w:rsidRPr="00273507" w:rsidTr="00F37719">
        <w:trPr>
          <w:gridAfter w:val="1"/>
          <w:wAfter w:w="8" w:type="dxa"/>
          <w:trHeight w:val="510"/>
        </w:trPr>
        <w:tc>
          <w:tcPr>
            <w:tcW w:w="530" w:type="dxa"/>
            <w:vMerge w:val="restart"/>
          </w:tcPr>
          <w:p w:rsidR="00D00EDF" w:rsidRPr="00CC58DD" w:rsidRDefault="00D00EDF" w:rsidP="00D00E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9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Броновицкая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1273" w:type="dxa"/>
            <w:vMerge w:val="restart"/>
          </w:tcPr>
          <w:p w:rsidR="00D00EDF" w:rsidRPr="00EF48A6" w:rsidRDefault="00D00EDF" w:rsidP="00D00E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профессио-</w:t>
            </w:r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нальное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высшее</w:t>
            </w:r>
          </w:p>
        </w:tc>
        <w:tc>
          <w:tcPr>
            <w:tcW w:w="992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экономика, бухгалтерский учет и контроль; бухгалтерский учет, анализ и аудит</w:t>
            </w:r>
          </w:p>
        </w:tc>
        <w:tc>
          <w:tcPr>
            <w:tcW w:w="1134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00EDF" w:rsidRPr="00B92917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2019г</w:t>
            </w:r>
          </w:p>
        </w:tc>
        <w:tc>
          <w:tcPr>
            <w:tcW w:w="2410" w:type="dxa"/>
            <w:gridSpan w:val="4"/>
            <w:vMerge w:val="restart"/>
          </w:tcPr>
          <w:p w:rsidR="00D00EDF" w:rsidRPr="00B92917" w:rsidRDefault="00D00EDF" w:rsidP="00D00ED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D00EDF" w:rsidRPr="00EF48A6" w:rsidRDefault="00D00EDF" w:rsidP="00D00E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vMerge w:val="restart"/>
            <w:vAlign w:val="center"/>
          </w:tcPr>
          <w:p w:rsidR="00D00EDF" w:rsidRPr="00EF48A6" w:rsidRDefault="00D00EDF" w:rsidP="00D00E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2" w:type="dxa"/>
            <w:gridSpan w:val="2"/>
          </w:tcPr>
          <w:p w:rsidR="00D00EDF" w:rsidRPr="00EF48A6" w:rsidRDefault="00D00EDF" w:rsidP="00D00E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организации и планирования производственных работ на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нефтянных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газовых месторождениях</w:t>
            </w:r>
          </w:p>
        </w:tc>
      </w:tr>
      <w:tr w:rsidR="00D644E9" w:rsidRPr="00273507" w:rsidTr="00F37719">
        <w:trPr>
          <w:gridAfter w:val="1"/>
          <w:wAfter w:w="8" w:type="dxa"/>
          <w:trHeight w:val="508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D644E9" w:rsidRPr="00273507" w:rsidTr="00F37719">
        <w:trPr>
          <w:gridAfter w:val="1"/>
          <w:wAfter w:w="8" w:type="dxa"/>
          <w:trHeight w:val="508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предприятия отрасли /КП</w:t>
            </w:r>
          </w:p>
        </w:tc>
      </w:tr>
      <w:tr w:rsidR="00D644E9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D644E9" w:rsidRPr="00CC58DD" w:rsidRDefault="00CC58DD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9" w:type="dxa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3" w:type="dxa"/>
          </w:tcPr>
          <w:p w:rsidR="00D644E9" w:rsidRPr="00EF48A6" w:rsidRDefault="00D644E9" w:rsidP="004355B9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D644E9" w:rsidRPr="00EF48A6" w:rsidRDefault="00D644E9" w:rsidP="004355B9"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644E9" w:rsidRPr="00EF48A6" w:rsidRDefault="005A3392" w:rsidP="009442D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33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</w:t>
            </w:r>
            <w:r w:rsidR="009442D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П.Ф. Лесгафта, Санкт-Петербург</w:t>
            </w:r>
            <w:r w:rsidRPr="005A33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2020 г.</w:t>
            </w:r>
          </w:p>
        </w:tc>
        <w:tc>
          <w:tcPr>
            <w:tcW w:w="2410" w:type="dxa"/>
            <w:gridSpan w:val="4"/>
          </w:tcPr>
          <w:p w:rsidR="00D644E9" w:rsidRPr="00EF48A6" w:rsidRDefault="007A580C" w:rsidP="005A339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A3392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gridSpan w:val="4"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700" w:type="dxa"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882" w:type="dxa"/>
            <w:gridSpan w:val="2"/>
            <w:vAlign w:val="center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Физическая культура </w:t>
            </w:r>
            <w:r w:rsidR="00E100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 w:rsidR="00E1003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9" w:type="dxa"/>
          </w:tcPr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0005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 </w:t>
            </w:r>
          </w:p>
        </w:tc>
        <w:tc>
          <w:tcPr>
            <w:tcW w:w="1273" w:type="dxa"/>
          </w:tcPr>
          <w:p w:rsidR="007A580C" w:rsidRPr="000005D4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5D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бщетехничес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кие дисциплины и труд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автоматизация технологических процессов в нефтяной и газовой </w:t>
            </w:r>
            <w:proofErr w:type="spellStart"/>
            <w:proofErr w:type="gramStart"/>
            <w:r w:rsidRPr="009F2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0005D4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«Международный центр профессиональной подготовки кадров ООО </w:t>
            </w:r>
            <w:r w:rsidRPr="00014A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«МЦППК»,2019г.</w:t>
            </w:r>
          </w:p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7A580C" w:rsidRPr="00014AC5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7A580C" w:rsidRPr="00014AC5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7A580C" w:rsidRPr="00014AC5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gridSpan w:val="4"/>
            <w:vAlign w:val="center"/>
          </w:tcPr>
          <w:p w:rsidR="007A580C" w:rsidRPr="000005D4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0" w:type="dxa"/>
            <w:vAlign w:val="center"/>
          </w:tcPr>
          <w:p w:rsidR="007A580C" w:rsidRPr="000005D4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05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2" w:type="dxa"/>
            <w:gridSpan w:val="2"/>
          </w:tcPr>
          <w:p w:rsidR="007A580C" w:rsidRPr="007B47A3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C17C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7A580C" w:rsidRPr="002A3900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3" w:type="dxa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A33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П.Ф. Лесгафта, Санкт-Петербург</w:t>
            </w:r>
            <w:r w:rsidRPr="005A33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2020 г.</w:t>
            </w:r>
          </w:p>
        </w:tc>
        <w:tc>
          <w:tcPr>
            <w:tcW w:w="2410" w:type="dxa"/>
            <w:gridSpan w:val="4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7A580C" w:rsidRPr="002A3900" w:rsidTr="00F37719">
        <w:trPr>
          <w:gridAfter w:val="1"/>
          <w:wAfter w:w="8" w:type="dxa"/>
          <w:trHeight w:val="1003"/>
        </w:trPr>
        <w:tc>
          <w:tcPr>
            <w:tcW w:w="530" w:type="dxa"/>
            <w:vMerge w:val="restart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 </w:t>
            </w:r>
          </w:p>
        </w:tc>
        <w:tc>
          <w:tcPr>
            <w:tcW w:w="1273" w:type="dxa"/>
            <w:vMerge w:val="restart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</w:tc>
        <w:tc>
          <w:tcPr>
            <w:tcW w:w="1134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</w:t>
            </w:r>
            <w:proofErr w:type="gramStart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2019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proofErr w:type="gramEnd"/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gridSpan w:val="4"/>
            <w:vMerge w:val="restart"/>
          </w:tcPr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" w:type="dxa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D644E9" w:rsidRPr="002A3900" w:rsidTr="00F37719">
        <w:trPr>
          <w:gridAfter w:val="1"/>
          <w:wAfter w:w="8" w:type="dxa"/>
          <w:trHeight w:val="1003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D5705B" w:rsidRPr="00273507" w:rsidTr="007A3139">
        <w:trPr>
          <w:gridAfter w:val="1"/>
          <w:wAfter w:w="8" w:type="dxa"/>
        </w:trPr>
        <w:tc>
          <w:tcPr>
            <w:tcW w:w="530" w:type="dxa"/>
          </w:tcPr>
          <w:p w:rsidR="00D5705B" w:rsidRPr="00CC58DD" w:rsidRDefault="00D5705B" w:rsidP="00D57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8" w:colLast="9"/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9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Клюкина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Олеговна </w:t>
            </w:r>
          </w:p>
        </w:tc>
        <w:tc>
          <w:tcPr>
            <w:tcW w:w="1273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Преподаватель(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5705B" w:rsidRPr="00D5365E" w:rsidRDefault="00D5705B" w:rsidP="00D570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соответ-ствует</w:t>
            </w:r>
            <w:proofErr w:type="spellEnd"/>
            <w:proofErr w:type="gramEnd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экономика и управление на предприятиях топливо-энергетического комплекса</w:t>
            </w:r>
          </w:p>
        </w:tc>
        <w:tc>
          <w:tcPr>
            <w:tcW w:w="1134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5B" w:rsidRDefault="00D5705B" w:rsidP="00D57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ЧОУ ДПО «ЦНТИ «Прогресс», 2019 г. 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5B" w:rsidRDefault="00D5705B" w:rsidP="00D57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Дистанционные образовательные технологии: организация, управление, оценка качества.</w:t>
            </w:r>
          </w:p>
        </w:tc>
        <w:tc>
          <w:tcPr>
            <w:tcW w:w="567" w:type="dxa"/>
            <w:gridSpan w:val="4"/>
            <w:vAlign w:val="center"/>
          </w:tcPr>
          <w:p w:rsidR="00D5705B" w:rsidRPr="00EF48A6" w:rsidRDefault="00D5705B" w:rsidP="00D570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0" w:type="dxa"/>
            <w:vAlign w:val="center"/>
          </w:tcPr>
          <w:p w:rsidR="00D5705B" w:rsidRPr="00EF48A6" w:rsidRDefault="00D5705B" w:rsidP="00D570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gridSpan w:val="2"/>
          </w:tcPr>
          <w:p w:rsidR="00D5705B" w:rsidRPr="00EF48A6" w:rsidRDefault="00D5705B" w:rsidP="00D570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Культура и традиции народов </w:t>
            </w:r>
            <w:proofErr w:type="gram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Ямала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</w:tc>
        <w:tc>
          <w:tcPr>
            <w:tcW w:w="1273" w:type="dxa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D5365E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410" w:type="dxa"/>
            <w:gridSpan w:val="4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D5365E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оответ-ствует</w:t>
            </w:r>
            <w:proofErr w:type="spellEnd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</w:t>
            </w:r>
            <w:proofErr w:type="gramEnd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410" w:type="dxa"/>
            <w:gridSpan w:val="4"/>
          </w:tcPr>
          <w:p w:rsidR="007A580C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580C" w:rsidRPr="00130057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7A580C" w:rsidRPr="00282301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Оценка качества образования и обеспечение санитарно-эпидемиологических условия в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образовательных организациях СПО: подготовка к проверкам.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</w:t>
            </w:r>
          </w:p>
        </w:tc>
      </w:tr>
      <w:tr w:rsidR="007A580C" w:rsidRPr="00273507" w:rsidTr="00F37719">
        <w:trPr>
          <w:gridAfter w:val="1"/>
          <w:wAfter w:w="8" w:type="dxa"/>
          <w:trHeight w:val="2122"/>
        </w:trPr>
        <w:tc>
          <w:tcPr>
            <w:tcW w:w="530" w:type="dxa"/>
            <w:vMerge w:val="restart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Анатольевна </w:t>
            </w:r>
          </w:p>
        </w:tc>
        <w:tc>
          <w:tcPr>
            <w:tcW w:w="1273" w:type="dxa"/>
            <w:vMerge w:val="restart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1134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7A580C" w:rsidRPr="00235DF0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410" w:type="dxa"/>
            <w:gridSpan w:val="4"/>
            <w:vMerge w:val="restart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580C" w:rsidRPr="00235DF0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0" w:type="dxa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</w:tr>
      <w:tr w:rsidR="00D644E9" w:rsidRPr="00273507" w:rsidTr="00F37719">
        <w:trPr>
          <w:gridAfter w:val="1"/>
          <w:wAfter w:w="8" w:type="dxa"/>
          <w:trHeight w:val="1435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D644E9" w:rsidRPr="00273507" w:rsidTr="00F37719">
        <w:trPr>
          <w:gridAfter w:val="1"/>
          <w:wAfter w:w="8" w:type="dxa"/>
          <w:trHeight w:val="1435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43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4355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Материаловедение</w:t>
            </w:r>
          </w:p>
        </w:tc>
      </w:tr>
      <w:tr w:rsidR="007A580C" w:rsidRPr="00D7393C" w:rsidTr="00987BC0">
        <w:trPr>
          <w:gridAfter w:val="1"/>
          <w:wAfter w:w="8" w:type="dxa"/>
          <w:trHeight w:val="883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Лаптева Валерия Алексеевна </w:t>
            </w:r>
          </w:p>
        </w:tc>
        <w:tc>
          <w:tcPr>
            <w:tcW w:w="127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992" w:type="dxa"/>
          </w:tcPr>
          <w:p w:rsidR="007A580C" w:rsidRPr="00D5365E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автоматизация технологических процессов и </w:t>
            </w:r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производств;   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автоматизация технологических процессов и производств;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2019 г. </w:t>
            </w:r>
          </w:p>
          <w:p w:rsidR="007A580C" w:rsidRPr="00523CA0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:rsidR="007A580C" w:rsidRPr="00523CA0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автоматизации технологических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процессоы</w:t>
            </w:r>
            <w:proofErr w:type="spellEnd"/>
          </w:p>
        </w:tc>
      </w:tr>
      <w:tr w:rsidR="00D644E9" w:rsidRPr="00D7393C" w:rsidTr="003105C4">
        <w:trPr>
          <w:gridAfter w:val="1"/>
          <w:wAfter w:w="8" w:type="dxa"/>
          <w:trHeight w:val="883"/>
        </w:trPr>
        <w:tc>
          <w:tcPr>
            <w:tcW w:w="530" w:type="dxa"/>
          </w:tcPr>
          <w:p w:rsidR="00D644E9" w:rsidRPr="00CC58DD" w:rsidRDefault="00CC58DD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9" w:type="dxa"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Кравец Иван Иванович </w:t>
            </w:r>
          </w:p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D644E9" w:rsidRPr="00EF48A6" w:rsidRDefault="00D644E9" w:rsidP="00C379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D5365E" w:rsidRDefault="00D5365E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D644E9"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proofErr w:type="spellEnd"/>
          </w:p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 w:rsidR="00D5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7" w:type="dxa"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энергетическое обеспечение сельскохозяйственного производства; Энергетическое обеспечение сельского хозяйства (электроэнергетика)</w:t>
            </w:r>
          </w:p>
        </w:tc>
        <w:tc>
          <w:tcPr>
            <w:tcW w:w="1134" w:type="dxa"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144D6" w:rsidRPr="003105C4" w:rsidRDefault="003105C4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«ИЦ ГОРЭЛТЕХ», 2022 г.</w:t>
            </w:r>
            <w:r w:rsidR="00D644E9"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АНО ДПО "</w:t>
            </w:r>
            <w:proofErr w:type="spellStart"/>
            <w:r w:rsidR="00D644E9"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Гуманитар</w:t>
            </w:r>
            <w:proofErr w:type="spellEnd"/>
          </w:p>
          <w:p w:rsidR="00D644E9" w:rsidRPr="007A580C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D644E9" w:rsidRPr="007A580C" w:rsidRDefault="003105C4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Техническое обслуживание, монтаж, эксплуатация и ремонт взрывозащищенного электрооборудования.</w:t>
            </w:r>
            <w:r w:rsidR="00D644E9" w:rsidRPr="003105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gridSpan w:val="4"/>
            <w:vAlign w:val="center"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gridSpan w:val="2"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7A580C" w:rsidRPr="00D7393C" w:rsidTr="00F37719">
        <w:trPr>
          <w:gridAfter w:val="1"/>
          <w:wAfter w:w="8" w:type="dxa"/>
          <w:trHeight w:val="883"/>
        </w:trPr>
        <w:tc>
          <w:tcPr>
            <w:tcW w:w="530" w:type="dxa"/>
            <w:vMerge w:val="restart"/>
          </w:tcPr>
          <w:p w:rsidR="007A580C" w:rsidRPr="00CC58DD" w:rsidRDefault="007A580C" w:rsidP="007A58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C58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3" w:type="dxa"/>
            <w:vMerge w:val="restart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36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мой должности</w:t>
            </w:r>
          </w:p>
        </w:tc>
        <w:tc>
          <w:tcPr>
            <w:tcW w:w="1417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химическая технология высокомолекулярных соединений</w:t>
            </w:r>
          </w:p>
        </w:tc>
        <w:tc>
          <w:tcPr>
            <w:tcW w:w="1134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хими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ческих наук</w:t>
            </w:r>
          </w:p>
        </w:tc>
        <w:tc>
          <w:tcPr>
            <w:tcW w:w="1417" w:type="dxa"/>
            <w:gridSpan w:val="2"/>
            <w:vMerge w:val="restart"/>
          </w:tcPr>
          <w:p w:rsidR="007A580C" w:rsidRPr="00C9447A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7A580C" w:rsidRPr="00C9447A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0" w:type="dxa"/>
            <w:vMerge w:val="restart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D644E9" w:rsidRPr="00D7393C" w:rsidTr="00F37719">
        <w:trPr>
          <w:gridAfter w:val="1"/>
          <w:wAfter w:w="8" w:type="dxa"/>
          <w:trHeight w:val="883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3E4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3E4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3E42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Бурение нефтяных и газовых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скважен</w:t>
            </w:r>
            <w:proofErr w:type="spellEnd"/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3" w:type="dxa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7A580C" w:rsidRPr="00EF48A6" w:rsidRDefault="007A580C" w:rsidP="007A58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proofErr w:type="spellEnd"/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АНО ДПО "Гуманит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231F02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Горный институт г. Санкт-Петербург 2021,</w:t>
            </w:r>
          </w:p>
        </w:tc>
        <w:tc>
          <w:tcPr>
            <w:tcW w:w="2410" w:type="dxa"/>
            <w:gridSpan w:val="4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A580C" w:rsidRPr="00231F02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нефтегазовых месторождений на шельфе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2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ПМ.01 (Эк)  </w:t>
            </w:r>
          </w:p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ПМ.02 (</w:t>
            </w:r>
            <w:proofErr w:type="gram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Эк)   </w:t>
            </w:r>
            <w:proofErr w:type="gram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ПМ.03 (Эк)                                                                    ПМ.04 (Эк)                                                                                                                                 </w:t>
            </w:r>
          </w:p>
        </w:tc>
      </w:tr>
      <w:tr w:rsidR="00B47707" w:rsidRPr="00273507" w:rsidTr="00F37719">
        <w:trPr>
          <w:gridAfter w:val="1"/>
          <w:wAfter w:w="8" w:type="dxa"/>
          <w:trHeight w:val="706"/>
        </w:trPr>
        <w:tc>
          <w:tcPr>
            <w:tcW w:w="530" w:type="dxa"/>
            <w:vMerge w:val="restart"/>
          </w:tcPr>
          <w:p w:rsidR="00B47707" w:rsidRPr="00CC58DD" w:rsidRDefault="00B47707" w:rsidP="00B477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419" w:type="dxa"/>
            <w:vMerge w:val="restart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Свендровская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Филипповна </w:t>
            </w:r>
          </w:p>
        </w:tc>
        <w:tc>
          <w:tcPr>
            <w:tcW w:w="1273" w:type="dxa"/>
            <w:vMerge w:val="restart"/>
          </w:tcPr>
          <w:p w:rsidR="00B47707" w:rsidRPr="00EF48A6" w:rsidRDefault="00B47707" w:rsidP="00B47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B47707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47707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вует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</w:t>
            </w:r>
            <w:proofErr w:type="spellEnd"/>
          </w:p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емой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должности</w:t>
            </w:r>
          </w:p>
        </w:tc>
        <w:tc>
          <w:tcPr>
            <w:tcW w:w="1417" w:type="dxa"/>
            <w:vMerge w:val="restart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технология машиностроения, металлорежущие станки и инструменты. Педагогическое образование: Физика в общеобразовательных организациях и организациях профессионального образования</w:t>
            </w:r>
          </w:p>
        </w:tc>
        <w:tc>
          <w:tcPr>
            <w:tcW w:w="1134" w:type="dxa"/>
            <w:vMerge w:val="restart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17" w:type="dxa"/>
            <w:gridSpan w:val="2"/>
            <w:vMerge w:val="restart"/>
          </w:tcPr>
          <w:p w:rsidR="00B47707" w:rsidRPr="008D56C8" w:rsidRDefault="00B47707" w:rsidP="00B47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6C8">
              <w:rPr>
                <w:rFonts w:ascii="Times New Roman" w:hAnsi="Times New Roman" w:cs="Times New Roman"/>
                <w:sz w:val="16"/>
                <w:szCs w:val="16"/>
              </w:rPr>
              <w:t>"РГУ нефти и газа" им. И.М. Губкина,2020 г.</w:t>
            </w:r>
          </w:p>
        </w:tc>
        <w:tc>
          <w:tcPr>
            <w:tcW w:w="2410" w:type="dxa"/>
            <w:gridSpan w:val="4"/>
            <w:vMerge w:val="restart"/>
          </w:tcPr>
          <w:p w:rsidR="00B47707" w:rsidRPr="008D56C8" w:rsidRDefault="00B47707" w:rsidP="00B477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56C8">
              <w:rPr>
                <w:rFonts w:ascii="Times New Roman" w:hAnsi="Times New Roman" w:cs="Times New Roman"/>
                <w:sz w:val="16"/>
                <w:szCs w:val="16"/>
              </w:rPr>
              <w:t>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B47707" w:rsidRPr="00EF48A6" w:rsidRDefault="00B47707" w:rsidP="00B477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0" w:type="dxa"/>
            <w:vMerge w:val="restart"/>
            <w:vAlign w:val="center"/>
          </w:tcPr>
          <w:p w:rsidR="00B47707" w:rsidRPr="00EF48A6" w:rsidRDefault="00B47707" w:rsidP="00B477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2" w:type="dxa"/>
            <w:gridSpan w:val="2"/>
          </w:tcPr>
          <w:p w:rsidR="00B47707" w:rsidRPr="00EF48A6" w:rsidRDefault="00B47707" w:rsidP="00B4770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D644E9" w:rsidRPr="00273507" w:rsidTr="00F37719">
        <w:trPr>
          <w:gridAfter w:val="1"/>
          <w:wAfter w:w="8" w:type="dxa"/>
          <w:trHeight w:val="1113"/>
        </w:trPr>
        <w:tc>
          <w:tcPr>
            <w:tcW w:w="530" w:type="dxa"/>
            <w:vMerge/>
          </w:tcPr>
          <w:p w:rsidR="00D644E9" w:rsidRPr="00452947" w:rsidRDefault="00D644E9" w:rsidP="008C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5829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нефтегазового производства</w:t>
            </w:r>
          </w:p>
        </w:tc>
      </w:tr>
      <w:tr w:rsidR="00D644E9" w:rsidRPr="00273507" w:rsidTr="00F37719">
        <w:trPr>
          <w:gridAfter w:val="1"/>
          <w:wAfter w:w="8" w:type="dxa"/>
          <w:trHeight w:val="489"/>
        </w:trPr>
        <w:tc>
          <w:tcPr>
            <w:tcW w:w="530" w:type="dxa"/>
            <w:vMerge/>
          </w:tcPr>
          <w:p w:rsidR="00D644E9" w:rsidRPr="00452947" w:rsidRDefault="00D644E9" w:rsidP="008C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44E9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D644E9" w:rsidRPr="004504D0" w:rsidRDefault="00D644E9" w:rsidP="008B022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4504D0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4504D0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4504D0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82" w:type="dxa"/>
            <w:gridSpan w:val="2"/>
          </w:tcPr>
          <w:p w:rsidR="00D644E9" w:rsidRPr="004504D0" w:rsidRDefault="00D644E9" w:rsidP="005829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Гидравлика</w:t>
            </w:r>
          </w:p>
        </w:tc>
      </w:tr>
      <w:tr w:rsidR="007A580C" w:rsidRPr="00273507" w:rsidTr="00F37719">
        <w:trPr>
          <w:gridAfter w:val="1"/>
          <w:wAfter w:w="8" w:type="dxa"/>
        </w:trPr>
        <w:tc>
          <w:tcPr>
            <w:tcW w:w="530" w:type="dxa"/>
          </w:tcPr>
          <w:p w:rsidR="007A580C" w:rsidRPr="00CC58DD" w:rsidRDefault="007A580C" w:rsidP="007A58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41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Владимировна </w:t>
            </w:r>
          </w:p>
        </w:tc>
        <w:tc>
          <w:tcPr>
            <w:tcW w:w="1273" w:type="dxa"/>
          </w:tcPr>
          <w:p w:rsidR="007A580C" w:rsidRPr="00EF48A6" w:rsidRDefault="007A580C" w:rsidP="007A580C"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1134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410" w:type="dxa"/>
            <w:gridSpan w:val="4"/>
          </w:tcPr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580C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580C" w:rsidRPr="00755878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gridSpan w:val="4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" w:type="dxa"/>
            <w:vAlign w:val="center"/>
          </w:tcPr>
          <w:p w:rsidR="007A580C" w:rsidRPr="00EF48A6" w:rsidRDefault="007A580C" w:rsidP="007A58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2" w:type="dxa"/>
            <w:gridSpan w:val="2"/>
          </w:tcPr>
          <w:p w:rsidR="007A580C" w:rsidRPr="00EF48A6" w:rsidRDefault="007A580C" w:rsidP="007A58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5112EA" w:rsidRPr="00273507" w:rsidTr="00F37719">
        <w:trPr>
          <w:gridAfter w:val="1"/>
          <w:wAfter w:w="8" w:type="dxa"/>
          <w:trHeight w:val="591"/>
        </w:trPr>
        <w:tc>
          <w:tcPr>
            <w:tcW w:w="530" w:type="dxa"/>
            <w:vMerge w:val="restart"/>
          </w:tcPr>
          <w:p w:rsidR="005112EA" w:rsidRPr="00CC58DD" w:rsidRDefault="005112EA" w:rsidP="005112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419" w:type="dxa"/>
            <w:vMerge w:val="restart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Фанин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Радик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Рафаильевич</w:t>
            </w:r>
            <w:proofErr w:type="spellEnd"/>
          </w:p>
        </w:tc>
        <w:tc>
          <w:tcPr>
            <w:tcW w:w="1273" w:type="dxa"/>
            <w:vMerge w:val="restart"/>
          </w:tcPr>
          <w:p w:rsidR="005112EA" w:rsidRPr="00EF48A6" w:rsidRDefault="005112EA" w:rsidP="00511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3" w:type="dxa"/>
            <w:vMerge w:val="restart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оответст</w:t>
            </w:r>
            <w:proofErr w:type="spellEnd"/>
          </w:p>
          <w:p w:rsid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вует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занимае</w:t>
            </w:r>
            <w:proofErr w:type="spellEnd"/>
          </w:p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  <w:vMerge w:val="restart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профессиональное обучение, менеджмент.     Разработка и эксплуатация нефтяных и газовых месторождений</w:t>
            </w:r>
          </w:p>
        </w:tc>
        <w:tc>
          <w:tcPr>
            <w:tcW w:w="1134" w:type="dxa"/>
            <w:vMerge w:val="restart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5112EA" w:rsidRP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Уренгой, 2019 г,</w:t>
            </w:r>
          </w:p>
          <w:p w:rsidR="005112EA" w:rsidRP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«Санкт0Петербургский горный университет, 2021 г.</w:t>
            </w:r>
          </w:p>
        </w:tc>
        <w:tc>
          <w:tcPr>
            <w:tcW w:w="2410" w:type="dxa"/>
            <w:gridSpan w:val="4"/>
            <w:vMerge w:val="restart"/>
          </w:tcPr>
          <w:p w:rsidR="005112EA" w:rsidRP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Газоснабжение города. Очистка, редуцирование, </w:t>
            </w:r>
            <w:proofErr w:type="spellStart"/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направление.</w:t>
            </w:r>
          </w:p>
          <w:p w:rsidR="005112EA" w:rsidRPr="005112EA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12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нефтегазовых месторождений на шельфе.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5112EA" w:rsidRPr="00EF48A6" w:rsidRDefault="005112EA" w:rsidP="00511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" w:type="dxa"/>
            <w:vMerge w:val="restart"/>
            <w:vAlign w:val="center"/>
          </w:tcPr>
          <w:p w:rsidR="005112EA" w:rsidRPr="00EF48A6" w:rsidRDefault="005112EA" w:rsidP="00511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gridSpan w:val="2"/>
          </w:tcPr>
          <w:p w:rsidR="005112EA" w:rsidRPr="00EF48A6" w:rsidRDefault="005112EA" w:rsidP="005112E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РНГМ на морских шельфах производства</w:t>
            </w:r>
          </w:p>
        </w:tc>
      </w:tr>
      <w:tr w:rsidR="00D644E9" w:rsidRPr="00273507" w:rsidTr="00F37719">
        <w:trPr>
          <w:gridAfter w:val="1"/>
          <w:wAfter w:w="8" w:type="dxa"/>
          <w:trHeight w:val="590"/>
        </w:trPr>
        <w:tc>
          <w:tcPr>
            <w:tcW w:w="530" w:type="dxa"/>
            <w:vMerge/>
          </w:tcPr>
          <w:p w:rsidR="00D644E9" w:rsidRPr="00CC58DD" w:rsidRDefault="00D644E9" w:rsidP="008C2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D644E9" w:rsidRPr="00EF48A6" w:rsidRDefault="00D644E9" w:rsidP="008B02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EF48A6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Pr="00EF48A6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2"/>
          </w:tcPr>
          <w:p w:rsidR="00D644E9" w:rsidRPr="00EF48A6" w:rsidRDefault="00D644E9" w:rsidP="00E100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ПМ.01 </w:t>
            </w:r>
            <w:r w:rsidR="00E10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="00E100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F3F98" w:rsidRPr="00273507" w:rsidTr="00F37719">
        <w:trPr>
          <w:gridAfter w:val="1"/>
          <w:wAfter w:w="8" w:type="dxa"/>
          <w:trHeight w:val="1589"/>
        </w:trPr>
        <w:tc>
          <w:tcPr>
            <w:tcW w:w="530" w:type="dxa"/>
            <w:vMerge w:val="restart"/>
          </w:tcPr>
          <w:p w:rsidR="00FF3F98" w:rsidRPr="00CC58DD" w:rsidRDefault="00FF3F98" w:rsidP="00FF3F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70</w:t>
            </w:r>
          </w:p>
        </w:tc>
        <w:tc>
          <w:tcPr>
            <w:tcW w:w="1419" w:type="dxa"/>
            <w:vMerge w:val="restart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</w:tcPr>
          <w:p w:rsidR="00FF3F98" w:rsidRPr="00EF48A6" w:rsidRDefault="00FF3F98" w:rsidP="00FF3F98"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FF3F98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1134" w:type="dxa"/>
            <w:vMerge w:val="restart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F3F98" w:rsidRPr="00755878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4"/>
            <w:vMerge w:val="restart"/>
          </w:tcPr>
          <w:p w:rsidR="00FF3F98" w:rsidRPr="00691BB8" w:rsidRDefault="00FF3F98" w:rsidP="00FF3F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Новые инструменты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КОМПАС-3D v17. «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FF3F98" w:rsidRPr="00EF48A6" w:rsidRDefault="00FF3F98" w:rsidP="00FF3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" w:type="dxa"/>
            <w:vMerge w:val="restart"/>
            <w:vAlign w:val="center"/>
          </w:tcPr>
          <w:p w:rsidR="00FF3F98" w:rsidRPr="00EF48A6" w:rsidRDefault="00FF3F98" w:rsidP="00FF3F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2" w:type="dxa"/>
            <w:gridSpan w:val="2"/>
          </w:tcPr>
          <w:p w:rsidR="00FF3F98" w:rsidRPr="00EF48A6" w:rsidRDefault="00FF3F98" w:rsidP="00FF3F9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</w:tr>
      <w:tr w:rsidR="00D644E9" w:rsidRPr="00273507" w:rsidTr="00F37719">
        <w:trPr>
          <w:gridAfter w:val="1"/>
          <w:wAfter w:w="8" w:type="dxa"/>
          <w:trHeight w:val="1589"/>
        </w:trPr>
        <w:tc>
          <w:tcPr>
            <w:tcW w:w="530" w:type="dxa"/>
            <w:vMerge/>
          </w:tcPr>
          <w:p w:rsidR="00D644E9" w:rsidRPr="00452947" w:rsidRDefault="00D644E9" w:rsidP="008C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44E9" w:rsidRPr="00C60AB4" w:rsidRDefault="00D644E9" w:rsidP="0022280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D644E9" w:rsidRPr="00360F5F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D644E9" w:rsidRPr="00360F5F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C60AB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82" w:type="dxa"/>
            <w:gridSpan w:val="2"/>
          </w:tcPr>
          <w:p w:rsidR="00D644E9" w:rsidRDefault="00D644E9" w:rsidP="00E1003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5414BB" w:rsidRPr="00273507" w:rsidTr="00F37719">
        <w:trPr>
          <w:gridAfter w:val="1"/>
          <w:wAfter w:w="8" w:type="dxa"/>
          <w:trHeight w:val="432"/>
        </w:trPr>
        <w:tc>
          <w:tcPr>
            <w:tcW w:w="530" w:type="dxa"/>
          </w:tcPr>
          <w:p w:rsidR="005414BB" w:rsidRPr="00CC58DD" w:rsidRDefault="005414BB" w:rsidP="005414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419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Цыбуля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Алёна Анатольевна </w:t>
            </w:r>
          </w:p>
        </w:tc>
        <w:tc>
          <w:tcPr>
            <w:tcW w:w="1273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FA0F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FA0F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FA0F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0F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FA0F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мой должности</w:t>
            </w:r>
          </w:p>
        </w:tc>
        <w:tc>
          <w:tcPr>
            <w:tcW w:w="1417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месторождений; нефтегазовое дело</w:t>
            </w:r>
          </w:p>
        </w:tc>
        <w:tc>
          <w:tcPr>
            <w:tcW w:w="1134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 г.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 г.</w:t>
            </w:r>
          </w:p>
        </w:tc>
        <w:tc>
          <w:tcPr>
            <w:tcW w:w="2410" w:type="dxa"/>
            <w:gridSpan w:val="4"/>
          </w:tcPr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виртуальной реальности в процессе обучения в условиях реализации ФГОС.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преподавателя СПО в условиях реализации ФГОС по ТОП-50.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Цмфровая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грамотность 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педагога.Дистанционные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обучения.</w:t>
            </w:r>
          </w:p>
          <w:p w:rsidR="005414BB" w:rsidRPr="0053297E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67" w:type="dxa"/>
            <w:gridSpan w:val="4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dxa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gridSpan w:val="2"/>
          </w:tcPr>
          <w:p w:rsidR="005414BB" w:rsidRPr="00EF48A6" w:rsidRDefault="005414BB" w:rsidP="005414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Геология</w:t>
            </w:r>
          </w:p>
        </w:tc>
      </w:tr>
      <w:tr w:rsidR="00456ACE" w:rsidRPr="00273507" w:rsidTr="00F37719">
        <w:trPr>
          <w:gridAfter w:val="1"/>
          <w:wAfter w:w="8" w:type="dxa"/>
          <w:trHeight w:val="432"/>
        </w:trPr>
        <w:tc>
          <w:tcPr>
            <w:tcW w:w="530" w:type="dxa"/>
            <w:vMerge w:val="restart"/>
          </w:tcPr>
          <w:p w:rsidR="00456ACE" w:rsidRPr="00CC58DD" w:rsidRDefault="00456ACE" w:rsidP="00456A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8DD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419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EF48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</w:t>
            </w:r>
          </w:p>
        </w:tc>
        <w:tc>
          <w:tcPr>
            <w:tcW w:w="1273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F48A6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3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992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занимаемой должности</w:t>
            </w:r>
          </w:p>
        </w:tc>
        <w:tc>
          <w:tcPr>
            <w:tcW w:w="1417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1134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6ACE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456ACE" w:rsidRPr="00755878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410" w:type="dxa"/>
            <w:gridSpan w:val="4"/>
            <w:vMerge w:val="restart"/>
          </w:tcPr>
          <w:p w:rsidR="00456ACE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456ACE" w:rsidRPr="00755878" w:rsidRDefault="00456ACE" w:rsidP="00456A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gridSpan w:val="4"/>
            <w:vMerge w:val="restart"/>
            <w:vAlign w:val="center"/>
          </w:tcPr>
          <w:p w:rsidR="00456ACE" w:rsidRPr="00EF48A6" w:rsidRDefault="00456ACE" w:rsidP="00456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0" w:type="dxa"/>
            <w:vMerge w:val="restart"/>
            <w:vAlign w:val="center"/>
          </w:tcPr>
          <w:p w:rsidR="00456ACE" w:rsidRPr="00EF48A6" w:rsidRDefault="00456ACE" w:rsidP="00456A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2" w:type="dxa"/>
            <w:gridSpan w:val="2"/>
          </w:tcPr>
          <w:p w:rsidR="00456ACE" w:rsidRPr="00EF48A6" w:rsidRDefault="00456ACE" w:rsidP="00456A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Основы организации и планирования производственных работ на нефтяных и газовых месторождениях          </w:t>
            </w:r>
          </w:p>
        </w:tc>
      </w:tr>
      <w:tr w:rsidR="00D644E9" w:rsidRPr="00273507" w:rsidTr="00F37719">
        <w:trPr>
          <w:gridAfter w:val="1"/>
          <w:wAfter w:w="8" w:type="dxa"/>
          <w:trHeight w:val="874"/>
        </w:trPr>
        <w:tc>
          <w:tcPr>
            <w:tcW w:w="530" w:type="dxa"/>
            <w:vMerge/>
          </w:tcPr>
          <w:p w:rsidR="00D644E9" w:rsidRPr="00452947" w:rsidRDefault="00D644E9" w:rsidP="008C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273" w:type="dxa"/>
            <w:vMerge/>
          </w:tcPr>
          <w:p w:rsidR="00D644E9" w:rsidRPr="00DB34F4" w:rsidRDefault="00D644E9" w:rsidP="008B022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</w:tcPr>
          <w:p w:rsidR="00D644E9" w:rsidRPr="00360F5F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999" w:type="dxa"/>
            <w:vMerge/>
          </w:tcPr>
          <w:p w:rsidR="00D644E9" w:rsidRPr="00360F5F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gridSpan w:val="4"/>
            <w:vMerge/>
          </w:tcPr>
          <w:p w:rsidR="00D644E9" w:rsidRPr="00DB34F4" w:rsidRDefault="00D644E9" w:rsidP="008B022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567" w:type="dxa"/>
            <w:gridSpan w:val="4"/>
            <w:vMerge/>
            <w:vAlign w:val="center"/>
          </w:tcPr>
          <w:p w:rsidR="00D644E9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700" w:type="dxa"/>
            <w:vMerge/>
            <w:vAlign w:val="center"/>
          </w:tcPr>
          <w:p w:rsidR="00D644E9" w:rsidRDefault="00D644E9" w:rsidP="008B0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1882" w:type="dxa"/>
            <w:gridSpan w:val="2"/>
          </w:tcPr>
          <w:p w:rsidR="00D644E9" w:rsidRPr="006A635F" w:rsidRDefault="00D644E9" w:rsidP="00E1003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EF48A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экономики</w:t>
            </w:r>
          </w:p>
        </w:tc>
      </w:tr>
    </w:tbl>
    <w:p w:rsidR="004A4F37" w:rsidRDefault="004A4F37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B7" w:rsidRDefault="00ED1EB7" w:rsidP="0042095E">
      <w:pPr>
        <w:spacing w:after="0" w:line="240" w:lineRule="auto"/>
      </w:pPr>
      <w:r>
        <w:separator/>
      </w:r>
    </w:p>
  </w:endnote>
  <w:endnote w:type="continuationSeparator" w:id="0">
    <w:p w:rsidR="00ED1EB7" w:rsidRDefault="00ED1EB7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05E95" w:rsidRPr="00B549BC" w:rsidRDefault="00405E95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549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549B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549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5705B">
          <w:rPr>
            <w:rFonts w:ascii="Times New Roman" w:hAnsi="Times New Roman" w:cs="Times New Roman"/>
            <w:noProof/>
            <w:sz w:val="16"/>
            <w:szCs w:val="16"/>
          </w:rPr>
          <w:t>15</w:t>
        </w:r>
        <w:r w:rsidRPr="00B549B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05E95" w:rsidRDefault="00405E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B7" w:rsidRDefault="00ED1EB7" w:rsidP="0042095E">
      <w:pPr>
        <w:spacing w:after="0" w:line="240" w:lineRule="auto"/>
      </w:pPr>
      <w:r>
        <w:separator/>
      </w:r>
    </w:p>
  </w:footnote>
  <w:footnote w:type="continuationSeparator" w:id="0">
    <w:p w:rsidR="00ED1EB7" w:rsidRDefault="00ED1EB7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05D4"/>
    <w:rsid w:val="00004F20"/>
    <w:rsid w:val="00005E6B"/>
    <w:rsid w:val="00007093"/>
    <w:rsid w:val="000141DE"/>
    <w:rsid w:val="00015ACC"/>
    <w:rsid w:val="00031AD4"/>
    <w:rsid w:val="00043A48"/>
    <w:rsid w:val="00050268"/>
    <w:rsid w:val="00057B08"/>
    <w:rsid w:val="00060852"/>
    <w:rsid w:val="0006175F"/>
    <w:rsid w:val="00064749"/>
    <w:rsid w:val="000656E2"/>
    <w:rsid w:val="00066C0A"/>
    <w:rsid w:val="00067D68"/>
    <w:rsid w:val="000812A2"/>
    <w:rsid w:val="000907EB"/>
    <w:rsid w:val="0009098D"/>
    <w:rsid w:val="000A20BA"/>
    <w:rsid w:val="000A3741"/>
    <w:rsid w:val="000C2E61"/>
    <w:rsid w:val="000D413C"/>
    <w:rsid w:val="000D722B"/>
    <w:rsid w:val="000E081B"/>
    <w:rsid w:val="000F3FDE"/>
    <w:rsid w:val="00106993"/>
    <w:rsid w:val="00140219"/>
    <w:rsid w:val="00147DBE"/>
    <w:rsid w:val="00150201"/>
    <w:rsid w:val="00150A7F"/>
    <w:rsid w:val="0015370E"/>
    <w:rsid w:val="00155C38"/>
    <w:rsid w:val="00156B18"/>
    <w:rsid w:val="001656BA"/>
    <w:rsid w:val="00171E53"/>
    <w:rsid w:val="00175936"/>
    <w:rsid w:val="00175F5B"/>
    <w:rsid w:val="00181D35"/>
    <w:rsid w:val="00190975"/>
    <w:rsid w:val="00197F07"/>
    <w:rsid w:val="001A034E"/>
    <w:rsid w:val="001A33AE"/>
    <w:rsid w:val="001B1903"/>
    <w:rsid w:val="001B5F05"/>
    <w:rsid w:val="001B661E"/>
    <w:rsid w:val="001C458D"/>
    <w:rsid w:val="001C5011"/>
    <w:rsid w:val="001D0951"/>
    <w:rsid w:val="001D0B85"/>
    <w:rsid w:val="001D131F"/>
    <w:rsid w:val="001D1513"/>
    <w:rsid w:val="001D255C"/>
    <w:rsid w:val="001D73FE"/>
    <w:rsid w:val="001E1B93"/>
    <w:rsid w:val="001E463C"/>
    <w:rsid w:val="001E569D"/>
    <w:rsid w:val="001E6CE2"/>
    <w:rsid w:val="001F5B59"/>
    <w:rsid w:val="00200AA9"/>
    <w:rsid w:val="00203483"/>
    <w:rsid w:val="002038CE"/>
    <w:rsid w:val="00207699"/>
    <w:rsid w:val="00222803"/>
    <w:rsid w:val="002329B2"/>
    <w:rsid w:val="002404C2"/>
    <w:rsid w:val="0024122C"/>
    <w:rsid w:val="002466F4"/>
    <w:rsid w:val="002503C8"/>
    <w:rsid w:val="0025080B"/>
    <w:rsid w:val="00251195"/>
    <w:rsid w:val="00251327"/>
    <w:rsid w:val="00267683"/>
    <w:rsid w:val="002711EA"/>
    <w:rsid w:val="00273507"/>
    <w:rsid w:val="00274D44"/>
    <w:rsid w:val="00276D79"/>
    <w:rsid w:val="00284F2A"/>
    <w:rsid w:val="002900B3"/>
    <w:rsid w:val="0029040A"/>
    <w:rsid w:val="002A0405"/>
    <w:rsid w:val="002A24AE"/>
    <w:rsid w:val="002A3900"/>
    <w:rsid w:val="002A4A65"/>
    <w:rsid w:val="002A7F84"/>
    <w:rsid w:val="002C41F6"/>
    <w:rsid w:val="002D67EE"/>
    <w:rsid w:val="002F5531"/>
    <w:rsid w:val="003008E7"/>
    <w:rsid w:val="00307296"/>
    <w:rsid w:val="003105C4"/>
    <w:rsid w:val="0031283B"/>
    <w:rsid w:val="00316F69"/>
    <w:rsid w:val="0032775C"/>
    <w:rsid w:val="00341270"/>
    <w:rsid w:val="0034329C"/>
    <w:rsid w:val="0034443C"/>
    <w:rsid w:val="003505C2"/>
    <w:rsid w:val="0035235F"/>
    <w:rsid w:val="00360F5F"/>
    <w:rsid w:val="00367A8E"/>
    <w:rsid w:val="00373F10"/>
    <w:rsid w:val="00374555"/>
    <w:rsid w:val="003756FA"/>
    <w:rsid w:val="00376778"/>
    <w:rsid w:val="003816DD"/>
    <w:rsid w:val="003879F3"/>
    <w:rsid w:val="003C7275"/>
    <w:rsid w:val="003D279D"/>
    <w:rsid w:val="003D637F"/>
    <w:rsid w:val="003E42A7"/>
    <w:rsid w:val="003E76BF"/>
    <w:rsid w:val="003F3EEB"/>
    <w:rsid w:val="00405E95"/>
    <w:rsid w:val="00410A36"/>
    <w:rsid w:val="00417A52"/>
    <w:rsid w:val="0042095E"/>
    <w:rsid w:val="00421BFD"/>
    <w:rsid w:val="00423636"/>
    <w:rsid w:val="00424603"/>
    <w:rsid w:val="0042578F"/>
    <w:rsid w:val="004355B9"/>
    <w:rsid w:val="0043762E"/>
    <w:rsid w:val="004410C1"/>
    <w:rsid w:val="00441B97"/>
    <w:rsid w:val="004468D6"/>
    <w:rsid w:val="004471F1"/>
    <w:rsid w:val="004504D0"/>
    <w:rsid w:val="00452736"/>
    <w:rsid w:val="00452947"/>
    <w:rsid w:val="00456ACE"/>
    <w:rsid w:val="00467717"/>
    <w:rsid w:val="004750E4"/>
    <w:rsid w:val="00475C6E"/>
    <w:rsid w:val="004778CB"/>
    <w:rsid w:val="004A2601"/>
    <w:rsid w:val="004A4F37"/>
    <w:rsid w:val="004C03BE"/>
    <w:rsid w:val="004C2AB6"/>
    <w:rsid w:val="004D4472"/>
    <w:rsid w:val="004F12CC"/>
    <w:rsid w:val="004F32EB"/>
    <w:rsid w:val="00500E78"/>
    <w:rsid w:val="00500F14"/>
    <w:rsid w:val="005079CC"/>
    <w:rsid w:val="0051129A"/>
    <w:rsid w:val="005112EA"/>
    <w:rsid w:val="00527745"/>
    <w:rsid w:val="00530617"/>
    <w:rsid w:val="0053409E"/>
    <w:rsid w:val="005414BB"/>
    <w:rsid w:val="005449DF"/>
    <w:rsid w:val="00545F22"/>
    <w:rsid w:val="005516BE"/>
    <w:rsid w:val="005601C6"/>
    <w:rsid w:val="00563D29"/>
    <w:rsid w:val="005726F2"/>
    <w:rsid w:val="005756CF"/>
    <w:rsid w:val="005821B5"/>
    <w:rsid w:val="005829B9"/>
    <w:rsid w:val="00584C60"/>
    <w:rsid w:val="005A3392"/>
    <w:rsid w:val="005A3B63"/>
    <w:rsid w:val="005B21AE"/>
    <w:rsid w:val="005B363B"/>
    <w:rsid w:val="005C1D56"/>
    <w:rsid w:val="005C28AB"/>
    <w:rsid w:val="005E4957"/>
    <w:rsid w:val="005F6B60"/>
    <w:rsid w:val="00605521"/>
    <w:rsid w:val="0061213A"/>
    <w:rsid w:val="00612F89"/>
    <w:rsid w:val="006200F6"/>
    <w:rsid w:val="00625988"/>
    <w:rsid w:val="006375BC"/>
    <w:rsid w:val="00641A64"/>
    <w:rsid w:val="006454F3"/>
    <w:rsid w:val="00647FF9"/>
    <w:rsid w:val="00653087"/>
    <w:rsid w:val="00660BCD"/>
    <w:rsid w:val="00660FD9"/>
    <w:rsid w:val="00661D99"/>
    <w:rsid w:val="00671DD7"/>
    <w:rsid w:val="00677D9D"/>
    <w:rsid w:val="00684A06"/>
    <w:rsid w:val="0068598E"/>
    <w:rsid w:val="006A635F"/>
    <w:rsid w:val="006B2197"/>
    <w:rsid w:val="006B5024"/>
    <w:rsid w:val="006C4E3A"/>
    <w:rsid w:val="006C74F2"/>
    <w:rsid w:val="006D3AED"/>
    <w:rsid w:val="006D78AD"/>
    <w:rsid w:val="006F3AF6"/>
    <w:rsid w:val="0070234A"/>
    <w:rsid w:val="007138C8"/>
    <w:rsid w:val="007178B1"/>
    <w:rsid w:val="00723857"/>
    <w:rsid w:val="00726BAB"/>
    <w:rsid w:val="00726D4D"/>
    <w:rsid w:val="00727EDD"/>
    <w:rsid w:val="00733AFC"/>
    <w:rsid w:val="00735D10"/>
    <w:rsid w:val="00740B4F"/>
    <w:rsid w:val="007443CE"/>
    <w:rsid w:val="00756AEE"/>
    <w:rsid w:val="007575DF"/>
    <w:rsid w:val="00760273"/>
    <w:rsid w:val="00762B79"/>
    <w:rsid w:val="0076393F"/>
    <w:rsid w:val="00770785"/>
    <w:rsid w:val="00771687"/>
    <w:rsid w:val="007810BF"/>
    <w:rsid w:val="007906ED"/>
    <w:rsid w:val="00794CE8"/>
    <w:rsid w:val="00797604"/>
    <w:rsid w:val="007A10F3"/>
    <w:rsid w:val="007A580C"/>
    <w:rsid w:val="007A7E28"/>
    <w:rsid w:val="007B14DA"/>
    <w:rsid w:val="007B1E07"/>
    <w:rsid w:val="007B47A3"/>
    <w:rsid w:val="007C41EB"/>
    <w:rsid w:val="007C4D7C"/>
    <w:rsid w:val="007C5C0D"/>
    <w:rsid w:val="007D511C"/>
    <w:rsid w:val="007E4F23"/>
    <w:rsid w:val="007E77E2"/>
    <w:rsid w:val="00802A00"/>
    <w:rsid w:val="00805529"/>
    <w:rsid w:val="00810FB8"/>
    <w:rsid w:val="008144D6"/>
    <w:rsid w:val="0081533D"/>
    <w:rsid w:val="00815C4C"/>
    <w:rsid w:val="00827041"/>
    <w:rsid w:val="008275B9"/>
    <w:rsid w:val="00833AE6"/>
    <w:rsid w:val="00836202"/>
    <w:rsid w:val="00836954"/>
    <w:rsid w:val="00867797"/>
    <w:rsid w:val="008701B8"/>
    <w:rsid w:val="00894A7B"/>
    <w:rsid w:val="00897B27"/>
    <w:rsid w:val="008A584E"/>
    <w:rsid w:val="008B0222"/>
    <w:rsid w:val="008B02BD"/>
    <w:rsid w:val="008B3AA9"/>
    <w:rsid w:val="008C1FA1"/>
    <w:rsid w:val="008C2B8F"/>
    <w:rsid w:val="008C3D89"/>
    <w:rsid w:val="008D1C27"/>
    <w:rsid w:val="008D56C8"/>
    <w:rsid w:val="008D76D7"/>
    <w:rsid w:val="008D7D06"/>
    <w:rsid w:val="008E4BDF"/>
    <w:rsid w:val="00900035"/>
    <w:rsid w:val="0090258A"/>
    <w:rsid w:val="00913E78"/>
    <w:rsid w:val="00924B49"/>
    <w:rsid w:val="009259C4"/>
    <w:rsid w:val="00932A10"/>
    <w:rsid w:val="009442D8"/>
    <w:rsid w:val="00944B0B"/>
    <w:rsid w:val="009547C5"/>
    <w:rsid w:val="009577CA"/>
    <w:rsid w:val="00965851"/>
    <w:rsid w:val="00993FA2"/>
    <w:rsid w:val="00996438"/>
    <w:rsid w:val="009A05F4"/>
    <w:rsid w:val="009A17A1"/>
    <w:rsid w:val="009A2358"/>
    <w:rsid w:val="009A2B9A"/>
    <w:rsid w:val="009A34ED"/>
    <w:rsid w:val="009A6B8B"/>
    <w:rsid w:val="009B3CB3"/>
    <w:rsid w:val="009C48C8"/>
    <w:rsid w:val="009D0E0E"/>
    <w:rsid w:val="009D3789"/>
    <w:rsid w:val="009E0D04"/>
    <w:rsid w:val="009E7749"/>
    <w:rsid w:val="009F0731"/>
    <w:rsid w:val="00A00B98"/>
    <w:rsid w:val="00A03D7D"/>
    <w:rsid w:val="00A31326"/>
    <w:rsid w:val="00A40093"/>
    <w:rsid w:val="00A6153F"/>
    <w:rsid w:val="00A6624E"/>
    <w:rsid w:val="00A7751A"/>
    <w:rsid w:val="00A93DD9"/>
    <w:rsid w:val="00A9525E"/>
    <w:rsid w:val="00AA2FE5"/>
    <w:rsid w:val="00AB1B71"/>
    <w:rsid w:val="00AB21B1"/>
    <w:rsid w:val="00AB3AE1"/>
    <w:rsid w:val="00AC13B5"/>
    <w:rsid w:val="00AD718D"/>
    <w:rsid w:val="00AE5573"/>
    <w:rsid w:val="00B01032"/>
    <w:rsid w:val="00B1044F"/>
    <w:rsid w:val="00B12ECB"/>
    <w:rsid w:val="00B16507"/>
    <w:rsid w:val="00B16B04"/>
    <w:rsid w:val="00B238CA"/>
    <w:rsid w:val="00B2642C"/>
    <w:rsid w:val="00B26DEA"/>
    <w:rsid w:val="00B33C39"/>
    <w:rsid w:val="00B47707"/>
    <w:rsid w:val="00B549BC"/>
    <w:rsid w:val="00B55E80"/>
    <w:rsid w:val="00B577A2"/>
    <w:rsid w:val="00B632B1"/>
    <w:rsid w:val="00B8132A"/>
    <w:rsid w:val="00B83054"/>
    <w:rsid w:val="00B83249"/>
    <w:rsid w:val="00B878F0"/>
    <w:rsid w:val="00BB0A16"/>
    <w:rsid w:val="00BC6790"/>
    <w:rsid w:val="00BD4291"/>
    <w:rsid w:val="00BE0A5C"/>
    <w:rsid w:val="00BE6277"/>
    <w:rsid w:val="00BF59B0"/>
    <w:rsid w:val="00BF7653"/>
    <w:rsid w:val="00C06217"/>
    <w:rsid w:val="00C06E7E"/>
    <w:rsid w:val="00C11FA1"/>
    <w:rsid w:val="00C13BB8"/>
    <w:rsid w:val="00C141BA"/>
    <w:rsid w:val="00C17CF4"/>
    <w:rsid w:val="00C2570B"/>
    <w:rsid w:val="00C35843"/>
    <w:rsid w:val="00C37978"/>
    <w:rsid w:val="00C46986"/>
    <w:rsid w:val="00C505A6"/>
    <w:rsid w:val="00C60AB4"/>
    <w:rsid w:val="00C65608"/>
    <w:rsid w:val="00C7412A"/>
    <w:rsid w:val="00C863D4"/>
    <w:rsid w:val="00CA14A0"/>
    <w:rsid w:val="00CA2676"/>
    <w:rsid w:val="00CA493F"/>
    <w:rsid w:val="00CA6172"/>
    <w:rsid w:val="00CB3F4D"/>
    <w:rsid w:val="00CB5244"/>
    <w:rsid w:val="00CB7CC5"/>
    <w:rsid w:val="00CC04C3"/>
    <w:rsid w:val="00CC58DD"/>
    <w:rsid w:val="00CC7227"/>
    <w:rsid w:val="00CD0AF0"/>
    <w:rsid w:val="00CD1B14"/>
    <w:rsid w:val="00CE620E"/>
    <w:rsid w:val="00CE77E4"/>
    <w:rsid w:val="00CF4C62"/>
    <w:rsid w:val="00CF5E12"/>
    <w:rsid w:val="00D00EDF"/>
    <w:rsid w:val="00D03366"/>
    <w:rsid w:val="00D07B53"/>
    <w:rsid w:val="00D10B4A"/>
    <w:rsid w:val="00D16171"/>
    <w:rsid w:val="00D4417D"/>
    <w:rsid w:val="00D460A7"/>
    <w:rsid w:val="00D47DE6"/>
    <w:rsid w:val="00D5365E"/>
    <w:rsid w:val="00D559D1"/>
    <w:rsid w:val="00D5705B"/>
    <w:rsid w:val="00D644E9"/>
    <w:rsid w:val="00D70828"/>
    <w:rsid w:val="00D7393C"/>
    <w:rsid w:val="00D85B37"/>
    <w:rsid w:val="00D86571"/>
    <w:rsid w:val="00D958D5"/>
    <w:rsid w:val="00DB1C11"/>
    <w:rsid w:val="00DB34F4"/>
    <w:rsid w:val="00DC7164"/>
    <w:rsid w:val="00DD70D9"/>
    <w:rsid w:val="00DE661A"/>
    <w:rsid w:val="00DE7148"/>
    <w:rsid w:val="00E024F1"/>
    <w:rsid w:val="00E03EAF"/>
    <w:rsid w:val="00E044D5"/>
    <w:rsid w:val="00E075C7"/>
    <w:rsid w:val="00E10039"/>
    <w:rsid w:val="00E103EE"/>
    <w:rsid w:val="00E12951"/>
    <w:rsid w:val="00E16583"/>
    <w:rsid w:val="00E21CA4"/>
    <w:rsid w:val="00E222D1"/>
    <w:rsid w:val="00E307B2"/>
    <w:rsid w:val="00E364AA"/>
    <w:rsid w:val="00E3680C"/>
    <w:rsid w:val="00E41782"/>
    <w:rsid w:val="00E52FAA"/>
    <w:rsid w:val="00E53888"/>
    <w:rsid w:val="00E55E8E"/>
    <w:rsid w:val="00E75AB8"/>
    <w:rsid w:val="00E825C8"/>
    <w:rsid w:val="00E841BF"/>
    <w:rsid w:val="00E869F0"/>
    <w:rsid w:val="00E936FF"/>
    <w:rsid w:val="00E95007"/>
    <w:rsid w:val="00E9604A"/>
    <w:rsid w:val="00EA2607"/>
    <w:rsid w:val="00EA392C"/>
    <w:rsid w:val="00EA664E"/>
    <w:rsid w:val="00EB4924"/>
    <w:rsid w:val="00EC40CB"/>
    <w:rsid w:val="00ED1EB7"/>
    <w:rsid w:val="00ED3E87"/>
    <w:rsid w:val="00EE11B5"/>
    <w:rsid w:val="00EE163E"/>
    <w:rsid w:val="00EF48A6"/>
    <w:rsid w:val="00EF5306"/>
    <w:rsid w:val="00F05BC6"/>
    <w:rsid w:val="00F07B0F"/>
    <w:rsid w:val="00F10E3B"/>
    <w:rsid w:val="00F270C7"/>
    <w:rsid w:val="00F332DF"/>
    <w:rsid w:val="00F37719"/>
    <w:rsid w:val="00F41D6B"/>
    <w:rsid w:val="00F437B0"/>
    <w:rsid w:val="00F54C2A"/>
    <w:rsid w:val="00F57114"/>
    <w:rsid w:val="00F579EF"/>
    <w:rsid w:val="00F7457D"/>
    <w:rsid w:val="00F845F4"/>
    <w:rsid w:val="00F84E36"/>
    <w:rsid w:val="00FA0F85"/>
    <w:rsid w:val="00FB389E"/>
    <w:rsid w:val="00FB5C10"/>
    <w:rsid w:val="00FC1681"/>
    <w:rsid w:val="00FC3011"/>
    <w:rsid w:val="00FC5991"/>
    <w:rsid w:val="00FD009F"/>
    <w:rsid w:val="00FE12A8"/>
    <w:rsid w:val="00FE37F4"/>
    <w:rsid w:val="00FF226F"/>
    <w:rsid w:val="00FF3B9F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95F7B-38C1-4377-A168-1C7DC35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7B61-92CF-436C-A409-B7DFF390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13</cp:revision>
  <cp:lastPrinted>2020-11-30T09:10:00Z</cp:lastPrinted>
  <dcterms:created xsi:type="dcterms:W3CDTF">2022-04-26T16:40:00Z</dcterms:created>
  <dcterms:modified xsi:type="dcterms:W3CDTF">2022-04-28T06:11:00Z</dcterms:modified>
</cp:coreProperties>
</file>