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4961" w:type="dxa"/>
        <w:tblLayout w:type="fixed"/>
        <w:tblLook w:val="04A0" w:firstRow="1" w:lastRow="0" w:firstColumn="1" w:lastColumn="0" w:noHBand="0" w:noVBand="1"/>
      </w:tblPr>
      <w:tblGrid>
        <w:gridCol w:w="517"/>
        <w:gridCol w:w="7"/>
        <w:gridCol w:w="1823"/>
        <w:gridCol w:w="8"/>
        <w:gridCol w:w="1263"/>
        <w:gridCol w:w="8"/>
        <w:gridCol w:w="839"/>
        <w:gridCol w:w="8"/>
        <w:gridCol w:w="861"/>
        <w:gridCol w:w="263"/>
        <w:gridCol w:w="8"/>
        <w:gridCol w:w="32"/>
        <w:gridCol w:w="101"/>
        <w:gridCol w:w="40"/>
        <w:gridCol w:w="975"/>
        <w:gridCol w:w="262"/>
        <w:gridCol w:w="8"/>
        <w:gridCol w:w="598"/>
        <w:gridCol w:w="245"/>
        <w:gridCol w:w="8"/>
        <w:gridCol w:w="739"/>
        <w:gridCol w:w="113"/>
        <w:gridCol w:w="1003"/>
        <w:gridCol w:w="566"/>
        <w:gridCol w:w="6"/>
        <w:gridCol w:w="41"/>
        <w:gridCol w:w="25"/>
        <w:gridCol w:w="2215"/>
        <w:gridCol w:w="567"/>
        <w:gridCol w:w="567"/>
        <w:gridCol w:w="72"/>
        <w:gridCol w:w="1883"/>
        <w:gridCol w:w="30"/>
        <w:gridCol w:w="74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B01032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C2D69B" w:themeFill="accent3" w:themeFillTint="99"/>
          </w:tcPr>
          <w:p w:rsidR="00B01032" w:rsidRPr="00A9525E" w:rsidRDefault="00B01032" w:rsidP="00D31799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(специальность) «Переработка нефти и газа»</w:t>
            </w:r>
          </w:p>
        </w:tc>
      </w:tr>
      <w:tr w:rsidR="00635206" w:rsidRPr="00273507" w:rsidTr="00AC7C96">
        <w:trPr>
          <w:gridAfter w:val="11"/>
          <w:wAfter w:w="9260" w:type="dxa"/>
        </w:trPr>
        <w:tc>
          <w:tcPr>
            <w:tcW w:w="2347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(при наличии)</w:t>
            </w:r>
          </w:p>
        </w:tc>
        <w:tc>
          <w:tcPr>
            <w:tcW w:w="1271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847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869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419" w:type="dxa"/>
            <w:gridSpan w:val="6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868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Ученая степень </w:t>
            </w:r>
            <w:r w:rsidRPr="00BB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992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Ученое звание </w:t>
            </w:r>
            <w:r w:rsidRPr="00BB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3969" w:type="dxa"/>
            <w:gridSpan w:val="7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Повышение квалификации и (или) профессиональная </w:t>
            </w:r>
            <w:proofErr w:type="gramStart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 (</w:t>
            </w:r>
            <w:proofErr w:type="gramEnd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639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913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AC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</w:t>
            </w:r>
          </w:p>
        </w:tc>
      </w:tr>
      <w:tr w:rsidR="00B01032" w:rsidRPr="00273507" w:rsidTr="00AB0DC7">
        <w:trPr>
          <w:gridAfter w:val="11"/>
          <w:wAfter w:w="9260" w:type="dxa"/>
          <w:trHeight w:val="326"/>
        </w:trPr>
        <w:tc>
          <w:tcPr>
            <w:tcW w:w="15701" w:type="dxa"/>
            <w:gridSpan w:val="33"/>
            <w:shd w:val="clear" w:color="auto" w:fill="EAF1DD" w:themeFill="accent3" w:themeFillTint="33"/>
            <w:vAlign w:val="center"/>
          </w:tcPr>
          <w:p w:rsidR="00B01032" w:rsidRPr="001E463C" w:rsidRDefault="00B0103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2E25FF" w:rsidRPr="00273507" w:rsidTr="00635206">
        <w:trPr>
          <w:gridAfter w:val="11"/>
          <w:wAfter w:w="9260" w:type="dxa"/>
          <w:trHeight w:val="274"/>
        </w:trPr>
        <w:tc>
          <w:tcPr>
            <w:tcW w:w="15701" w:type="dxa"/>
            <w:gridSpan w:val="33"/>
            <w:shd w:val="clear" w:color="auto" w:fill="D9D9D9" w:themeFill="background1" w:themeFillShade="D9"/>
            <w:vAlign w:val="center"/>
          </w:tcPr>
          <w:p w:rsidR="002E25FF" w:rsidRPr="001E463C" w:rsidRDefault="002E25FF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10653E" w:rsidRPr="00273507" w:rsidTr="00AC7C96">
        <w:trPr>
          <w:gridAfter w:val="11"/>
          <w:wAfter w:w="9260" w:type="dxa"/>
          <w:trHeight w:val="1302"/>
        </w:trPr>
        <w:tc>
          <w:tcPr>
            <w:tcW w:w="517" w:type="dxa"/>
            <w:vMerge w:val="restart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0" w:type="dxa"/>
            <w:gridSpan w:val="2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1" w:type="dxa"/>
            <w:gridSpan w:val="2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10653E" w:rsidRPr="00490782" w:rsidRDefault="0010653E" w:rsidP="001065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68" w:type="dxa"/>
            <w:gridSpan w:val="3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10653E" w:rsidRDefault="0010653E" w:rsidP="00106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10653E" w:rsidRDefault="0010653E" w:rsidP="00106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:rsidR="0010653E" w:rsidRDefault="0010653E" w:rsidP="00106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:rsidR="0010653E" w:rsidRPr="00755878" w:rsidRDefault="0010653E" w:rsidP="00106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 w:val="restart"/>
          </w:tcPr>
          <w:p w:rsidR="0010653E" w:rsidRDefault="0010653E" w:rsidP="00106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0653E" w:rsidRDefault="0010653E" w:rsidP="00106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567" w:type="dxa"/>
            <w:vMerge w:val="restart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BB5FAF" w:rsidRPr="00273507" w:rsidTr="00AC7C96">
        <w:trPr>
          <w:gridAfter w:val="11"/>
          <w:wAfter w:w="9260" w:type="dxa"/>
        </w:trPr>
        <w:tc>
          <w:tcPr>
            <w:tcW w:w="517" w:type="dxa"/>
            <w:vMerge/>
          </w:tcPr>
          <w:p w:rsidR="00BB5FAF" w:rsidRPr="00490782" w:rsidRDefault="00BB5FAF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B5FAF" w:rsidRPr="00490782" w:rsidRDefault="00BB5FAF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BB5FAF" w:rsidRPr="00273507" w:rsidTr="00AC7C96">
        <w:trPr>
          <w:gridAfter w:val="11"/>
          <w:wAfter w:w="9260" w:type="dxa"/>
          <w:trHeight w:val="284"/>
        </w:trPr>
        <w:tc>
          <w:tcPr>
            <w:tcW w:w="517" w:type="dxa"/>
          </w:tcPr>
          <w:p w:rsidR="00BB5FAF" w:rsidRPr="00490782" w:rsidRDefault="00BB5FAF" w:rsidP="0070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0" w:type="dxa"/>
            <w:gridSpan w:val="2"/>
          </w:tcPr>
          <w:p w:rsidR="00BB5FAF" w:rsidRPr="00490782" w:rsidRDefault="00BB5FAF" w:rsidP="005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BB5FAF" w:rsidRPr="00490782" w:rsidRDefault="00BB5FAF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BB5FAF" w:rsidRPr="00490782" w:rsidRDefault="00BB5FAF" w:rsidP="000F5FE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BB5FAF" w:rsidRPr="0090406A" w:rsidRDefault="0090406A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</w:t>
            </w:r>
            <w:r w:rsidR="00BB5FAF" w:rsidRPr="0090406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оответствует занимаемой должности</w:t>
            </w:r>
          </w:p>
        </w:tc>
        <w:tc>
          <w:tcPr>
            <w:tcW w:w="1116" w:type="dxa"/>
            <w:gridSpan w:val="3"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868" w:type="dxa"/>
            <w:gridSpan w:val="3"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B5FAF" w:rsidRPr="00490782" w:rsidRDefault="00BB5FAF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3C2C15" w:rsidRDefault="003C2C15" w:rsidP="003C2C1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C2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Центр онлайн-обучения педагогов "Экстерн",</w:t>
            </w:r>
          </w:p>
          <w:p w:rsidR="00FB1A1E" w:rsidRPr="00490782" w:rsidRDefault="003C2C15" w:rsidP="003C2C1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C2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53" w:type="dxa"/>
            <w:gridSpan w:val="5"/>
          </w:tcPr>
          <w:p w:rsidR="00FB1A1E" w:rsidRPr="00490782" w:rsidRDefault="00FD703B" w:rsidP="005614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614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61410" w:rsidRPr="005614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среднем профессиональном образовании»,</w:t>
            </w:r>
          </w:p>
        </w:tc>
        <w:tc>
          <w:tcPr>
            <w:tcW w:w="567" w:type="dxa"/>
            <w:vAlign w:val="center"/>
          </w:tcPr>
          <w:p w:rsidR="00BB5FAF" w:rsidRPr="00490782" w:rsidRDefault="00BB5FAF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BB5FAF" w:rsidRPr="00490782" w:rsidRDefault="00BB5FAF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985" w:type="dxa"/>
            <w:gridSpan w:val="3"/>
          </w:tcPr>
          <w:p w:rsidR="00880E65" w:rsidRDefault="006A031F" w:rsidP="00AC7C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Немецкий  </w:t>
            </w:r>
            <w:r w:rsidR="00BB5FAF"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gramEnd"/>
            <w:r w:rsidR="00BB5FAF"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B5FAF" w:rsidRPr="00490782" w:rsidRDefault="00BB5FAF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A031F"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сводные группы</w:t>
            </w: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0653E" w:rsidRPr="00996438" w:rsidTr="00AC7C96">
        <w:trPr>
          <w:gridAfter w:val="11"/>
          <w:wAfter w:w="9260" w:type="dxa"/>
        </w:trPr>
        <w:tc>
          <w:tcPr>
            <w:tcW w:w="517" w:type="dxa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0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1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868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853" w:type="dxa"/>
            <w:gridSpan w:val="5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743920" w:rsidRPr="00996438" w:rsidTr="00AC7C96">
        <w:trPr>
          <w:gridAfter w:val="11"/>
          <w:wAfter w:w="9260" w:type="dxa"/>
        </w:trPr>
        <w:tc>
          <w:tcPr>
            <w:tcW w:w="517" w:type="dxa"/>
          </w:tcPr>
          <w:p w:rsidR="00743920" w:rsidRPr="00490782" w:rsidRDefault="00A757C5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0" w:type="dxa"/>
            <w:gridSpan w:val="2"/>
          </w:tcPr>
          <w:p w:rsidR="00743920" w:rsidRPr="00490782" w:rsidRDefault="003207E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</w:t>
            </w:r>
            <w:r w:rsidR="00743920"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ловских</w:t>
            </w:r>
            <w:proofErr w:type="spellEnd"/>
            <w:r w:rsidR="00743920"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1" w:type="dxa"/>
            <w:gridSpan w:val="2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743920" w:rsidRPr="00490782" w:rsidRDefault="00743920" w:rsidP="000013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(английский), иностранный язык (немецкий)</w:t>
            </w:r>
          </w:p>
        </w:tc>
        <w:tc>
          <w:tcPr>
            <w:tcW w:w="868" w:type="dxa"/>
            <w:gridSpan w:val="3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компетенций»,2020 год</w:t>
            </w:r>
          </w:p>
        </w:tc>
        <w:tc>
          <w:tcPr>
            <w:tcW w:w="2853" w:type="dxa"/>
            <w:gridSpan w:val="5"/>
          </w:tcPr>
          <w:p w:rsidR="00743920" w:rsidRPr="00490782" w:rsidRDefault="00743920" w:rsidP="000013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567" w:type="dxa"/>
            <w:vAlign w:val="center"/>
          </w:tcPr>
          <w:p w:rsidR="00743920" w:rsidRPr="00490782" w:rsidRDefault="00743920" w:rsidP="000013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743920" w:rsidRPr="00490782" w:rsidRDefault="00743920" w:rsidP="000013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10653E" w:rsidRPr="00996438" w:rsidTr="00AC7C96">
        <w:trPr>
          <w:gridAfter w:val="11"/>
          <w:wAfter w:w="9260" w:type="dxa"/>
        </w:trPr>
        <w:tc>
          <w:tcPr>
            <w:tcW w:w="517" w:type="dxa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0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Галина Владимировна </w:t>
            </w:r>
          </w:p>
        </w:tc>
        <w:tc>
          <w:tcPr>
            <w:tcW w:w="1271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116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 юриспруденция</w:t>
            </w:r>
          </w:p>
        </w:tc>
        <w:tc>
          <w:tcPr>
            <w:tcW w:w="868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ОНУТЦ», 2021 г.</w:t>
            </w:r>
          </w:p>
        </w:tc>
        <w:tc>
          <w:tcPr>
            <w:tcW w:w="2853" w:type="dxa"/>
            <w:gridSpan w:val="5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10653E" w:rsidRPr="00B46CF0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</w:tc>
      </w:tr>
      <w:tr w:rsidR="00743920" w:rsidRPr="00996438" w:rsidTr="00AC7C96">
        <w:trPr>
          <w:gridAfter w:val="11"/>
          <w:wAfter w:w="9260" w:type="dxa"/>
          <w:trHeight w:val="941"/>
        </w:trPr>
        <w:tc>
          <w:tcPr>
            <w:tcW w:w="517" w:type="dxa"/>
            <w:vMerge w:val="restart"/>
          </w:tcPr>
          <w:p w:rsidR="00743920" w:rsidRPr="0070234A" w:rsidRDefault="00A757C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0" w:type="dxa"/>
            <w:gridSpan w:val="2"/>
            <w:vMerge w:val="restart"/>
          </w:tcPr>
          <w:p w:rsidR="00743920" w:rsidRPr="00490782" w:rsidRDefault="00743920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1" w:type="dxa"/>
            <w:gridSpan w:val="2"/>
            <w:vMerge w:val="restart"/>
          </w:tcPr>
          <w:p w:rsidR="00743920" w:rsidRPr="00490782" w:rsidRDefault="00743920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743920" w:rsidRPr="00490782" w:rsidRDefault="00743920" w:rsidP="000F5FE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  <w:vMerge w:val="restart"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68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43920" w:rsidRPr="00490782" w:rsidRDefault="00C56329" w:rsidP="00C5632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853" w:type="dxa"/>
            <w:gridSpan w:val="5"/>
            <w:vMerge w:val="restart"/>
          </w:tcPr>
          <w:p w:rsidR="00743920" w:rsidRPr="00490782" w:rsidRDefault="00C56329" w:rsidP="00C563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6329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743920" w:rsidRPr="00996438" w:rsidTr="00AC7C96">
        <w:trPr>
          <w:gridAfter w:val="11"/>
          <w:wAfter w:w="9260" w:type="dxa"/>
          <w:trHeight w:val="941"/>
        </w:trPr>
        <w:tc>
          <w:tcPr>
            <w:tcW w:w="517" w:type="dxa"/>
            <w:vMerge/>
          </w:tcPr>
          <w:p w:rsidR="00743920" w:rsidRPr="0070234A" w:rsidRDefault="00743920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743920" w:rsidRPr="00490782" w:rsidRDefault="00743920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743920" w:rsidRPr="00490782" w:rsidRDefault="0074392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743920" w:rsidRPr="00490782" w:rsidRDefault="00743920" w:rsidP="000F5F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10653E" w:rsidRPr="00273507" w:rsidTr="00AC4293">
        <w:trPr>
          <w:gridAfter w:val="11"/>
          <w:wAfter w:w="9260" w:type="dxa"/>
          <w:trHeight w:val="2543"/>
        </w:trPr>
        <w:tc>
          <w:tcPr>
            <w:tcW w:w="517" w:type="dxa"/>
          </w:tcPr>
          <w:p w:rsidR="0010653E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53E" w:rsidRPr="0070234A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0" w:type="dxa"/>
            <w:gridSpan w:val="2"/>
          </w:tcPr>
          <w:p w:rsidR="0010653E" w:rsidRPr="00B00966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:rsidR="0010653E" w:rsidRPr="00B00966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1" w:type="dxa"/>
            <w:gridSpan w:val="2"/>
          </w:tcPr>
          <w:p w:rsidR="0010653E" w:rsidRPr="00B00966" w:rsidRDefault="0010653E" w:rsidP="0010653E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10653E" w:rsidRPr="00B00966" w:rsidRDefault="0010653E" w:rsidP="0010653E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A4590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gridSpan w:val="3"/>
          </w:tcPr>
          <w:p w:rsidR="0010653E" w:rsidRPr="00B00966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868" w:type="dxa"/>
            <w:gridSpan w:val="3"/>
          </w:tcPr>
          <w:p w:rsidR="0010653E" w:rsidRPr="00A4590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10653E" w:rsidRPr="00A4590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10653E" w:rsidRPr="00F62377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2853" w:type="dxa"/>
            <w:gridSpan w:val="5"/>
          </w:tcPr>
          <w:p w:rsidR="0010653E" w:rsidRPr="00F62377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567" w:type="dxa"/>
            <w:vAlign w:val="center"/>
          </w:tcPr>
          <w:p w:rsidR="0010653E" w:rsidRPr="00A5775C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10653E" w:rsidRPr="00A5775C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</w:tcPr>
          <w:p w:rsidR="0010653E" w:rsidRPr="00A5775C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743920" w:rsidRPr="00273507" w:rsidTr="00AC7C96">
        <w:trPr>
          <w:gridAfter w:val="11"/>
          <w:wAfter w:w="9260" w:type="dxa"/>
          <w:trHeight w:val="1255"/>
        </w:trPr>
        <w:tc>
          <w:tcPr>
            <w:tcW w:w="517" w:type="dxa"/>
            <w:vMerge w:val="restart"/>
          </w:tcPr>
          <w:p w:rsidR="00743920" w:rsidRDefault="00743920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43920" w:rsidRPr="0070234A" w:rsidRDefault="00A757C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0" w:type="dxa"/>
            <w:gridSpan w:val="2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1" w:type="dxa"/>
            <w:gridSpan w:val="2"/>
            <w:vMerge w:val="restart"/>
          </w:tcPr>
          <w:p w:rsidR="00743920" w:rsidRPr="00490782" w:rsidRDefault="00743920" w:rsidP="000F5FEF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743920" w:rsidRPr="00490782" w:rsidRDefault="00743920" w:rsidP="000F5FE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8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43920" w:rsidRDefault="006C24FD" w:rsidP="006C24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ФГБОУ ВО «Национальный государственный Университет физической культуры, спорта и здоровья имени П.Ф. Лесгафта, Санкт-Петербург»,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  <w:p w:rsidR="008A09F7" w:rsidRPr="00490782" w:rsidRDefault="008A09F7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 w:val="restart"/>
          </w:tcPr>
          <w:p w:rsidR="00743920" w:rsidRPr="00490782" w:rsidRDefault="00FD703B" w:rsidP="006C24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24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6C24FD" w:rsidRPr="006C24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  <w:r w:rsidR="006C24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743920" w:rsidRPr="00273507" w:rsidTr="00AC7C96">
        <w:trPr>
          <w:gridAfter w:val="11"/>
          <w:wAfter w:w="9260" w:type="dxa"/>
        </w:trPr>
        <w:tc>
          <w:tcPr>
            <w:tcW w:w="517" w:type="dxa"/>
            <w:vMerge/>
          </w:tcPr>
          <w:p w:rsidR="00743920" w:rsidRPr="0070234A" w:rsidRDefault="00743920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743920" w:rsidRPr="00490782" w:rsidRDefault="00743920"/>
        </w:tc>
        <w:tc>
          <w:tcPr>
            <w:tcW w:w="847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972938" w:rsidRPr="00273507" w:rsidTr="008774A7">
        <w:trPr>
          <w:gridAfter w:val="11"/>
          <w:wAfter w:w="9260" w:type="dxa"/>
        </w:trPr>
        <w:tc>
          <w:tcPr>
            <w:tcW w:w="517" w:type="dxa"/>
          </w:tcPr>
          <w:p w:rsidR="00972938" w:rsidRPr="0070234A" w:rsidRDefault="00972938" w:rsidP="00972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0" w:type="dxa"/>
            <w:gridSpan w:val="2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1" w:type="dxa"/>
            <w:gridSpan w:val="2"/>
          </w:tcPr>
          <w:p w:rsidR="00972938" w:rsidRPr="00490782" w:rsidRDefault="00972938" w:rsidP="00972938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972938" w:rsidRPr="00490782" w:rsidRDefault="00972938" w:rsidP="00972938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116" w:type="dxa"/>
            <w:gridSpan w:val="3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868" w:type="dxa"/>
            <w:gridSpan w:val="3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Default="00972938" w:rsidP="009729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72938" w:rsidRDefault="00972938" w:rsidP="009729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МОЦ»,2020 г.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Default="00972938" w:rsidP="009729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vAlign w:val="center"/>
          </w:tcPr>
          <w:p w:rsidR="00972938" w:rsidRPr="00490782" w:rsidRDefault="00972938" w:rsidP="00972938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72938" w:rsidRPr="00490782" w:rsidRDefault="00972938" w:rsidP="009729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  <w:gridSpan w:val="3"/>
          </w:tcPr>
          <w:p w:rsidR="00972938" w:rsidRPr="00490782" w:rsidRDefault="00972938" w:rsidP="009729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743920" w:rsidRPr="00273507" w:rsidTr="00AC7C96">
        <w:trPr>
          <w:gridAfter w:val="11"/>
          <w:wAfter w:w="9260" w:type="dxa"/>
          <w:trHeight w:val="564"/>
        </w:trPr>
        <w:tc>
          <w:tcPr>
            <w:tcW w:w="517" w:type="dxa"/>
            <w:vMerge w:val="restart"/>
          </w:tcPr>
          <w:p w:rsidR="00743920" w:rsidRPr="0070234A" w:rsidRDefault="00A757C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0" w:type="dxa"/>
            <w:gridSpan w:val="2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1" w:type="dxa"/>
            <w:gridSpan w:val="2"/>
            <w:vMerge w:val="restart"/>
          </w:tcPr>
          <w:p w:rsidR="00743920" w:rsidRPr="00490782" w:rsidRDefault="0074392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743920" w:rsidRPr="00490782" w:rsidRDefault="00743920" w:rsidP="000F5FE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743920" w:rsidRPr="00490782" w:rsidRDefault="00743920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116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68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кандидат физико-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математических наук</w:t>
            </w:r>
          </w:p>
        </w:tc>
        <w:tc>
          <w:tcPr>
            <w:tcW w:w="1116" w:type="dxa"/>
            <w:gridSpan w:val="2"/>
            <w:vMerge w:val="restart"/>
          </w:tcPr>
          <w:p w:rsidR="00651FE9" w:rsidRPr="00490782" w:rsidRDefault="00651FE9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53" w:type="dxa"/>
            <w:gridSpan w:val="5"/>
            <w:vMerge w:val="restart"/>
          </w:tcPr>
          <w:p w:rsidR="00743920" w:rsidRPr="00490782" w:rsidRDefault="00651FE9" w:rsidP="000F5F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743920" w:rsidRPr="00490782" w:rsidRDefault="00743920" w:rsidP="000F5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743920" w:rsidRPr="00273507" w:rsidTr="00AC7C96">
        <w:trPr>
          <w:gridAfter w:val="11"/>
          <w:wAfter w:w="9260" w:type="dxa"/>
        </w:trPr>
        <w:tc>
          <w:tcPr>
            <w:tcW w:w="517" w:type="dxa"/>
            <w:vMerge/>
          </w:tcPr>
          <w:p w:rsidR="00743920" w:rsidRPr="0070234A" w:rsidRDefault="00743920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743920" w:rsidRPr="00490782" w:rsidRDefault="0074392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3920" w:rsidRPr="00490782" w:rsidRDefault="0074392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743920" w:rsidRPr="00490782" w:rsidRDefault="00743920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10653E" w:rsidRPr="00273507" w:rsidTr="00AC7C96">
        <w:trPr>
          <w:gridAfter w:val="11"/>
          <w:wAfter w:w="9260" w:type="dxa"/>
          <w:trHeight w:val="940"/>
        </w:trPr>
        <w:tc>
          <w:tcPr>
            <w:tcW w:w="517" w:type="dxa"/>
          </w:tcPr>
          <w:p w:rsidR="0010653E" w:rsidRPr="0070234A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0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1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10653E" w:rsidRPr="00490782" w:rsidRDefault="0010653E" w:rsidP="00106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DA3E15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116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868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10653E" w:rsidRPr="007B7D4B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2853" w:type="dxa"/>
            <w:gridSpan w:val="5"/>
          </w:tcPr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</w:tr>
      <w:tr w:rsidR="0010653E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10653E" w:rsidRPr="00A757C5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0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DA3E15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E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116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68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853" w:type="dxa"/>
            <w:gridSpan w:val="5"/>
          </w:tcPr>
          <w:p w:rsidR="0010653E" w:rsidRDefault="0010653E" w:rsidP="00106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653E" w:rsidRPr="00130057" w:rsidRDefault="0010653E" w:rsidP="00106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10653E" w:rsidRPr="00282301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07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E24D6B" w:rsidRPr="00273507" w:rsidTr="002714EB">
        <w:trPr>
          <w:gridAfter w:val="11"/>
          <w:wAfter w:w="9260" w:type="dxa"/>
        </w:trPr>
        <w:tc>
          <w:tcPr>
            <w:tcW w:w="517" w:type="dxa"/>
          </w:tcPr>
          <w:p w:rsidR="00E24D6B" w:rsidRPr="00A757C5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116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868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53" w:type="dxa"/>
            <w:gridSpan w:val="5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3"/>
          </w:tcPr>
          <w:p w:rsidR="00E24D6B" w:rsidRPr="00490782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10653E" w:rsidRPr="00273507" w:rsidTr="002714EB">
        <w:trPr>
          <w:gridAfter w:val="11"/>
          <w:wAfter w:w="9260" w:type="dxa"/>
        </w:trPr>
        <w:tc>
          <w:tcPr>
            <w:tcW w:w="517" w:type="dxa"/>
          </w:tcPr>
          <w:p w:rsidR="0010653E" w:rsidRPr="00A757C5" w:rsidRDefault="0010653E" w:rsidP="001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0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1" w:type="dxa"/>
            <w:gridSpan w:val="2"/>
          </w:tcPr>
          <w:p w:rsidR="0010653E" w:rsidRPr="00490782" w:rsidRDefault="0010653E" w:rsidP="0010653E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физика и </w:t>
            </w:r>
            <w:proofErr w:type="spellStart"/>
            <w:proofErr w:type="gram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</w:t>
            </w:r>
            <w:proofErr w:type="gram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868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53" w:type="dxa"/>
            <w:gridSpan w:val="5"/>
          </w:tcPr>
          <w:p w:rsidR="0010653E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10653E" w:rsidRPr="00755878" w:rsidRDefault="0010653E" w:rsidP="0010653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10653E" w:rsidRPr="00490782" w:rsidRDefault="0010653E" w:rsidP="001065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3"/>
          </w:tcPr>
          <w:p w:rsidR="0010653E" w:rsidRPr="00490782" w:rsidRDefault="0010653E" w:rsidP="001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2C0AAF" w:rsidRPr="00273507" w:rsidTr="002714EB">
        <w:trPr>
          <w:gridAfter w:val="11"/>
          <w:wAfter w:w="9260" w:type="dxa"/>
          <w:trHeight w:val="717"/>
        </w:trPr>
        <w:tc>
          <w:tcPr>
            <w:tcW w:w="517" w:type="dxa"/>
            <w:vMerge w:val="restart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30" w:type="dxa"/>
            <w:gridSpan w:val="2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1" w:type="dxa"/>
            <w:gridSpan w:val="2"/>
            <w:vMerge w:val="restart"/>
          </w:tcPr>
          <w:p w:rsidR="002C0AAF" w:rsidRPr="00490782" w:rsidRDefault="002C0AAF" w:rsidP="002C0AAF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2C0AAF" w:rsidRPr="00490782" w:rsidRDefault="002C0AAF" w:rsidP="002C0AA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16" w:type="dxa"/>
            <w:gridSpan w:val="3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68" w:type="dxa"/>
            <w:gridSpan w:val="3"/>
            <w:vMerge w:val="restart"/>
          </w:tcPr>
          <w:p w:rsidR="002C0AAF" w:rsidRPr="00E034C0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2C0AAF" w:rsidRPr="00E034C0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853" w:type="dxa"/>
            <w:gridSpan w:val="5"/>
            <w:vMerge w:val="restart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567" w:type="dxa"/>
            <w:vMerge w:val="restart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E24D6B" w:rsidRPr="00273507" w:rsidTr="002714EB">
        <w:trPr>
          <w:gridAfter w:val="11"/>
          <w:wAfter w:w="9260" w:type="dxa"/>
          <w:trHeight w:val="353"/>
        </w:trPr>
        <w:tc>
          <w:tcPr>
            <w:tcW w:w="517" w:type="dxa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E24D6B" w:rsidRPr="00490782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Органическая химия </w:t>
            </w:r>
          </w:p>
        </w:tc>
      </w:tr>
      <w:tr w:rsidR="00E24D6B" w:rsidRPr="00273507" w:rsidTr="002714EB">
        <w:trPr>
          <w:gridAfter w:val="11"/>
          <w:wAfter w:w="9260" w:type="dxa"/>
          <w:trHeight w:val="731"/>
        </w:trPr>
        <w:tc>
          <w:tcPr>
            <w:tcW w:w="517" w:type="dxa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E24D6B" w:rsidRPr="00490782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Физическая и коллоидная химия </w:t>
            </w:r>
          </w:p>
        </w:tc>
      </w:tr>
      <w:tr w:rsidR="002C0AAF" w:rsidRPr="00273507" w:rsidTr="00917CF0">
        <w:trPr>
          <w:gridAfter w:val="11"/>
          <w:wAfter w:w="9260" w:type="dxa"/>
          <w:trHeight w:val="1266"/>
        </w:trPr>
        <w:tc>
          <w:tcPr>
            <w:tcW w:w="517" w:type="dxa"/>
            <w:vMerge w:val="restart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0" w:type="dxa"/>
            <w:gridSpan w:val="2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1" w:type="dxa"/>
            <w:gridSpan w:val="2"/>
            <w:vMerge w:val="restart"/>
          </w:tcPr>
          <w:p w:rsidR="002C0AAF" w:rsidRPr="00490782" w:rsidRDefault="002C0AAF" w:rsidP="002C0AAF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2C0AAF" w:rsidRPr="00490782" w:rsidRDefault="002C0AAF" w:rsidP="002C0AAF"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116" w:type="dxa"/>
            <w:gridSpan w:val="3"/>
            <w:vMerge w:val="restart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868" w:type="dxa"/>
            <w:gridSpan w:val="3"/>
            <w:vMerge w:val="restart"/>
          </w:tcPr>
          <w:p w:rsidR="002C0AAF" w:rsidRPr="00E034C0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2C0AAF" w:rsidRPr="00E034C0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2C0AAF" w:rsidRPr="00C9447A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2C0AAF" w:rsidRPr="002530F5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53" w:type="dxa"/>
            <w:gridSpan w:val="5"/>
            <w:vMerge w:val="restart"/>
          </w:tcPr>
          <w:p w:rsidR="002C0AAF" w:rsidRPr="00C9447A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2C0AAF" w:rsidRPr="002530F5" w:rsidRDefault="002C0AAF" w:rsidP="002C0AAF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Merge w:val="restart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E24D6B" w:rsidRPr="00273507" w:rsidTr="002714EB">
        <w:trPr>
          <w:gridAfter w:val="11"/>
          <w:wAfter w:w="9260" w:type="dxa"/>
          <w:trHeight w:val="802"/>
        </w:trPr>
        <w:tc>
          <w:tcPr>
            <w:tcW w:w="517" w:type="dxa"/>
            <w:vMerge/>
          </w:tcPr>
          <w:p w:rsidR="00E24D6B" w:rsidRPr="005C28AB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68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E24D6B" w:rsidRPr="00490782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E24D6B" w:rsidRPr="00273507" w:rsidTr="002714EB">
        <w:trPr>
          <w:gridAfter w:val="11"/>
          <w:wAfter w:w="9260" w:type="dxa"/>
          <w:trHeight w:val="1768"/>
        </w:trPr>
        <w:tc>
          <w:tcPr>
            <w:tcW w:w="517" w:type="dxa"/>
            <w:vMerge/>
          </w:tcPr>
          <w:p w:rsidR="00E24D6B" w:rsidRPr="005C28AB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68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16" w:type="dxa"/>
            <w:gridSpan w:val="2"/>
            <w:vMerge/>
          </w:tcPr>
          <w:p w:rsidR="00E24D6B" w:rsidRPr="00E034C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gridSpan w:val="5"/>
            <w:vMerge/>
            <w:vAlign w:val="center"/>
          </w:tcPr>
          <w:p w:rsidR="00E24D6B" w:rsidRPr="00E034C0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E034C0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E034C0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gridSpan w:val="3"/>
          </w:tcPr>
          <w:p w:rsidR="00E24D6B" w:rsidRPr="00E034C0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E24D6B" w:rsidRPr="00273507" w:rsidTr="00AB0DC7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EAF1DD" w:themeFill="accent3" w:themeFillTint="33"/>
          </w:tcPr>
          <w:p w:rsidR="00E24D6B" w:rsidRPr="001E463C" w:rsidRDefault="00E24D6B" w:rsidP="00E24D6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1E463C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</w:tr>
      <w:tr w:rsidR="002C0AAF" w:rsidRPr="00273507" w:rsidTr="00635206">
        <w:trPr>
          <w:gridAfter w:val="12"/>
          <w:wAfter w:w="9290" w:type="dxa"/>
          <w:trHeight w:val="706"/>
        </w:trPr>
        <w:tc>
          <w:tcPr>
            <w:tcW w:w="517" w:type="dxa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0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575" w:type="dxa"/>
            <w:gridSpan w:val="3"/>
          </w:tcPr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81" w:type="dxa"/>
            <w:gridSpan w:val="3"/>
          </w:tcPr>
          <w:p w:rsidR="002C0AAF" w:rsidRPr="009769F0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«Проектирование и организация учебных занятий в системе среднего профессионального образования. </w:t>
            </w:r>
            <w:r w:rsidRPr="00976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«Философия».</w:t>
            </w:r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3" w:type="dxa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2C0AAF" w:rsidRPr="00273507" w:rsidTr="00635206">
        <w:trPr>
          <w:gridAfter w:val="12"/>
          <w:wAfter w:w="9290" w:type="dxa"/>
        </w:trPr>
        <w:tc>
          <w:tcPr>
            <w:tcW w:w="517" w:type="dxa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0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575" w:type="dxa"/>
            <w:gridSpan w:val="3"/>
          </w:tcPr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281" w:type="dxa"/>
            <w:gridSpan w:val="3"/>
          </w:tcPr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E24D6B" w:rsidRPr="00273507" w:rsidTr="00635206">
        <w:trPr>
          <w:gridAfter w:val="12"/>
          <w:wAfter w:w="9290" w:type="dxa"/>
        </w:trPr>
        <w:tc>
          <w:tcPr>
            <w:tcW w:w="517" w:type="dxa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6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3"/>
          </w:tcPr>
          <w:p w:rsidR="00E24D6B" w:rsidRPr="00490782" w:rsidRDefault="00FD703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24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работы с подростками и молодежью с </w:t>
            </w:r>
            <w:proofErr w:type="spellStart"/>
            <w:r w:rsidR="00E24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 w:rsidR="00E24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gridSpan w:val="2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3" w:type="dxa"/>
          </w:tcPr>
          <w:p w:rsidR="00E24D6B" w:rsidRPr="00490782" w:rsidRDefault="00E24D6B" w:rsidP="00880E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и культура речи (модуль </w:t>
            </w:r>
            <w:r w:rsidR="00880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24D6B" w:rsidRPr="00273507" w:rsidTr="00635206">
        <w:trPr>
          <w:gridAfter w:val="12"/>
          <w:wAfter w:w="9290" w:type="dxa"/>
        </w:trPr>
        <w:tc>
          <w:tcPr>
            <w:tcW w:w="517" w:type="dxa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490782" w:rsidRDefault="00E24D6B" w:rsidP="00E24D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 г</w:t>
            </w:r>
          </w:p>
        </w:tc>
        <w:tc>
          <w:tcPr>
            <w:tcW w:w="228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9" w:type="dxa"/>
            <w:gridSpan w:val="2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3" w:type="dxa"/>
          </w:tcPr>
          <w:p w:rsidR="00E24D6B" w:rsidRPr="00490782" w:rsidRDefault="00E24D6B" w:rsidP="00AC7C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2C0AAF" w:rsidRPr="00273507" w:rsidTr="00341252">
        <w:trPr>
          <w:gridAfter w:val="12"/>
          <w:wAfter w:w="9290" w:type="dxa"/>
          <w:trHeight w:val="416"/>
        </w:trPr>
        <w:tc>
          <w:tcPr>
            <w:tcW w:w="517" w:type="dxa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30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AAF" w:rsidRPr="00490782" w:rsidRDefault="002C0AAF" w:rsidP="002C0AA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2C0AAF" w:rsidRPr="00CC02D9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281" w:type="dxa"/>
            <w:gridSpan w:val="3"/>
          </w:tcPr>
          <w:p w:rsidR="002C0AAF" w:rsidRPr="0002684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2C0AAF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2C0AAF" w:rsidRPr="00235DF0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3" w:type="dxa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76393F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9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E24D6B" w:rsidRPr="00273507" w:rsidTr="00635206">
        <w:trPr>
          <w:gridAfter w:val="12"/>
          <w:wAfter w:w="9290" w:type="dxa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2020г.</w:t>
            </w:r>
          </w:p>
        </w:tc>
        <w:tc>
          <w:tcPr>
            <w:tcW w:w="224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"Математика"; Как научить решать задачи с параметрами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9" w:type="dxa"/>
            <w:gridSpan w:val="2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3" w:type="dxa"/>
          </w:tcPr>
          <w:p w:rsidR="00E24D6B" w:rsidRPr="00490782" w:rsidRDefault="00880E65" w:rsidP="00880E6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2C0AAF" w:rsidRPr="00273507" w:rsidTr="00635206">
        <w:trPr>
          <w:gridAfter w:val="12"/>
          <w:wAfter w:w="9290" w:type="dxa"/>
        </w:trPr>
        <w:tc>
          <w:tcPr>
            <w:tcW w:w="517" w:type="dxa"/>
          </w:tcPr>
          <w:p w:rsidR="002C0AAF" w:rsidRPr="00A757C5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30" w:type="dxa"/>
            <w:gridSpan w:val="2"/>
          </w:tcPr>
          <w:p w:rsidR="002C0AAF" w:rsidRPr="00280066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Прудникова Елена Эдуардовна</w:t>
            </w:r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240" w:type="dxa"/>
            <w:gridSpan w:val="2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3" w:type="dxa"/>
          </w:tcPr>
          <w:p w:rsidR="002C0AAF" w:rsidRPr="007A7E34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Общая и неорганическая химия</w:t>
            </w:r>
          </w:p>
        </w:tc>
      </w:tr>
      <w:tr w:rsidR="00E24D6B" w:rsidRPr="00273507" w:rsidTr="00AB0DC7">
        <w:tc>
          <w:tcPr>
            <w:tcW w:w="15701" w:type="dxa"/>
            <w:gridSpan w:val="33"/>
            <w:shd w:val="clear" w:color="auto" w:fill="EAF1DD" w:themeFill="accent3" w:themeFillTint="33"/>
          </w:tcPr>
          <w:p w:rsidR="00E24D6B" w:rsidRPr="001A5561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749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24D6B" w:rsidRPr="00273507" w:rsidTr="00635206"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61213A" w:rsidRDefault="00E24D6B" w:rsidP="00E24D6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49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</w:tcPr>
          <w:p w:rsidR="00E24D6B" w:rsidRPr="00273507" w:rsidRDefault="00E24D6B" w:rsidP="00E24D6B"/>
        </w:tc>
        <w:tc>
          <w:tcPr>
            <w:tcW w:w="851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C0AAF" w:rsidRPr="00490782" w:rsidTr="00DA3E15">
        <w:trPr>
          <w:gridAfter w:val="12"/>
          <w:wAfter w:w="9290" w:type="dxa"/>
        </w:trPr>
        <w:tc>
          <w:tcPr>
            <w:tcW w:w="517" w:type="dxa"/>
          </w:tcPr>
          <w:p w:rsidR="002C0AAF" w:rsidRPr="00A757C5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30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40" w:type="dxa"/>
            <w:gridSpan w:val="2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2C0AAF" w:rsidRPr="00755878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2C0AAF" w:rsidRPr="00490782" w:rsidTr="00DA3E15">
        <w:trPr>
          <w:gridAfter w:val="12"/>
          <w:wAfter w:w="9290" w:type="dxa"/>
        </w:trPr>
        <w:tc>
          <w:tcPr>
            <w:tcW w:w="517" w:type="dxa"/>
          </w:tcPr>
          <w:p w:rsidR="002C0AAF" w:rsidRPr="00A757C5" w:rsidRDefault="002C0AAF" w:rsidP="002C0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0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</w:t>
            </w:r>
          </w:p>
        </w:tc>
        <w:tc>
          <w:tcPr>
            <w:tcW w:w="1271" w:type="dxa"/>
            <w:gridSpan w:val="2"/>
          </w:tcPr>
          <w:p w:rsidR="002C0AAF" w:rsidRPr="00490782" w:rsidRDefault="002C0AAF" w:rsidP="002C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851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2C0AAF" w:rsidRPr="00235DF0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240" w:type="dxa"/>
            <w:gridSpan w:val="2"/>
          </w:tcPr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C0AAF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C0AAF" w:rsidRPr="00235DF0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567" w:type="dxa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  <w:vAlign w:val="center"/>
          </w:tcPr>
          <w:p w:rsidR="002C0AAF" w:rsidRPr="00490782" w:rsidRDefault="002C0AAF" w:rsidP="002C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3" w:type="dxa"/>
          </w:tcPr>
          <w:p w:rsidR="002C0AAF" w:rsidRPr="00490782" w:rsidRDefault="002C0AAF" w:rsidP="002C0A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</w:t>
            </w:r>
          </w:p>
        </w:tc>
      </w:tr>
      <w:tr w:rsidR="00E24D6B" w:rsidRPr="00490782" w:rsidTr="00DA3E15">
        <w:trPr>
          <w:gridAfter w:val="12"/>
          <w:wAfter w:w="9290" w:type="dxa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378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образования:</w:t>
            </w:r>
            <w:r w:rsidR="00FD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реализация процесса обучения и воспитания по требованиям ФГОС                                    Промышленная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r w:rsidR="00FD7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ктронника</w:t>
            </w:r>
            <w:proofErr w:type="spellEnd"/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616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,2019 г.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2AD9">
              <w:rPr>
                <w:rFonts w:ascii="Times New Roman" w:hAnsi="Times New Roman" w:cs="Times New Roman"/>
              </w:rPr>
              <w:t xml:space="preserve"> </w:t>
            </w:r>
            <w:r w:rsidRPr="002714E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2714E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714E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</w:rPr>
              <w:t>.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Демонстрационный экзамен: организация и форма оценивания общих и профессиональных компетенций    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666F5B" w:rsidRPr="00273507" w:rsidTr="00DA3E15">
        <w:trPr>
          <w:gridAfter w:val="12"/>
          <w:wAfter w:w="9290" w:type="dxa"/>
          <w:trHeight w:val="851"/>
        </w:trPr>
        <w:tc>
          <w:tcPr>
            <w:tcW w:w="517" w:type="dxa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30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B70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6B70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1271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03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666F5B" w:rsidRPr="00490782" w:rsidRDefault="00666F5B" w:rsidP="0066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газа; химическая технология природных энергоносителей и углеродных материалов</w:t>
            </w:r>
          </w:p>
        </w:tc>
        <w:tc>
          <w:tcPr>
            <w:tcW w:w="851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666F5B" w:rsidRPr="00D6118C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2240" w:type="dxa"/>
            <w:gridSpan w:val="2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66F5B" w:rsidRPr="00755878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66F5B" w:rsidRPr="006B7031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gridSpan w:val="2"/>
            <w:vMerge w:val="restart"/>
          </w:tcPr>
          <w:p w:rsidR="00666F5B" w:rsidRPr="006B7031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</w:tcPr>
          <w:p w:rsidR="00666F5B" w:rsidRPr="006B7031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Аналитическая химия</w:t>
            </w:r>
          </w:p>
        </w:tc>
      </w:tr>
      <w:tr w:rsidR="00E24D6B" w:rsidRPr="00273507" w:rsidTr="00DA3E15">
        <w:trPr>
          <w:gridAfter w:val="12"/>
          <w:wAfter w:w="9290" w:type="dxa"/>
          <w:trHeight w:val="848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Теоретические основы химической технологии</w:t>
            </w:r>
          </w:p>
        </w:tc>
      </w:tr>
      <w:tr w:rsidR="00E24D6B" w:rsidRPr="00273507" w:rsidTr="00DA3E15">
        <w:trPr>
          <w:gridAfter w:val="12"/>
          <w:wAfter w:w="9290" w:type="dxa"/>
          <w:trHeight w:val="848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Процессы и аппараты</w:t>
            </w:r>
          </w:p>
        </w:tc>
      </w:tr>
      <w:tr w:rsidR="00E24D6B" w:rsidRPr="00273507" w:rsidTr="00DA3E15">
        <w:trPr>
          <w:gridAfter w:val="12"/>
          <w:wAfter w:w="9290" w:type="dxa"/>
          <w:trHeight w:val="848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</w:tr>
      <w:tr w:rsidR="00E24D6B" w:rsidRPr="00273507" w:rsidTr="00DA3E15">
        <w:trPr>
          <w:gridAfter w:val="12"/>
          <w:wAfter w:w="9290" w:type="dxa"/>
          <w:trHeight w:val="848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494A79" w:rsidRPr="00273507" w:rsidTr="00827636">
        <w:trPr>
          <w:gridAfter w:val="12"/>
          <w:wAfter w:w="9290" w:type="dxa"/>
          <w:trHeight w:val="58"/>
        </w:trPr>
        <w:tc>
          <w:tcPr>
            <w:tcW w:w="517" w:type="dxa"/>
            <w:vMerge w:val="restart"/>
          </w:tcPr>
          <w:p w:rsidR="00494A79" w:rsidRPr="00A757C5" w:rsidRDefault="00494A79" w:rsidP="00494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30" w:type="dxa"/>
            <w:gridSpan w:val="2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1" w:type="dxa"/>
            <w:gridSpan w:val="2"/>
            <w:vMerge w:val="restart"/>
          </w:tcPr>
          <w:p w:rsidR="00494A79" w:rsidRPr="00490782" w:rsidRDefault="00494A79" w:rsidP="00494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378" w:type="dxa"/>
            <w:gridSpan w:val="4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851" w:type="dxa"/>
            <w:gridSpan w:val="3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79" w:rsidRDefault="00494A79" w:rsidP="00494A7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94A79" w:rsidRDefault="00494A79" w:rsidP="00494A7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МОЦ»,2020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79" w:rsidRDefault="00494A79" w:rsidP="00494A7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vMerge w:val="restart"/>
            <w:vAlign w:val="center"/>
          </w:tcPr>
          <w:p w:rsidR="00494A79" w:rsidRPr="00490782" w:rsidRDefault="00494A79" w:rsidP="00494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494A79" w:rsidRPr="00490782" w:rsidRDefault="00494A79" w:rsidP="00494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</w:tcPr>
          <w:p w:rsidR="00494A79" w:rsidRPr="00490782" w:rsidRDefault="00494A79" w:rsidP="00494A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</w:tr>
      <w:tr w:rsidR="00E24D6B" w:rsidRPr="00273507" w:rsidTr="00DA3E15">
        <w:trPr>
          <w:gridAfter w:val="12"/>
          <w:wAfter w:w="9290" w:type="dxa"/>
          <w:trHeight w:val="57"/>
        </w:trPr>
        <w:tc>
          <w:tcPr>
            <w:tcW w:w="517" w:type="dxa"/>
            <w:vMerge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E24D6B" w:rsidRPr="00273507" w:rsidTr="00DA3E15">
        <w:trPr>
          <w:gridAfter w:val="12"/>
          <w:wAfter w:w="9290" w:type="dxa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30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г.    </w:t>
            </w:r>
          </w:p>
        </w:tc>
        <w:tc>
          <w:tcPr>
            <w:tcW w:w="224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30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«Дистанционные образовательные технологии: организация, управление, оценка качества».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E24D6B" w:rsidRPr="00273507" w:rsidTr="00DA3E15">
        <w:trPr>
          <w:gridAfter w:val="12"/>
          <w:wAfter w:w="9290" w:type="dxa"/>
          <w:trHeight w:val="826"/>
        </w:trPr>
        <w:tc>
          <w:tcPr>
            <w:tcW w:w="517" w:type="dxa"/>
            <w:vMerge w:val="restart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Коростылева Любовь Александровна 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03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газа; химическая технология природных энергоносителей и углеродных материалов</w:t>
            </w:r>
          </w:p>
        </w:tc>
        <w:tc>
          <w:tcPr>
            <w:tcW w:w="851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АНО ДПО "НТУ",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Современные условия организации, техника и технологии процессов добычи, переработки и транспортировки углеводородов в условиях </w:t>
            </w:r>
            <w:proofErr w:type="spellStart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Ямбургского</w:t>
            </w:r>
            <w:proofErr w:type="spellEnd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Заполярного </w:t>
            </w:r>
            <w:proofErr w:type="gramStart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месторождений;   </w:t>
            </w:r>
            <w:proofErr w:type="gramEnd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химико-аналитического контроля на предприятиях газовой промышленности;</w:t>
            </w:r>
            <w:r w:rsidR="00320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Современные условия организации, техника и технологии процессов переработки углеводородов в условиях </w:t>
            </w:r>
            <w:proofErr w:type="spellStart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Новоуренгойского</w:t>
            </w:r>
            <w:proofErr w:type="spellEnd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газохимического</w:t>
            </w:r>
            <w:proofErr w:type="spellEnd"/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комплекса                     Технологии подготовки и переработки нефти               </w:t>
            </w:r>
          </w:p>
        </w:tc>
        <w:tc>
          <w:tcPr>
            <w:tcW w:w="567" w:type="dxa"/>
            <w:vMerge w:val="restart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2"/>
            <w:vMerge w:val="restart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Аналитическая химия</w:t>
            </w:r>
          </w:p>
        </w:tc>
      </w:tr>
      <w:tr w:rsidR="00E24D6B" w:rsidRPr="00273507" w:rsidTr="00DA3E15">
        <w:trPr>
          <w:gridAfter w:val="12"/>
          <w:wAfter w:w="9290" w:type="dxa"/>
          <w:trHeight w:val="823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Теоретические основы химической технологии</w:t>
            </w:r>
          </w:p>
        </w:tc>
      </w:tr>
      <w:tr w:rsidR="00E24D6B" w:rsidRPr="00273507" w:rsidTr="00DA3E15">
        <w:trPr>
          <w:gridAfter w:val="12"/>
          <w:wAfter w:w="9290" w:type="dxa"/>
          <w:trHeight w:val="823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</w:tr>
      <w:tr w:rsidR="00E24D6B" w:rsidRPr="00273507" w:rsidTr="00DA3E15">
        <w:trPr>
          <w:gridAfter w:val="12"/>
          <w:wAfter w:w="9290" w:type="dxa"/>
          <w:trHeight w:val="823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Процессы и аппараты</w:t>
            </w:r>
          </w:p>
        </w:tc>
      </w:tr>
      <w:tr w:rsidR="00E24D6B" w:rsidRPr="00273507" w:rsidTr="00DA3E15">
        <w:trPr>
          <w:gridAfter w:val="12"/>
          <w:wAfter w:w="9290" w:type="dxa"/>
          <w:trHeight w:val="823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6B7031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666F5B" w:rsidRPr="00273507" w:rsidTr="00DA3E15">
        <w:trPr>
          <w:gridAfter w:val="12"/>
          <w:wAfter w:w="9290" w:type="dxa"/>
          <w:trHeight w:val="1760"/>
        </w:trPr>
        <w:tc>
          <w:tcPr>
            <w:tcW w:w="517" w:type="dxa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30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Коробейникова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Т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атьяна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Валерьевна</w:t>
            </w:r>
          </w:p>
        </w:tc>
        <w:tc>
          <w:tcPr>
            <w:tcW w:w="1271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666F5B" w:rsidRPr="00490782" w:rsidRDefault="00666F5B" w:rsidP="0066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378" w:type="dxa"/>
            <w:gridSpan w:val="4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бщетехничес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автоматизация </w:t>
            </w:r>
            <w:proofErr w:type="spellStart"/>
            <w:proofErr w:type="gram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</w:t>
            </w:r>
            <w:proofErr w:type="gramEnd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процессов в нефтяной и газовой </w:t>
            </w:r>
            <w:proofErr w:type="spell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промышлен-ности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«Международный центр </w:t>
            </w:r>
            <w:r w:rsidRPr="00014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подготовки кадров ООО «МЦППК»,2019г.</w:t>
            </w:r>
          </w:p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666F5B" w:rsidRPr="00014AC5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666F5B" w:rsidRPr="00014AC5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666F5B" w:rsidRPr="00014AC5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vMerge w:val="restart"/>
          </w:tcPr>
          <w:p w:rsidR="00666F5B" w:rsidRPr="006B7031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</w:tcPr>
          <w:p w:rsidR="00666F5B" w:rsidRPr="006B7031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E24D6B" w:rsidRPr="00273507" w:rsidTr="00DA3E15">
        <w:trPr>
          <w:gridAfter w:val="12"/>
          <w:wAfter w:w="9290" w:type="dxa"/>
          <w:trHeight w:val="57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E24D6B" w:rsidRPr="00273507" w:rsidTr="00DA3E15">
        <w:trPr>
          <w:gridAfter w:val="12"/>
          <w:wAfter w:w="9290" w:type="dxa"/>
          <w:trHeight w:val="783"/>
        </w:trPr>
        <w:tc>
          <w:tcPr>
            <w:tcW w:w="517" w:type="dxa"/>
            <w:vMerge w:val="restart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6E57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E24D6B" w:rsidRPr="00C337C9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оответствует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378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851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616" w:type="dxa"/>
            <w:gridSpan w:val="4"/>
            <w:vMerge w:val="restart"/>
          </w:tcPr>
          <w:p w:rsidR="00E24D6B" w:rsidRPr="003C2C15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</w:t>
            </w:r>
            <w:r w:rsidR="00B92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Новый Уренгой", </w:t>
            </w:r>
            <w:r w:rsidRPr="003C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г. </w:t>
            </w:r>
          </w:p>
          <w:p w:rsidR="00E24D6B" w:rsidRPr="00490782" w:rsidRDefault="00E24D6B" w:rsidP="00B92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</w:tcPr>
          <w:p w:rsidR="00E24D6B" w:rsidRDefault="00B92917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 w:rsidR="00E24D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4D6B" w:rsidRPr="00490782" w:rsidRDefault="00E24D6B" w:rsidP="00B92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</w:tcPr>
          <w:p w:rsidR="00E24D6B" w:rsidRPr="006B7031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E24D6B" w:rsidRPr="00273507" w:rsidTr="00DA3E15">
        <w:trPr>
          <w:gridAfter w:val="12"/>
          <w:wAfter w:w="9290" w:type="dxa"/>
          <w:trHeight w:val="57"/>
        </w:trPr>
        <w:tc>
          <w:tcPr>
            <w:tcW w:w="517" w:type="dxa"/>
            <w:vMerge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E24D6B" w:rsidRPr="00273507" w:rsidTr="00DA3E15">
        <w:trPr>
          <w:gridAfter w:val="12"/>
          <w:wAfter w:w="9290" w:type="dxa"/>
          <w:trHeight w:val="884"/>
        </w:trPr>
        <w:tc>
          <w:tcPr>
            <w:tcW w:w="517" w:type="dxa"/>
            <w:vMerge w:val="restart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Тамила</w:t>
            </w:r>
            <w:proofErr w:type="gram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851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616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24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567" w:type="dxa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E24D6B" w:rsidRPr="00273507" w:rsidTr="00DA3E15">
        <w:trPr>
          <w:gridAfter w:val="12"/>
          <w:wAfter w:w="9290" w:type="dxa"/>
          <w:trHeight w:val="2003"/>
        </w:trPr>
        <w:tc>
          <w:tcPr>
            <w:tcW w:w="517" w:type="dxa"/>
            <w:vMerge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предприятия отрасли</w:t>
            </w:r>
          </w:p>
        </w:tc>
      </w:tr>
      <w:tr w:rsidR="00E24D6B" w:rsidRPr="00273507" w:rsidTr="00DA3E15">
        <w:trPr>
          <w:gridAfter w:val="12"/>
          <w:wAfter w:w="9290" w:type="dxa"/>
          <w:trHeight w:val="706"/>
        </w:trPr>
        <w:tc>
          <w:tcPr>
            <w:tcW w:w="517" w:type="dxa"/>
            <w:vMerge w:val="restart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Сборщиков Денис Владимирович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661C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  <w:p w:rsidR="00E24D6B" w:rsidRPr="00661C90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(нагрузки исполнителя по договору ГПХ)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661C90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378" w:type="dxa"/>
            <w:gridSpan w:val="4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разработка и эксплуатация нефтяных и газовых месторождений</w:t>
            </w: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51" w:type="dxa"/>
            <w:gridSpan w:val="3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</w:t>
            </w:r>
            <w:proofErr w:type="spellStart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</w:p>
        </w:tc>
        <w:tc>
          <w:tcPr>
            <w:tcW w:w="2240" w:type="dxa"/>
            <w:gridSpan w:val="2"/>
            <w:vMerge w:val="restart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E24D6B" w:rsidRPr="00C337C9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4D6B" w:rsidRPr="00661C90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E24D6B" w:rsidRPr="00661C90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3" w:type="dxa"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4D6B" w:rsidRPr="00273507" w:rsidTr="00DA3E15">
        <w:trPr>
          <w:gridAfter w:val="12"/>
          <w:wAfter w:w="9290" w:type="dxa"/>
          <w:trHeight w:val="1531"/>
        </w:trPr>
        <w:tc>
          <w:tcPr>
            <w:tcW w:w="517" w:type="dxa"/>
            <w:vMerge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661C90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661C90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E24D6B" w:rsidRPr="00661C90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880E65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ПМ.01 (Эк)  </w:t>
            </w:r>
          </w:p>
          <w:p w:rsidR="00E24D6B" w:rsidRPr="00661C90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ПМ.02 (</w:t>
            </w:r>
            <w:proofErr w:type="gramStart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Эк)   </w:t>
            </w:r>
            <w:proofErr w:type="gramEnd"/>
            <w:r w:rsidRPr="00661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ПМ.03 (Эк)                                                                    ПМ.04 (Эк)                                                                  </w:t>
            </w:r>
          </w:p>
        </w:tc>
      </w:tr>
      <w:tr w:rsidR="00E24D6B" w:rsidRPr="00273507" w:rsidTr="00DA3E15">
        <w:trPr>
          <w:gridAfter w:val="12"/>
          <w:wAfter w:w="9290" w:type="dxa"/>
          <w:trHeight w:val="1531"/>
        </w:trPr>
        <w:tc>
          <w:tcPr>
            <w:tcW w:w="517" w:type="dxa"/>
            <w:vMerge w:val="restart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378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дов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</w:p>
        </w:tc>
        <w:tc>
          <w:tcPr>
            <w:tcW w:w="224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</w:p>
        </w:tc>
        <w:tc>
          <w:tcPr>
            <w:tcW w:w="567" w:type="dxa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E24D6B" w:rsidRPr="00273507" w:rsidTr="00DA3E15">
        <w:trPr>
          <w:gridAfter w:val="12"/>
          <w:wAfter w:w="9290" w:type="dxa"/>
          <w:trHeight w:val="1531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BA1D80" w:rsidRPr="00273507" w:rsidTr="00DA3E15">
        <w:trPr>
          <w:gridAfter w:val="12"/>
          <w:wAfter w:w="9290" w:type="dxa"/>
          <w:trHeight w:val="826"/>
        </w:trPr>
        <w:tc>
          <w:tcPr>
            <w:tcW w:w="517" w:type="dxa"/>
            <w:vMerge w:val="restart"/>
          </w:tcPr>
          <w:p w:rsidR="00BA1D80" w:rsidRPr="00A757C5" w:rsidRDefault="00BA1D80" w:rsidP="00BA1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30" w:type="dxa"/>
            <w:gridSpan w:val="2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</w:t>
            </w:r>
          </w:p>
        </w:tc>
        <w:tc>
          <w:tcPr>
            <w:tcW w:w="1271" w:type="dxa"/>
            <w:gridSpan w:val="2"/>
            <w:vMerge w:val="restart"/>
          </w:tcPr>
          <w:p w:rsidR="00BA1D80" w:rsidRPr="00490782" w:rsidRDefault="00BA1D80" w:rsidP="00BA1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378" w:type="dxa"/>
            <w:gridSpan w:val="4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851" w:type="dxa"/>
            <w:gridSpan w:val="3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BA1D80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BA1D80" w:rsidRPr="00755878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240" w:type="dxa"/>
            <w:gridSpan w:val="2"/>
            <w:vMerge w:val="restart"/>
          </w:tcPr>
          <w:p w:rsidR="00BA1D80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BA1D80" w:rsidRPr="00755878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vMerge w:val="restart"/>
            <w:vAlign w:val="center"/>
          </w:tcPr>
          <w:p w:rsidR="00BA1D80" w:rsidRPr="00490782" w:rsidRDefault="00BA1D80" w:rsidP="00BA1D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BA1D80" w:rsidRPr="00490782" w:rsidRDefault="00BA1D80" w:rsidP="00BA1D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3" w:type="dxa"/>
          </w:tcPr>
          <w:p w:rsidR="00BA1D80" w:rsidRPr="00490782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управлением персонала</w:t>
            </w:r>
          </w:p>
        </w:tc>
      </w:tr>
      <w:tr w:rsidR="00E24D6B" w:rsidRPr="00273507" w:rsidTr="00DA3E15">
        <w:trPr>
          <w:gridAfter w:val="12"/>
          <w:wAfter w:w="9290" w:type="dxa"/>
          <w:trHeight w:val="825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5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E24D6B" w:rsidRPr="00273507" w:rsidTr="00DA3E15">
        <w:trPr>
          <w:gridAfter w:val="12"/>
          <w:wAfter w:w="9290" w:type="dxa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2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78" w:type="dxa"/>
            <w:gridSpan w:val="4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616" w:type="dxa"/>
            <w:gridSpan w:val="4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«Московская академия профессиональных компетенций», </w:t>
            </w:r>
          </w:p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gridSpan w:val="2"/>
          </w:tcPr>
          <w:p w:rsidR="00E24D6B" w:rsidRPr="00490782" w:rsidRDefault="00E24D6B" w:rsidP="00B92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B92917"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Системно-</w:t>
            </w:r>
            <w:proofErr w:type="spell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подход в образовательном процессе"</w:t>
            </w:r>
          </w:p>
        </w:tc>
        <w:tc>
          <w:tcPr>
            <w:tcW w:w="567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3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 основы профессиональной деятельности</w:t>
            </w:r>
          </w:p>
        </w:tc>
      </w:tr>
      <w:tr w:rsidR="00666F5B" w:rsidRPr="00273507" w:rsidTr="00612F2B">
        <w:trPr>
          <w:gridAfter w:val="12"/>
          <w:wAfter w:w="9290" w:type="dxa"/>
        </w:trPr>
        <w:tc>
          <w:tcPr>
            <w:tcW w:w="517" w:type="dxa"/>
          </w:tcPr>
          <w:p w:rsidR="00666F5B" w:rsidRPr="00A757C5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30" w:type="dxa"/>
            <w:gridSpan w:val="2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Ялов Сергей Викторович</w:t>
            </w:r>
          </w:p>
        </w:tc>
        <w:tc>
          <w:tcPr>
            <w:tcW w:w="1271" w:type="dxa"/>
            <w:gridSpan w:val="2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72" w:type="dxa"/>
            <w:gridSpan w:val="5"/>
          </w:tcPr>
          <w:p w:rsidR="00666F5B" w:rsidRPr="00C337C9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оответствует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378" w:type="dxa"/>
            <w:gridSpan w:val="4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зд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аний и сооружений;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еплоэнергетика;</w:t>
            </w:r>
          </w:p>
        </w:tc>
        <w:tc>
          <w:tcPr>
            <w:tcW w:w="851" w:type="dxa"/>
            <w:gridSpan w:val="3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shd w:val="clear" w:color="auto" w:fill="FFFFFF" w:themeFill="background1"/>
          </w:tcPr>
          <w:p w:rsidR="00666F5B" w:rsidRPr="00523CA0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240" w:type="dxa"/>
            <w:gridSpan w:val="2"/>
            <w:shd w:val="clear" w:color="auto" w:fill="FFFFFF" w:themeFill="background1"/>
          </w:tcPr>
          <w:p w:rsidR="00666F5B" w:rsidRPr="00523CA0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567" w:type="dxa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dxa"/>
            <w:gridSpan w:val="2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технологии отрасли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7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 w:val="restart"/>
          </w:tcPr>
          <w:p w:rsidR="00E24D6B" w:rsidRPr="00A757C5" w:rsidRDefault="00E24D6B" w:rsidP="00E24D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83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1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313" w:type="dxa"/>
            <w:gridSpan w:val="7"/>
            <w:vMerge w:val="restart"/>
          </w:tcPr>
          <w:p w:rsidR="00E24D6B" w:rsidRPr="00C337C9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оответствует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237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851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240" w:type="dxa"/>
            <w:gridSpan w:val="2"/>
            <w:vMerge w:val="restart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механические работы)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(производственно-технологическая)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(по обслуживанию технологического оборудования)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(ЗФО)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E24D6B" w:rsidRPr="00273507" w:rsidTr="00C337C9">
        <w:trPr>
          <w:gridAfter w:val="12"/>
          <w:wAfter w:w="9290" w:type="dxa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(ЗФО)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D9D9D9" w:themeFill="background1" w:themeFillShade="D9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30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1" w:type="dxa"/>
            <w:gridSpan w:val="2"/>
          </w:tcPr>
          <w:p w:rsidR="00E24D6B" w:rsidRPr="004E3FCD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3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3" w:type="dxa"/>
            <w:gridSpan w:val="6"/>
          </w:tcPr>
          <w:p w:rsidR="00E24D6B" w:rsidRPr="00C337C9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277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</w:t>
            </w: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"Экономика труда"</w:t>
            </w:r>
          </w:p>
        </w:tc>
        <w:tc>
          <w:tcPr>
            <w:tcW w:w="851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5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215" w:type="dxa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E24D6B" w:rsidRPr="00273507" w:rsidTr="00AC7C96">
        <w:trPr>
          <w:gridAfter w:val="11"/>
          <w:wAfter w:w="9260" w:type="dxa"/>
          <w:trHeight w:val="48"/>
        </w:trPr>
        <w:tc>
          <w:tcPr>
            <w:tcW w:w="517" w:type="dxa"/>
          </w:tcPr>
          <w:p w:rsidR="00E24D6B" w:rsidRPr="00A757C5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73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277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641" w:type="dxa"/>
            <w:gridSpan w:val="5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</w:tcPr>
          <w:p w:rsidR="00E24D6B" w:rsidRDefault="00B92917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="00E24D6B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 w:rsidR="00E24D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4D6B" w:rsidRPr="00661C90" w:rsidRDefault="00E24D6B" w:rsidP="00B92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3"/>
          </w:tcPr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 (ЗФО)</w:t>
            </w: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4D6B" w:rsidRPr="00273507" w:rsidTr="00635206">
        <w:trPr>
          <w:gridAfter w:val="11"/>
          <w:wAfter w:w="9260" w:type="dxa"/>
        </w:trPr>
        <w:tc>
          <w:tcPr>
            <w:tcW w:w="15701" w:type="dxa"/>
            <w:gridSpan w:val="33"/>
            <w:shd w:val="clear" w:color="auto" w:fill="C2D69B" w:themeFill="accent3" w:themeFillTint="99"/>
          </w:tcPr>
          <w:p w:rsidR="00E24D6B" w:rsidRPr="00EE4985" w:rsidRDefault="00E24D6B" w:rsidP="00E24D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Заочная форма обучения</w:t>
            </w:r>
          </w:p>
        </w:tc>
      </w:tr>
      <w:tr w:rsidR="00666F5B" w:rsidRPr="00273507" w:rsidTr="008F3C39">
        <w:trPr>
          <w:gridAfter w:val="11"/>
          <w:wAfter w:w="9260" w:type="dxa"/>
          <w:trHeight w:val="1050"/>
        </w:trPr>
        <w:tc>
          <w:tcPr>
            <w:tcW w:w="517" w:type="dxa"/>
            <w:vMerge w:val="restart"/>
          </w:tcPr>
          <w:p w:rsidR="00666F5B" w:rsidRPr="00A757C5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30" w:type="dxa"/>
            <w:gridSpan w:val="2"/>
            <w:vMerge w:val="restart"/>
          </w:tcPr>
          <w:p w:rsidR="00666F5B" w:rsidRPr="00280066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Прудникова Елена Эдуардовна</w:t>
            </w:r>
          </w:p>
        </w:tc>
        <w:tc>
          <w:tcPr>
            <w:tcW w:w="1271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</w:tcPr>
          <w:p w:rsidR="00666F5B" w:rsidRPr="00490782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51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666F5B" w:rsidRPr="00755878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287" w:type="dxa"/>
            <w:gridSpan w:val="4"/>
            <w:vMerge w:val="restart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666F5B" w:rsidRPr="00755878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567" w:type="dxa"/>
            <w:vMerge w:val="restart"/>
            <w:vAlign w:val="center"/>
          </w:tcPr>
          <w:p w:rsidR="00666F5B" w:rsidRPr="00490782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vAlign w:val="center"/>
          </w:tcPr>
          <w:p w:rsidR="00666F5B" w:rsidRPr="00490782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3"/>
          </w:tcPr>
          <w:p w:rsidR="00666F5B" w:rsidRPr="00490782" w:rsidRDefault="00666F5B" w:rsidP="00666F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химия   </w:t>
            </w:r>
          </w:p>
        </w:tc>
      </w:tr>
      <w:tr w:rsidR="00E24D6B" w:rsidRPr="00273507" w:rsidTr="008F3C39">
        <w:trPr>
          <w:gridAfter w:val="11"/>
          <w:wAfter w:w="9260" w:type="dxa"/>
          <w:trHeight w:val="1260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и неорганическая и химия</w:t>
            </w:r>
          </w:p>
        </w:tc>
      </w:tr>
      <w:tr w:rsidR="00E24D6B" w:rsidRPr="00273507" w:rsidTr="00F93463">
        <w:trPr>
          <w:gridAfter w:val="11"/>
          <w:wAfter w:w="9260" w:type="dxa"/>
          <w:trHeight w:val="562"/>
        </w:trPr>
        <w:tc>
          <w:tcPr>
            <w:tcW w:w="517" w:type="dxa"/>
            <w:vMerge/>
          </w:tcPr>
          <w:p w:rsidR="00E24D6B" w:rsidRPr="00452947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24D6B" w:rsidRPr="00490782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E24D6B" w:rsidRPr="00490782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E24D6B" w:rsidRPr="00273507" w:rsidTr="00F93463">
        <w:trPr>
          <w:gridAfter w:val="11"/>
          <w:wAfter w:w="9260" w:type="dxa"/>
        </w:trPr>
        <w:tc>
          <w:tcPr>
            <w:tcW w:w="517" w:type="dxa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2020г.</w:t>
            </w: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"Математика"; Как научить решать задачи с параметрами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gridSpan w:val="3"/>
          </w:tcPr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(ЗФО)</w:t>
            </w:r>
          </w:p>
        </w:tc>
      </w:tr>
      <w:tr w:rsidR="00666F5B" w:rsidRPr="00273507" w:rsidTr="00F93463">
        <w:trPr>
          <w:gridAfter w:val="11"/>
          <w:wAfter w:w="9260" w:type="dxa"/>
        </w:trPr>
        <w:tc>
          <w:tcPr>
            <w:tcW w:w="517" w:type="dxa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30" w:type="dxa"/>
            <w:gridSpan w:val="2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1" w:type="dxa"/>
            <w:gridSpan w:val="2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F5B" w:rsidRPr="005B60EA" w:rsidRDefault="00666F5B" w:rsidP="00666F5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851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666F5B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666F5B" w:rsidRPr="00CC02D9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«Московская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академия профессиональных компетенций», 2020</w:t>
            </w:r>
          </w:p>
        </w:tc>
        <w:tc>
          <w:tcPr>
            <w:tcW w:w="2287" w:type="dxa"/>
            <w:gridSpan w:val="4"/>
          </w:tcPr>
          <w:p w:rsidR="00666F5B" w:rsidRPr="0002684F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Методы дистанционного обучения с использованием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ИКТ в условиях реализации ФГОС для учителей информатики.</w:t>
            </w:r>
          </w:p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666F5B" w:rsidRPr="00235DF0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vAlign w:val="center"/>
          </w:tcPr>
          <w:p w:rsidR="00666F5B" w:rsidRPr="005B60EA" w:rsidRDefault="00666F5B" w:rsidP="0066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67" w:type="dxa"/>
            <w:vAlign w:val="center"/>
          </w:tcPr>
          <w:p w:rsidR="00666F5B" w:rsidRPr="005B60EA" w:rsidRDefault="00666F5B" w:rsidP="0066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 (ЗФО)</w:t>
            </w:r>
          </w:p>
        </w:tc>
      </w:tr>
      <w:tr w:rsidR="00E24D6B" w:rsidRPr="00273507" w:rsidTr="00F93463">
        <w:trPr>
          <w:gridAfter w:val="11"/>
          <w:wAfter w:w="9260" w:type="dxa"/>
        </w:trPr>
        <w:tc>
          <w:tcPr>
            <w:tcW w:w="517" w:type="dxa"/>
          </w:tcPr>
          <w:p w:rsidR="00E24D6B" w:rsidRPr="001C3C0F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5B60EA" w:rsidRDefault="00E24D6B" w:rsidP="00E24D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ЧОУ ДПО "ЦНТИ Прогресс" Санкт-Петербург, 2020</w:t>
            </w:r>
          </w:p>
        </w:tc>
        <w:tc>
          <w:tcPr>
            <w:tcW w:w="2287" w:type="dxa"/>
            <w:gridSpan w:val="4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3"/>
          </w:tcPr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БЖД</w:t>
            </w:r>
            <w:r w:rsidR="00AC7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(ЗФО)</w:t>
            </w:r>
          </w:p>
        </w:tc>
      </w:tr>
      <w:tr w:rsidR="00E24D6B" w:rsidRPr="00273507" w:rsidTr="00F93463">
        <w:trPr>
          <w:gridAfter w:val="11"/>
          <w:wAfter w:w="9260" w:type="dxa"/>
        </w:trPr>
        <w:tc>
          <w:tcPr>
            <w:tcW w:w="517" w:type="dxa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Броновицкая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профессио-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нальное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1132" w:type="dxa"/>
            <w:gridSpan w:val="3"/>
          </w:tcPr>
          <w:p w:rsidR="00E24D6B" w:rsidRPr="005B60EA" w:rsidRDefault="00E24D6B" w:rsidP="00E24D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экономика, бухгалтерский учет и контроль; бухгалтерский учет, анализ и аудит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E24D6B" w:rsidRPr="00B92917" w:rsidRDefault="00DF36E2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2019г</w:t>
            </w:r>
          </w:p>
        </w:tc>
        <w:tc>
          <w:tcPr>
            <w:tcW w:w="2287" w:type="dxa"/>
            <w:gridSpan w:val="4"/>
          </w:tcPr>
          <w:p w:rsidR="00E24D6B" w:rsidRPr="00B92917" w:rsidRDefault="00DF36E2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 (ЗФО)</w:t>
            </w:r>
          </w:p>
        </w:tc>
      </w:tr>
      <w:tr w:rsidR="00666F5B" w:rsidRPr="00273507" w:rsidTr="00F93463">
        <w:trPr>
          <w:gridAfter w:val="11"/>
          <w:wAfter w:w="9260" w:type="dxa"/>
        </w:trPr>
        <w:tc>
          <w:tcPr>
            <w:tcW w:w="517" w:type="dxa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30" w:type="dxa"/>
            <w:gridSpan w:val="2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2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847" w:type="dxa"/>
            <w:gridSpan w:val="2"/>
          </w:tcPr>
          <w:p w:rsidR="00666F5B" w:rsidRPr="005B60EA" w:rsidRDefault="00666F5B" w:rsidP="00666F5B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6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1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666F5B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66F5B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666F5B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666F5B" w:rsidRPr="00755878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287" w:type="dxa"/>
            <w:gridSpan w:val="4"/>
          </w:tcPr>
          <w:p w:rsidR="00666F5B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6F5B" w:rsidRPr="00130057" w:rsidRDefault="00666F5B" w:rsidP="00666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666F5B" w:rsidRPr="00282301" w:rsidRDefault="00666F5B" w:rsidP="00666F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666F5B" w:rsidRPr="005B60EA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666F5B" w:rsidRPr="005B60EA" w:rsidRDefault="00666F5B" w:rsidP="00666F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3"/>
          </w:tcPr>
          <w:p w:rsidR="00666F5B" w:rsidRPr="005B60EA" w:rsidRDefault="00666F5B" w:rsidP="00666F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</w:t>
            </w:r>
          </w:p>
        </w:tc>
      </w:tr>
      <w:tr w:rsidR="00E24D6B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24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2020 г.</w:t>
            </w: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</w:tcPr>
          <w:p w:rsidR="00E24D6B" w:rsidRPr="005B60EA" w:rsidRDefault="00B92917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E24D6B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985" w:type="dxa"/>
            <w:gridSpan w:val="3"/>
          </w:tcPr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0132B1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0132B1" w:rsidRDefault="000132B1" w:rsidP="000132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8" w:colLast="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30" w:type="dxa"/>
            <w:gridSpan w:val="2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Клюкина</w:t>
            </w:r>
            <w:proofErr w:type="spellEnd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Олеговна </w:t>
            </w:r>
          </w:p>
        </w:tc>
        <w:tc>
          <w:tcPr>
            <w:tcW w:w="1271" w:type="dxa"/>
            <w:gridSpan w:val="2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Преподаватель(</w:t>
            </w:r>
            <w:proofErr w:type="gramEnd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ГПХ)</w:t>
            </w:r>
          </w:p>
        </w:tc>
        <w:tc>
          <w:tcPr>
            <w:tcW w:w="847" w:type="dxa"/>
            <w:gridSpan w:val="2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0132B1" w:rsidRPr="00BC5C50" w:rsidRDefault="000132B1" w:rsidP="000132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6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экономика и управление на предприятиях топливо-</w:t>
            </w: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энергетического комплекса</w:t>
            </w:r>
          </w:p>
        </w:tc>
        <w:tc>
          <w:tcPr>
            <w:tcW w:w="851" w:type="dxa"/>
            <w:gridSpan w:val="3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0132B1" w:rsidRPr="000132B1" w:rsidRDefault="000132B1" w:rsidP="0001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2B1">
              <w:rPr>
                <w:rFonts w:ascii="Times New Roman" w:hAnsi="Times New Roman" w:cs="Times New Roman"/>
                <w:sz w:val="16"/>
                <w:szCs w:val="16"/>
              </w:rPr>
              <w:t xml:space="preserve">ЧОУ ДПО «ЦНТИ «Прогресс», 2019 г.   </w:t>
            </w:r>
          </w:p>
        </w:tc>
        <w:tc>
          <w:tcPr>
            <w:tcW w:w="2287" w:type="dxa"/>
            <w:gridSpan w:val="4"/>
          </w:tcPr>
          <w:p w:rsidR="000132B1" w:rsidRPr="000132B1" w:rsidRDefault="000132B1" w:rsidP="0001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2B1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Дистанционные образовательные технологии: организация, управление, оценка качества.</w:t>
            </w:r>
          </w:p>
        </w:tc>
        <w:tc>
          <w:tcPr>
            <w:tcW w:w="567" w:type="dxa"/>
            <w:vAlign w:val="center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0132B1" w:rsidRPr="00BC5C50" w:rsidRDefault="000132B1" w:rsidP="000132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3"/>
          </w:tcPr>
          <w:p w:rsidR="000132B1" w:rsidRPr="00BC5C50" w:rsidRDefault="000132B1" w:rsidP="000132B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Культура и традиции народов </w:t>
            </w:r>
            <w:proofErr w:type="gramStart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Ямала  (</w:t>
            </w:r>
            <w:proofErr w:type="gramEnd"/>
            <w:r w:rsidRPr="00BC5C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ЗФО)</w:t>
            </w:r>
          </w:p>
        </w:tc>
      </w:tr>
      <w:bookmarkEnd w:id="0"/>
      <w:tr w:rsidR="00E24D6B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E24D6B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0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1" w:type="dxa"/>
            <w:gridSpan w:val="2"/>
          </w:tcPr>
          <w:p w:rsidR="00E24D6B" w:rsidRPr="005B60EA" w:rsidRDefault="00E24D6B" w:rsidP="00E24D6B"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E24D6B" w:rsidRPr="005B60EA" w:rsidRDefault="00E24D6B" w:rsidP="00E24D6B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6329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Санкт-Петербург»,2020г.</w:t>
            </w:r>
          </w:p>
        </w:tc>
        <w:tc>
          <w:tcPr>
            <w:tcW w:w="2287" w:type="dxa"/>
            <w:gridSpan w:val="4"/>
          </w:tcPr>
          <w:p w:rsidR="00E24D6B" w:rsidRDefault="00B92917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4D6B" w:rsidRPr="00096647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  <w:p w:rsidR="00E24D6B" w:rsidRPr="005B60EA" w:rsidRDefault="00E24D6B" w:rsidP="00E24D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24D6B" w:rsidRPr="005B60EA" w:rsidRDefault="00E24D6B" w:rsidP="00E24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5" w:type="dxa"/>
            <w:gridSpan w:val="3"/>
          </w:tcPr>
          <w:p w:rsidR="00E24D6B" w:rsidRPr="005B60EA" w:rsidRDefault="00E24D6B" w:rsidP="00AC7C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D46A18" w:rsidRPr="00273507" w:rsidTr="00F93463">
        <w:trPr>
          <w:gridAfter w:val="11"/>
          <w:wAfter w:w="9260" w:type="dxa"/>
          <w:trHeight w:val="39"/>
        </w:trPr>
        <w:tc>
          <w:tcPr>
            <w:tcW w:w="517" w:type="dxa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30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Мальцева Юлия Сергеевна </w:t>
            </w:r>
          </w:p>
        </w:tc>
        <w:tc>
          <w:tcPr>
            <w:tcW w:w="1271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профессиональное, высшее</w:t>
            </w:r>
          </w:p>
        </w:tc>
        <w:tc>
          <w:tcPr>
            <w:tcW w:w="1132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6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газа, экономист по специальности "Финансы и кредит"</w:t>
            </w:r>
          </w:p>
        </w:tc>
        <w:tc>
          <w:tcPr>
            <w:tcW w:w="851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 г.</w:t>
            </w:r>
          </w:p>
          <w:p w:rsidR="00D46A18" w:rsidRP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"Уральский институт повышения квалификации и переподготовки", 2021г.</w:t>
            </w:r>
          </w:p>
        </w:tc>
        <w:tc>
          <w:tcPr>
            <w:tcW w:w="2287" w:type="dxa"/>
            <w:gridSpan w:val="4"/>
            <w:vMerge w:val="restart"/>
          </w:tcPr>
          <w:p w:rsidR="00D46A18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основы химической технологии </w:t>
            </w:r>
          </w:p>
        </w:tc>
      </w:tr>
      <w:tr w:rsidR="00D46A18" w:rsidRPr="00273507" w:rsidTr="00F93463">
        <w:trPr>
          <w:gridAfter w:val="11"/>
          <w:wAfter w:w="9260" w:type="dxa"/>
          <w:trHeight w:val="38"/>
        </w:trPr>
        <w:tc>
          <w:tcPr>
            <w:tcW w:w="517" w:type="dxa"/>
            <w:vMerge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Организация, управление и информационное обеспечение производственного процесса</w:t>
            </w:r>
          </w:p>
        </w:tc>
      </w:tr>
      <w:tr w:rsidR="00D46A18" w:rsidRPr="00273507" w:rsidTr="00F93463">
        <w:trPr>
          <w:gridAfter w:val="11"/>
          <w:wAfter w:w="9260" w:type="dxa"/>
          <w:trHeight w:val="38"/>
        </w:trPr>
        <w:tc>
          <w:tcPr>
            <w:tcW w:w="517" w:type="dxa"/>
            <w:vMerge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и коллоидная химия</w:t>
            </w:r>
          </w:p>
        </w:tc>
      </w:tr>
      <w:tr w:rsidR="00D46A18" w:rsidRPr="00273507" w:rsidTr="00F93463">
        <w:trPr>
          <w:gridAfter w:val="11"/>
          <w:wAfter w:w="9260" w:type="dxa"/>
          <w:trHeight w:val="1204"/>
        </w:trPr>
        <w:tc>
          <w:tcPr>
            <w:tcW w:w="517" w:type="dxa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30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1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6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851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569" w:type="dxa"/>
            <w:gridSpan w:val="2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 Новый Уренгой", 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 w:val="restart"/>
          </w:tcPr>
          <w:p w:rsidR="00D46A18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D46A18" w:rsidRPr="00273507" w:rsidTr="00F93463">
        <w:trPr>
          <w:gridAfter w:val="11"/>
          <w:wAfter w:w="9260" w:type="dxa"/>
          <w:trHeight w:val="57"/>
        </w:trPr>
        <w:tc>
          <w:tcPr>
            <w:tcW w:w="517" w:type="dxa"/>
            <w:vMerge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D46A18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30" w:type="dxa"/>
            <w:gridSpan w:val="2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D46A18" w:rsidRPr="005B60EA" w:rsidRDefault="00D46A18" w:rsidP="00D46A18"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D46A18" w:rsidRPr="005B60EA" w:rsidRDefault="00D46A18" w:rsidP="00D46A18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6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851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73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Центр онлайн-обучения педагогов "Экстерн"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287" w:type="dxa"/>
            <w:gridSpan w:val="4"/>
          </w:tcPr>
          <w:p w:rsidR="00D46A18" w:rsidRPr="00537374" w:rsidRDefault="00D46A18" w:rsidP="00D46A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7374">
              <w:rPr>
                <w:rFonts w:ascii="Times New Roman" w:hAnsi="Times New Roman" w:cs="Times New Roman"/>
                <w:sz w:val="16"/>
                <w:szCs w:val="16"/>
              </w:rPr>
              <w:t xml:space="preserve"> «Современные формы оценочной деятельности в средне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567" w:type="dxa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Немецкий язык (сводные группы)</w:t>
            </w:r>
          </w:p>
        </w:tc>
      </w:tr>
      <w:tr w:rsidR="00D46A18" w:rsidRPr="00273507" w:rsidTr="00AC7C96">
        <w:trPr>
          <w:gridAfter w:val="11"/>
          <w:wAfter w:w="9260" w:type="dxa"/>
        </w:trPr>
        <w:tc>
          <w:tcPr>
            <w:tcW w:w="517" w:type="dxa"/>
          </w:tcPr>
          <w:p w:rsidR="00D46A18" w:rsidRPr="001C3C0F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30" w:type="dxa"/>
            <w:gridSpan w:val="2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Прудникова Елена Эдуардовна</w:t>
            </w:r>
          </w:p>
        </w:tc>
        <w:tc>
          <w:tcPr>
            <w:tcW w:w="1271" w:type="dxa"/>
            <w:gridSpan w:val="2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</w:tcPr>
          <w:p w:rsidR="00D46A18" w:rsidRPr="005B60EA" w:rsidRDefault="00D46A18" w:rsidP="00D46A18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51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287" w:type="dxa"/>
            <w:gridSpan w:val="4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567" w:type="dxa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Органическая химия</w:t>
            </w:r>
          </w:p>
        </w:tc>
      </w:tr>
      <w:tr w:rsidR="00D46A18" w:rsidRPr="00273507" w:rsidTr="00AC7C96">
        <w:trPr>
          <w:gridAfter w:val="11"/>
          <w:wAfter w:w="9260" w:type="dxa"/>
          <w:trHeight w:val="327"/>
        </w:trPr>
        <w:tc>
          <w:tcPr>
            <w:tcW w:w="517" w:type="dxa"/>
            <w:vMerge w:val="restart"/>
          </w:tcPr>
          <w:p w:rsidR="00D46A18" w:rsidRPr="00D02F44" w:rsidRDefault="00D46A18" w:rsidP="00D46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0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</w:p>
        </w:tc>
        <w:tc>
          <w:tcPr>
            <w:tcW w:w="1271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851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575" w:type="dxa"/>
            <w:gridSpan w:val="3"/>
            <w:vMerge w:val="restart"/>
          </w:tcPr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81" w:type="dxa"/>
            <w:gridSpan w:val="3"/>
            <w:vMerge w:val="restart"/>
          </w:tcPr>
          <w:p w:rsidR="00D46A18" w:rsidRPr="0033720B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  <w:gridSpan w:val="3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Основы философии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162D7B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6A18" w:rsidRPr="00273507" w:rsidTr="00AC7C96">
        <w:trPr>
          <w:gridAfter w:val="11"/>
          <w:wAfter w:w="9260" w:type="dxa"/>
          <w:trHeight w:val="326"/>
        </w:trPr>
        <w:tc>
          <w:tcPr>
            <w:tcW w:w="517" w:type="dxa"/>
            <w:vMerge/>
          </w:tcPr>
          <w:p w:rsidR="00D46A18" w:rsidRDefault="00D46A18" w:rsidP="00D46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Правовые основы профессиональной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46A18" w:rsidRPr="00273507" w:rsidTr="00AC7C96">
        <w:trPr>
          <w:gridAfter w:val="11"/>
          <w:wAfter w:w="9260" w:type="dxa"/>
          <w:trHeight w:val="326"/>
        </w:trPr>
        <w:tc>
          <w:tcPr>
            <w:tcW w:w="517" w:type="dxa"/>
            <w:vMerge/>
          </w:tcPr>
          <w:p w:rsidR="00D46A18" w:rsidRDefault="00D46A18" w:rsidP="00D46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Merge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46A18" w:rsidRPr="00273507" w:rsidTr="00F93463">
        <w:trPr>
          <w:gridAfter w:val="11"/>
          <w:wAfter w:w="9260" w:type="dxa"/>
          <w:trHeight w:val="1531"/>
        </w:trPr>
        <w:tc>
          <w:tcPr>
            <w:tcW w:w="517" w:type="dxa"/>
            <w:vMerge w:val="restart"/>
          </w:tcPr>
          <w:p w:rsidR="00D46A18" w:rsidRPr="001C3C0F" w:rsidRDefault="00D46A18" w:rsidP="00D46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56</w:t>
            </w:r>
          </w:p>
        </w:tc>
        <w:tc>
          <w:tcPr>
            <w:tcW w:w="1830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1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6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</w:p>
        </w:tc>
        <w:tc>
          <w:tcPr>
            <w:tcW w:w="2281" w:type="dxa"/>
            <w:gridSpan w:val="3"/>
            <w:vMerge w:val="restart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D46A18" w:rsidRPr="00273507" w:rsidTr="00F93463">
        <w:trPr>
          <w:gridAfter w:val="11"/>
          <w:wAfter w:w="9260" w:type="dxa"/>
          <w:trHeight w:val="1531"/>
        </w:trPr>
        <w:tc>
          <w:tcPr>
            <w:tcW w:w="517" w:type="dxa"/>
            <w:vMerge/>
          </w:tcPr>
          <w:p w:rsidR="00D46A18" w:rsidRPr="00452947" w:rsidRDefault="00D46A18" w:rsidP="00D46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  <w:vMerge/>
          </w:tcPr>
          <w:p w:rsidR="00D46A18" w:rsidRPr="006A031F" w:rsidRDefault="00D46A18" w:rsidP="00D46A1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dxa"/>
            <w:gridSpan w:val="2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2" w:type="dxa"/>
            <w:gridSpan w:val="3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6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gridSpan w:val="3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60" w:type="dxa"/>
            <w:gridSpan w:val="3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75" w:type="dxa"/>
            <w:gridSpan w:val="3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281" w:type="dxa"/>
            <w:gridSpan w:val="3"/>
            <w:vMerge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6A031F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D46A18" w:rsidRPr="006A031F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gridSpan w:val="3"/>
          </w:tcPr>
          <w:p w:rsidR="00D46A18" w:rsidRPr="006A031F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D46A18" w:rsidRPr="00273507" w:rsidTr="007B2AA8">
        <w:trPr>
          <w:gridAfter w:val="11"/>
          <w:wAfter w:w="9260" w:type="dxa"/>
          <w:trHeight w:val="361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Лаптева Валерия Алексеевна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среднее профессиональное, высшее                                                                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автоматизация технологических процессов и 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производств;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автоматизация технологических процессов и производств;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2019 г. </w:t>
            </w:r>
          </w:p>
          <w:p w:rsidR="00D46A18" w:rsidRPr="00523CA0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87" w:type="dxa"/>
            <w:gridSpan w:val="4"/>
            <w:shd w:val="clear" w:color="auto" w:fill="FFFFFF" w:themeFill="background1"/>
          </w:tcPr>
          <w:p w:rsidR="00D46A18" w:rsidRPr="00523CA0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D46A18" w:rsidRPr="00273507" w:rsidTr="004E3FCD">
        <w:trPr>
          <w:gridAfter w:val="11"/>
          <w:wAfter w:w="9260" w:type="dxa"/>
          <w:trHeight w:val="361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Кравец Иван Иванович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профессиональное,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Энергетическое обеспечение сельскохозяйственного производства; Энергетическое обеспечение сельского хозяйства (электроэнергетика)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АНО ДПО "Гуманитарно-технический институт", 2020</w:t>
            </w:r>
          </w:p>
        </w:tc>
        <w:tc>
          <w:tcPr>
            <w:tcW w:w="2287" w:type="dxa"/>
            <w:gridSpan w:val="4"/>
            <w:shd w:val="clear" w:color="auto" w:fill="auto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D46A18" w:rsidRPr="00273507" w:rsidTr="00907B27">
        <w:trPr>
          <w:gridAfter w:val="11"/>
          <w:wAfter w:w="9260" w:type="dxa"/>
          <w:trHeight w:val="361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Коробейникова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Т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атьяна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Валерьевна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средне-профессиональное, высшее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</w:tcPr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D46A18" w:rsidRPr="00014AC5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D46A18" w:rsidRPr="00014AC5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D46A18" w:rsidRPr="00014AC5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D46A18" w:rsidRPr="00273507" w:rsidTr="004E3FCD">
        <w:trPr>
          <w:gridAfter w:val="11"/>
          <w:wAfter w:w="9260" w:type="dxa"/>
          <w:trHeight w:val="591"/>
        </w:trPr>
        <w:tc>
          <w:tcPr>
            <w:tcW w:w="524" w:type="dxa"/>
            <w:gridSpan w:val="2"/>
            <w:vMerge w:val="restart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D46A18" w:rsidRPr="00710CEB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10C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710C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710C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287" w:type="dxa"/>
            <w:gridSpan w:val="4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D46A18" w:rsidRPr="00273507" w:rsidTr="004E3FCD">
        <w:trPr>
          <w:gridAfter w:val="11"/>
          <w:wAfter w:w="9260" w:type="dxa"/>
          <w:trHeight w:val="807"/>
        </w:trPr>
        <w:tc>
          <w:tcPr>
            <w:tcW w:w="524" w:type="dxa"/>
            <w:gridSpan w:val="2"/>
            <w:vMerge/>
            <w:shd w:val="clear" w:color="auto" w:fill="auto"/>
          </w:tcPr>
          <w:p w:rsidR="00D46A18" w:rsidRPr="002F3614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предприятия отрасли</w:t>
            </w:r>
          </w:p>
        </w:tc>
      </w:tr>
      <w:tr w:rsidR="00D46A18" w:rsidRPr="00273507" w:rsidTr="004E3FCD">
        <w:trPr>
          <w:gridAfter w:val="11"/>
          <w:wAfter w:w="9260" w:type="dxa"/>
          <w:trHeight w:val="1656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Пеховкина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Юлия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Валериевна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нальное,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газа, провизор по специальности "Фармация"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"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2287" w:type="dxa"/>
            <w:gridSpan w:val="4"/>
            <w:shd w:val="clear" w:color="auto" w:fill="auto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СПО. Теория и практика реализации ФГОС нового поколения.  </w:t>
            </w: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707CD4" w:rsidRDefault="00D46A18" w:rsidP="00D46A18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оборудование</w:t>
            </w:r>
            <w:r w:rsidRPr="00277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нефтегазоперарабатывающего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производства</w:t>
            </w:r>
          </w:p>
        </w:tc>
      </w:tr>
      <w:tr w:rsidR="00D46A18" w:rsidRPr="00273507" w:rsidTr="004C1C80">
        <w:trPr>
          <w:gridAfter w:val="11"/>
          <w:wAfter w:w="9260" w:type="dxa"/>
          <w:trHeight w:val="361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287" w:type="dxa"/>
            <w:gridSpan w:val="4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D46A18" w:rsidRPr="00273507" w:rsidTr="00AC7C96">
        <w:trPr>
          <w:gridAfter w:val="11"/>
          <w:wAfter w:w="9260" w:type="dxa"/>
          <w:trHeight w:val="4959"/>
        </w:trPr>
        <w:tc>
          <w:tcPr>
            <w:tcW w:w="524" w:type="dxa"/>
            <w:gridSpan w:val="2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профессио-</w:t>
            </w:r>
            <w:proofErr w:type="gramStart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нальное</w:t>
            </w:r>
            <w:proofErr w:type="spellEnd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оответствует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8" w:type="dxa"/>
            <w:gridSpan w:val="6"/>
          </w:tcPr>
          <w:p w:rsidR="00D46A18" w:rsidRPr="000005D4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разработка и эксплуатация нефтяных и газовых месторождений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</w:t>
            </w:r>
            <w:proofErr w:type="spell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87" w:type="dxa"/>
            <w:gridSpan w:val="4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ПМ.01 (Эк)  </w:t>
            </w:r>
          </w:p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 (</w:t>
            </w:r>
            <w:proofErr w:type="gramStart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Эк)   </w:t>
            </w:r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ПМ.03 (Эк)                                                                    ПМ.04 (Эк)                                                                  ПМ.05 (Эк)                                                                    </w:t>
            </w:r>
          </w:p>
        </w:tc>
      </w:tr>
      <w:tr w:rsidR="00BA1D80" w:rsidRPr="00273507" w:rsidTr="009371CF">
        <w:trPr>
          <w:gridAfter w:val="11"/>
          <w:wAfter w:w="9260" w:type="dxa"/>
          <w:trHeight w:val="883"/>
        </w:trPr>
        <w:tc>
          <w:tcPr>
            <w:tcW w:w="524" w:type="dxa"/>
            <w:gridSpan w:val="2"/>
            <w:vMerge w:val="restart"/>
            <w:shd w:val="clear" w:color="auto" w:fill="auto"/>
          </w:tcPr>
          <w:p w:rsidR="00BA1D80" w:rsidRPr="00EF4036" w:rsidRDefault="00BA1D80" w:rsidP="00BA1D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вует</w:t>
            </w:r>
            <w:proofErr w:type="spellEnd"/>
            <w:proofErr w:type="gramEnd"/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BA1D80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BA1D80" w:rsidRPr="00755878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287" w:type="dxa"/>
            <w:gridSpan w:val="4"/>
            <w:vMerge w:val="restart"/>
          </w:tcPr>
          <w:p w:rsidR="00BA1D80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 предприятиях топливно-энергетического комплекса.</w:t>
            </w:r>
          </w:p>
          <w:p w:rsidR="00BA1D80" w:rsidRPr="00755878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1D80" w:rsidRPr="005B60EA" w:rsidRDefault="00BA1D80" w:rsidP="00BA1D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1D80" w:rsidRPr="005B60EA" w:rsidRDefault="00BA1D80" w:rsidP="00BA1D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A1D80" w:rsidRPr="005B60EA" w:rsidRDefault="00BA1D80" w:rsidP="00BA1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персоналом ОУПО</w:t>
            </w:r>
          </w:p>
        </w:tc>
      </w:tr>
      <w:tr w:rsidR="00D46A18" w:rsidRPr="00273507" w:rsidTr="004E3FCD">
        <w:trPr>
          <w:gridAfter w:val="11"/>
          <w:wAfter w:w="9260" w:type="dxa"/>
          <w:trHeight w:val="595"/>
        </w:trPr>
        <w:tc>
          <w:tcPr>
            <w:tcW w:w="524" w:type="dxa"/>
            <w:gridSpan w:val="2"/>
            <w:vMerge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Экз.квалификационный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ПМ.04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Э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D46A18" w:rsidRPr="00273507" w:rsidTr="004E3FCD">
        <w:trPr>
          <w:gridAfter w:val="11"/>
          <w:wAfter w:w="9260" w:type="dxa"/>
          <w:trHeight w:val="595"/>
        </w:trPr>
        <w:tc>
          <w:tcPr>
            <w:tcW w:w="524" w:type="dxa"/>
            <w:gridSpan w:val="2"/>
            <w:vMerge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D46A18" w:rsidRPr="0061213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46A18" w:rsidRPr="0061213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287" w:type="dxa"/>
            <w:gridSpan w:val="4"/>
            <w:vMerge/>
            <w:shd w:val="clear" w:color="auto" w:fill="auto"/>
          </w:tcPr>
          <w:p w:rsidR="00D46A18" w:rsidRPr="00523E99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23E99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23E99" w:rsidRDefault="00D46A18" w:rsidP="00D46A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D46A18" w:rsidRPr="005B60EA" w:rsidTr="0067104F">
        <w:trPr>
          <w:gridAfter w:val="11"/>
          <w:wAfter w:w="9260" w:type="dxa"/>
          <w:trHeight w:val="1531"/>
        </w:trPr>
        <w:tc>
          <w:tcPr>
            <w:tcW w:w="524" w:type="dxa"/>
            <w:gridSpan w:val="2"/>
            <w:vMerge w:val="restart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87" w:type="dxa"/>
            <w:gridSpan w:val="4"/>
            <w:vMerge w:val="restart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</w:tr>
      <w:tr w:rsidR="00D46A18" w:rsidRPr="005B60EA" w:rsidTr="004E3FCD">
        <w:trPr>
          <w:gridAfter w:val="11"/>
          <w:wAfter w:w="9260" w:type="dxa"/>
          <w:trHeight w:val="1531"/>
        </w:trPr>
        <w:tc>
          <w:tcPr>
            <w:tcW w:w="524" w:type="dxa"/>
            <w:gridSpan w:val="2"/>
            <w:vMerge/>
            <w:shd w:val="clear" w:color="auto" w:fill="auto"/>
          </w:tcPr>
          <w:p w:rsidR="00D46A18" w:rsidRPr="002F3614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D46A18" w:rsidRPr="00273507" w:rsidTr="004E3FCD">
        <w:trPr>
          <w:gridAfter w:val="11"/>
          <w:wAfter w:w="9260" w:type="dxa"/>
          <w:trHeight w:val="1003"/>
        </w:trPr>
        <w:tc>
          <w:tcPr>
            <w:tcW w:w="524" w:type="dxa"/>
            <w:gridSpan w:val="2"/>
            <w:vMerge w:val="restart"/>
            <w:shd w:val="clear" w:color="auto" w:fill="auto"/>
          </w:tcPr>
          <w:p w:rsidR="00D46A18" w:rsidRPr="00EF4036" w:rsidRDefault="00D46A18" w:rsidP="00D46A1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D46A1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Default="00D46A18" w:rsidP="00D46A1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6A18" w:rsidRPr="00F527C2" w:rsidRDefault="00D46A18" w:rsidP="00D46A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87" w:type="dxa"/>
            <w:gridSpan w:val="4"/>
            <w:vMerge w:val="restart"/>
            <w:shd w:val="clear" w:color="auto" w:fill="auto"/>
          </w:tcPr>
          <w:p w:rsidR="00D46A18" w:rsidRPr="00755878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</w:tr>
      <w:tr w:rsidR="00D46A18" w:rsidRPr="00273507" w:rsidTr="004E3FCD">
        <w:trPr>
          <w:gridAfter w:val="11"/>
          <w:wAfter w:w="9260" w:type="dxa"/>
          <w:trHeight w:val="1003"/>
        </w:trPr>
        <w:tc>
          <w:tcPr>
            <w:tcW w:w="524" w:type="dxa"/>
            <w:gridSpan w:val="2"/>
            <w:vMerge/>
            <w:shd w:val="clear" w:color="auto" w:fill="auto"/>
          </w:tcPr>
          <w:p w:rsidR="00D46A18" w:rsidRPr="002F3614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shd w:val="clear" w:color="auto" w:fill="auto"/>
          </w:tcPr>
          <w:p w:rsidR="00D46A18" w:rsidRPr="005B60EA" w:rsidRDefault="00D46A18" w:rsidP="00D46A1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6A18" w:rsidRPr="005B60EA" w:rsidRDefault="00D46A18" w:rsidP="00D46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46A18" w:rsidRPr="00537374" w:rsidRDefault="00D46A18" w:rsidP="00D46A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</w:tbl>
    <w:p w:rsidR="004A4F37" w:rsidRDefault="004A4F37" w:rsidP="00AC7C96"/>
    <w:sectPr w:rsidR="004A4F37" w:rsidSect="00EE3834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C9" w:rsidRDefault="00AE4CC9" w:rsidP="0042095E">
      <w:pPr>
        <w:spacing w:after="0" w:line="240" w:lineRule="auto"/>
      </w:pPr>
      <w:r>
        <w:separator/>
      </w:r>
    </w:p>
  </w:endnote>
  <w:endnote w:type="continuationSeparator" w:id="0">
    <w:p w:rsidR="00AE4CC9" w:rsidRDefault="00AE4CC9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D703B" w:rsidRPr="005701CB" w:rsidRDefault="00FD703B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701C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701C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701C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32B1"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5701C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D703B" w:rsidRDefault="00FD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C9" w:rsidRDefault="00AE4CC9" w:rsidP="0042095E">
      <w:pPr>
        <w:spacing w:after="0" w:line="240" w:lineRule="auto"/>
      </w:pPr>
      <w:r>
        <w:separator/>
      </w:r>
    </w:p>
  </w:footnote>
  <w:footnote w:type="continuationSeparator" w:id="0">
    <w:p w:rsidR="00AE4CC9" w:rsidRDefault="00AE4CC9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13DE"/>
    <w:rsid w:val="0001128E"/>
    <w:rsid w:val="000132B1"/>
    <w:rsid w:val="000141DE"/>
    <w:rsid w:val="00015ACC"/>
    <w:rsid w:val="0001685E"/>
    <w:rsid w:val="00021C59"/>
    <w:rsid w:val="00026994"/>
    <w:rsid w:val="00027D3A"/>
    <w:rsid w:val="00027E5C"/>
    <w:rsid w:val="00031AD4"/>
    <w:rsid w:val="0003213C"/>
    <w:rsid w:val="00043A48"/>
    <w:rsid w:val="000563EC"/>
    <w:rsid w:val="00057B08"/>
    <w:rsid w:val="00060852"/>
    <w:rsid w:val="0006175F"/>
    <w:rsid w:val="00061B9C"/>
    <w:rsid w:val="00065A04"/>
    <w:rsid w:val="00066C0A"/>
    <w:rsid w:val="000812A2"/>
    <w:rsid w:val="0009098D"/>
    <w:rsid w:val="00091457"/>
    <w:rsid w:val="000A0437"/>
    <w:rsid w:val="000A20BA"/>
    <w:rsid w:val="000A3741"/>
    <w:rsid w:val="000C2E61"/>
    <w:rsid w:val="000C725D"/>
    <w:rsid w:val="000D006B"/>
    <w:rsid w:val="000D413C"/>
    <w:rsid w:val="000D6B04"/>
    <w:rsid w:val="000D722B"/>
    <w:rsid w:val="000F41D3"/>
    <w:rsid w:val="000F5FEF"/>
    <w:rsid w:val="00102BD2"/>
    <w:rsid w:val="00104264"/>
    <w:rsid w:val="0010653E"/>
    <w:rsid w:val="00120328"/>
    <w:rsid w:val="001203E6"/>
    <w:rsid w:val="00120785"/>
    <w:rsid w:val="001373E0"/>
    <w:rsid w:val="00147BEA"/>
    <w:rsid w:val="00147DBE"/>
    <w:rsid w:val="00155C38"/>
    <w:rsid w:val="00162D7B"/>
    <w:rsid w:val="001656BA"/>
    <w:rsid w:val="00172A7C"/>
    <w:rsid w:val="00175936"/>
    <w:rsid w:val="00181D31"/>
    <w:rsid w:val="00181D35"/>
    <w:rsid w:val="00190975"/>
    <w:rsid w:val="001911AF"/>
    <w:rsid w:val="00193C42"/>
    <w:rsid w:val="00197F07"/>
    <w:rsid w:val="001A33AE"/>
    <w:rsid w:val="001A5561"/>
    <w:rsid w:val="001B311D"/>
    <w:rsid w:val="001B55E9"/>
    <w:rsid w:val="001B5F05"/>
    <w:rsid w:val="001B661E"/>
    <w:rsid w:val="001B6AD3"/>
    <w:rsid w:val="001C3C0F"/>
    <w:rsid w:val="001C458D"/>
    <w:rsid w:val="001E1B93"/>
    <w:rsid w:val="001E463C"/>
    <w:rsid w:val="001E569D"/>
    <w:rsid w:val="001E6CE2"/>
    <w:rsid w:val="001E6D30"/>
    <w:rsid w:val="001F5B59"/>
    <w:rsid w:val="002027D3"/>
    <w:rsid w:val="00203483"/>
    <w:rsid w:val="00203C24"/>
    <w:rsid w:val="0020501F"/>
    <w:rsid w:val="00207699"/>
    <w:rsid w:val="00216315"/>
    <w:rsid w:val="002271F0"/>
    <w:rsid w:val="0025080B"/>
    <w:rsid w:val="00251327"/>
    <w:rsid w:val="00251AED"/>
    <w:rsid w:val="0025635E"/>
    <w:rsid w:val="002609BD"/>
    <w:rsid w:val="002664A4"/>
    <w:rsid w:val="00267683"/>
    <w:rsid w:val="002711EA"/>
    <w:rsid w:val="002714EB"/>
    <w:rsid w:val="00273507"/>
    <w:rsid w:val="00273B4E"/>
    <w:rsid w:val="00276D79"/>
    <w:rsid w:val="00277AB5"/>
    <w:rsid w:val="00280066"/>
    <w:rsid w:val="0028259C"/>
    <w:rsid w:val="00284F2A"/>
    <w:rsid w:val="0029040A"/>
    <w:rsid w:val="0029607A"/>
    <w:rsid w:val="002A0405"/>
    <w:rsid w:val="002A090E"/>
    <w:rsid w:val="002A4A65"/>
    <w:rsid w:val="002C0AAF"/>
    <w:rsid w:val="002D67EE"/>
    <w:rsid w:val="002E25FF"/>
    <w:rsid w:val="002F3614"/>
    <w:rsid w:val="002F5531"/>
    <w:rsid w:val="003008E7"/>
    <w:rsid w:val="00307296"/>
    <w:rsid w:val="0031283B"/>
    <w:rsid w:val="00316F69"/>
    <w:rsid w:val="003207E9"/>
    <w:rsid w:val="00326F26"/>
    <w:rsid w:val="00341252"/>
    <w:rsid w:val="00341270"/>
    <w:rsid w:val="00343D84"/>
    <w:rsid w:val="0034443C"/>
    <w:rsid w:val="0035235F"/>
    <w:rsid w:val="003756FA"/>
    <w:rsid w:val="00376778"/>
    <w:rsid w:val="0038133A"/>
    <w:rsid w:val="003879F3"/>
    <w:rsid w:val="003A02C9"/>
    <w:rsid w:val="003A169B"/>
    <w:rsid w:val="003B0193"/>
    <w:rsid w:val="003B50E3"/>
    <w:rsid w:val="003C1ED3"/>
    <w:rsid w:val="003C2C15"/>
    <w:rsid w:val="003C4A86"/>
    <w:rsid w:val="003D279D"/>
    <w:rsid w:val="003E0663"/>
    <w:rsid w:val="003F3EEB"/>
    <w:rsid w:val="003F7C56"/>
    <w:rsid w:val="00400FAE"/>
    <w:rsid w:val="00401FAB"/>
    <w:rsid w:val="00410A36"/>
    <w:rsid w:val="00417A52"/>
    <w:rsid w:val="0042095E"/>
    <w:rsid w:val="00421BFD"/>
    <w:rsid w:val="00423636"/>
    <w:rsid w:val="00423DBC"/>
    <w:rsid w:val="0042578F"/>
    <w:rsid w:val="00431EC4"/>
    <w:rsid w:val="00436EBE"/>
    <w:rsid w:val="0043762E"/>
    <w:rsid w:val="004410C1"/>
    <w:rsid w:val="00441B97"/>
    <w:rsid w:val="004432B3"/>
    <w:rsid w:val="00452947"/>
    <w:rsid w:val="0046236C"/>
    <w:rsid w:val="00462374"/>
    <w:rsid w:val="004750E4"/>
    <w:rsid w:val="00475C6E"/>
    <w:rsid w:val="004778CB"/>
    <w:rsid w:val="00490782"/>
    <w:rsid w:val="00493B3B"/>
    <w:rsid w:val="00494A79"/>
    <w:rsid w:val="004A1108"/>
    <w:rsid w:val="004A2554"/>
    <w:rsid w:val="004A2601"/>
    <w:rsid w:val="004A4F37"/>
    <w:rsid w:val="004B0FCD"/>
    <w:rsid w:val="004C32D7"/>
    <w:rsid w:val="004D440D"/>
    <w:rsid w:val="004D4472"/>
    <w:rsid w:val="004D48D6"/>
    <w:rsid w:val="004E1BE2"/>
    <w:rsid w:val="004E3FCD"/>
    <w:rsid w:val="004F12CC"/>
    <w:rsid w:val="004F4522"/>
    <w:rsid w:val="00500E78"/>
    <w:rsid w:val="00500F14"/>
    <w:rsid w:val="00501468"/>
    <w:rsid w:val="0050647C"/>
    <w:rsid w:val="005079CC"/>
    <w:rsid w:val="00510FDC"/>
    <w:rsid w:val="0051129A"/>
    <w:rsid w:val="0051674E"/>
    <w:rsid w:val="00523E99"/>
    <w:rsid w:val="00527745"/>
    <w:rsid w:val="00530DB3"/>
    <w:rsid w:val="0053108D"/>
    <w:rsid w:val="00532D86"/>
    <w:rsid w:val="0053409E"/>
    <w:rsid w:val="00537374"/>
    <w:rsid w:val="00540BF5"/>
    <w:rsid w:val="00543D22"/>
    <w:rsid w:val="00545F22"/>
    <w:rsid w:val="005535FB"/>
    <w:rsid w:val="00554780"/>
    <w:rsid w:val="00556646"/>
    <w:rsid w:val="00556B9E"/>
    <w:rsid w:val="005601C6"/>
    <w:rsid w:val="00561410"/>
    <w:rsid w:val="005701CB"/>
    <w:rsid w:val="005726F2"/>
    <w:rsid w:val="00572E8D"/>
    <w:rsid w:val="005756CF"/>
    <w:rsid w:val="00576163"/>
    <w:rsid w:val="005821B5"/>
    <w:rsid w:val="005A3A09"/>
    <w:rsid w:val="005A6CED"/>
    <w:rsid w:val="005A7DA9"/>
    <w:rsid w:val="005B21AE"/>
    <w:rsid w:val="005B363B"/>
    <w:rsid w:val="005B4B9B"/>
    <w:rsid w:val="005B60EA"/>
    <w:rsid w:val="005C1D56"/>
    <w:rsid w:val="005C28AB"/>
    <w:rsid w:val="005C7C9E"/>
    <w:rsid w:val="005D11AA"/>
    <w:rsid w:val="005D4080"/>
    <w:rsid w:val="005D5494"/>
    <w:rsid w:val="005D6D4C"/>
    <w:rsid w:val="005E09AF"/>
    <w:rsid w:val="005E4957"/>
    <w:rsid w:val="005F1CA4"/>
    <w:rsid w:val="005F20C7"/>
    <w:rsid w:val="005F28BD"/>
    <w:rsid w:val="00605521"/>
    <w:rsid w:val="0061213A"/>
    <w:rsid w:val="00612F89"/>
    <w:rsid w:val="00616360"/>
    <w:rsid w:val="006200F6"/>
    <w:rsid w:val="00635206"/>
    <w:rsid w:val="00643CD8"/>
    <w:rsid w:val="00651FE9"/>
    <w:rsid w:val="00652690"/>
    <w:rsid w:val="00653087"/>
    <w:rsid w:val="00661C90"/>
    <w:rsid w:val="00661F8F"/>
    <w:rsid w:val="00666F5B"/>
    <w:rsid w:val="00671DD7"/>
    <w:rsid w:val="00677D9D"/>
    <w:rsid w:val="00680738"/>
    <w:rsid w:val="006A031F"/>
    <w:rsid w:val="006A1FF4"/>
    <w:rsid w:val="006A786A"/>
    <w:rsid w:val="006B2197"/>
    <w:rsid w:val="006C24FD"/>
    <w:rsid w:val="006C4330"/>
    <w:rsid w:val="006C4E3A"/>
    <w:rsid w:val="006C5A84"/>
    <w:rsid w:val="006C74F2"/>
    <w:rsid w:val="006D3AED"/>
    <w:rsid w:val="006D78AD"/>
    <w:rsid w:val="006E5793"/>
    <w:rsid w:val="0070234A"/>
    <w:rsid w:val="00707CD4"/>
    <w:rsid w:val="00710CEB"/>
    <w:rsid w:val="00723857"/>
    <w:rsid w:val="00724873"/>
    <w:rsid w:val="00726BAB"/>
    <w:rsid w:val="00726D4D"/>
    <w:rsid w:val="00735D10"/>
    <w:rsid w:val="0074222D"/>
    <w:rsid w:val="00743920"/>
    <w:rsid w:val="00754731"/>
    <w:rsid w:val="00756AEE"/>
    <w:rsid w:val="00760273"/>
    <w:rsid w:val="007618F4"/>
    <w:rsid w:val="0076393F"/>
    <w:rsid w:val="00765E47"/>
    <w:rsid w:val="00771687"/>
    <w:rsid w:val="007810BF"/>
    <w:rsid w:val="007906ED"/>
    <w:rsid w:val="00794CE8"/>
    <w:rsid w:val="007A4701"/>
    <w:rsid w:val="007A779F"/>
    <w:rsid w:val="007A7E28"/>
    <w:rsid w:val="007A7E34"/>
    <w:rsid w:val="007B1E07"/>
    <w:rsid w:val="007D511C"/>
    <w:rsid w:val="007E4F23"/>
    <w:rsid w:val="007E77E2"/>
    <w:rsid w:val="007F3981"/>
    <w:rsid w:val="00802A00"/>
    <w:rsid w:val="0081032B"/>
    <w:rsid w:val="00810FB8"/>
    <w:rsid w:val="0081533D"/>
    <w:rsid w:val="00815C4C"/>
    <w:rsid w:val="0082714F"/>
    <w:rsid w:val="008275B9"/>
    <w:rsid w:val="00856C88"/>
    <w:rsid w:val="00880E65"/>
    <w:rsid w:val="00894A7B"/>
    <w:rsid w:val="00897099"/>
    <w:rsid w:val="00897B27"/>
    <w:rsid w:val="008A09F7"/>
    <w:rsid w:val="008A3035"/>
    <w:rsid w:val="008B02BD"/>
    <w:rsid w:val="008B48A1"/>
    <w:rsid w:val="008B4A31"/>
    <w:rsid w:val="008B5367"/>
    <w:rsid w:val="008C1A34"/>
    <w:rsid w:val="008C2B8F"/>
    <w:rsid w:val="008C3D89"/>
    <w:rsid w:val="008D3FB2"/>
    <w:rsid w:val="008D4012"/>
    <w:rsid w:val="008D76D7"/>
    <w:rsid w:val="008E308A"/>
    <w:rsid w:val="008E4BDF"/>
    <w:rsid w:val="008E7455"/>
    <w:rsid w:val="008F3138"/>
    <w:rsid w:val="008F3C39"/>
    <w:rsid w:val="00900035"/>
    <w:rsid w:val="0090258A"/>
    <w:rsid w:val="0090406A"/>
    <w:rsid w:val="00913E78"/>
    <w:rsid w:val="00914CF0"/>
    <w:rsid w:val="00917CF0"/>
    <w:rsid w:val="00924B49"/>
    <w:rsid w:val="009259C4"/>
    <w:rsid w:val="009402B8"/>
    <w:rsid w:val="00944B0B"/>
    <w:rsid w:val="009538C8"/>
    <w:rsid w:val="009547C5"/>
    <w:rsid w:val="009577CA"/>
    <w:rsid w:val="00972938"/>
    <w:rsid w:val="009838DD"/>
    <w:rsid w:val="00993FA2"/>
    <w:rsid w:val="00996438"/>
    <w:rsid w:val="009A05F4"/>
    <w:rsid w:val="009A17A1"/>
    <w:rsid w:val="009A1FD6"/>
    <w:rsid w:val="009A48E3"/>
    <w:rsid w:val="009A6B8B"/>
    <w:rsid w:val="009B3CB3"/>
    <w:rsid w:val="009D0E0E"/>
    <w:rsid w:val="009E7749"/>
    <w:rsid w:val="009F198C"/>
    <w:rsid w:val="00A00B98"/>
    <w:rsid w:val="00A01ADC"/>
    <w:rsid w:val="00A253CE"/>
    <w:rsid w:val="00A2715C"/>
    <w:rsid w:val="00A27FA9"/>
    <w:rsid w:val="00A61C35"/>
    <w:rsid w:val="00A64F74"/>
    <w:rsid w:val="00A727B8"/>
    <w:rsid w:val="00A757C5"/>
    <w:rsid w:val="00A75EBA"/>
    <w:rsid w:val="00A7751A"/>
    <w:rsid w:val="00A86C35"/>
    <w:rsid w:val="00A91B80"/>
    <w:rsid w:val="00A93DD9"/>
    <w:rsid w:val="00A940E2"/>
    <w:rsid w:val="00A9525E"/>
    <w:rsid w:val="00AA2FE5"/>
    <w:rsid w:val="00AA3B53"/>
    <w:rsid w:val="00AB0DC7"/>
    <w:rsid w:val="00AB1B71"/>
    <w:rsid w:val="00AB3046"/>
    <w:rsid w:val="00AB3AE1"/>
    <w:rsid w:val="00AC4293"/>
    <w:rsid w:val="00AC7C96"/>
    <w:rsid w:val="00AE206B"/>
    <w:rsid w:val="00AE42FA"/>
    <w:rsid w:val="00AE4CC9"/>
    <w:rsid w:val="00B01032"/>
    <w:rsid w:val="00B065DC"/>
    <w:rsid w:val="00B1044F"/>
    <w:rsid w:val="00B16507"/>
    <w:rsid w:val="00B168AA"/>
    <w:rsid w:val="00B238CA"/>
    <w:rsid w:val="00B2642C"/>
    <w:rsid w:val="00B26543"/>
    <w:rsid w:val="00B33C39"/>
    <w:rsid w:val="00B43CA5"/>
    <w:rsid w:val="00B50F8F"/>
    <w:rsid w:val="00B553EF"/>
    <w:rsid w:val="00B55E80"/>
    <w:rsid w:val="00B577A2"/>
    <w:rsid w:val="00B632B1"/>
    <w:rsid w:val="00B8132A"/>
    <w:rsid w:val="00B83054"/>
    <w:rsid w:val="00B878F0"/>
    <w:rsid w:val="00B92917"/>
    <w:rsid w:val="00B953CA"/>
    <w:rsid w:val="00BA1D80"/>
    <w:rsid w:val="00BB0A16"/>
    <w:rsid w:val="00BB5FAF"/>
    <w:rsid w:val="00BC128D"/>
    <w:rsid w:val="00BC5C50"/>
    <w:rsid w:val="00BD505E"/>
    <w:rsid w:val="00BE0A5C"/>
    <w:rsid w:val="00BF4C92"/>
    <w:rsid w:val="00BF7653"/>
    <w:rsid w:val="00C06E7E"/>
    <w:rsid w:val="00C13BB8"/>
    <w:rsid w:val="00C17D30"/>
    <w:rsid w:val="00C2570B"/>
    <w:rsid w:val="00C337C9"/>
    <w:rsid w:val="00C35843"/>
    <w:rsid w:val="00C46986"/>
    <w:rsid w:val="00C505A6"/>
    <w:rsid w:val="00C5235B"/>
    <w:rsid w:val="00C56329"/>
    <w:rsid w:val="00C569F2"/>
    <w:rsid w:val="00C73D82"/>
    <w:rsid w:val="00C7412A"/>
    <w:rsid w:val="00C9145F"/>
    <w:rsid w:val="00CA14A0"/>
    <w:rsid w:val="00CA493F"/>
    <w:rsid w:val="00CA4AAC"/>
    <w:rsid w:val="00CA69BC"/>
    <w:rsid w:val="00CB5244"/>
    <w:rsid w:val="00CC04C3"/>
    <w:rsid w:val="00CC7227"/>
    <w:rsid w:val="00CD3647"/>
    <w:rsid w:val="00CE77E4"/>
    <w:rsid w:val="00CF33B8"/>
    <w:rsid w:val="00D002D2"/>
    <w:rsid w:val="00D02F44"/>
    <w:rsid w:val="00D07B53"/>
    <w:rsid w:val="00D10018"/>
    <w:rsid w:val="00D211C0"/>
    <w:rsid w:val="00D31799"/>
    <w:rsid w:val="00D46A18"/>
    <w:rsid w:val="00D47DE6"/>
    <w:rsid w:val="00D55893"/>
    <w:rsid w:val="00D559D1"/>
    <w:rsid w:val="00D66521"/>
    <w:rsid w:val="00DA1C32"/>
    <w:rsid w:val="00DA3E15"/>
    <w:rsid w:val="00DB3F55"/>
    <w:rsid w:val="00DB78AC"/>
    <w:rsid w:val="00DB7C7C"/>
    <w:rsid w:val="00DC7164"/>
    <w:rsid w:val="00DD0A39"/>
    <w:rsid w:val="00DD29BB"/>
    <w:rsid w:val="00DD70D9"/>
    <w:rsid w:val="00DE53C0"/>
    <w:rsid w:val="00DE5BAB"/>
    <w:rsid w:val="00DE661A"/>
    <w:rsid w:val="00DF36E2"/>
    <w:rsid w:val="00E024F1"/>
    <w:rsid w:val="00E034C0"/>
    <w:rsid w:val="00E075C7"/>
    <w:rsid w:val="00E103EE"/>
    <w:rsid w:val="00E24D6B"/>
    <w:rsid w:val="00E307B2"/>
    <w:rsid w:val="00E31440"/>
    <w:rsid w:val="00E33A8E"/>
    <w:rsid w:val="00E53888"/>
    <w:rsid w:val="00E55E8E"/>
    <w:rsid w:val="00E841BF"/>
    <w:rsid w:val="00E869F0"/>
    <w:rsid w:val="00E918B4"/>
    <w:rsid w:val="00E936FF"/>
    <w:rsid w:val="00E95007"/>
    <w:rsid w:val="00E97A0E"/>
    <w:rsid w:val="00EA392C"/>
    <w:rsid w:val="00EA664E"/>
    <w:rsid w:val="00EC18E2"/>
    <w:rsid w:val="00EE11B5"/>
    <w:rsid w:val="00EE3834"/>
    <w:rsid w:val="00EE4985"/>
    <w:rsid w:val="00EF3A70"/>
    <w:rsid w:val="00EF4036"/>
    <w:rsid w:val="00EF6746"/>
    <w:rsid w:val="00F246B1"/>
    <w:rsid w:val="00F270C7"/>
    <w:rsid w:val="00F279AC"/>
    <w:rsid w:val="00F34E5F"/>
    <w:rsid w:val="00F41D6B"/>
    <w:rsid w:val="00F42896"/>
    <w:rsid w:val="00F437B0"/>
    <w:rsid w:val="00F47D88"/>
    <w:rsid w:val="00F527C2"/>
    <w:rsid w:val="00F54C2A"/>
    <w:rsid w:val="00F555EA"/>
    <w:rsid w:val="00F57114"/>
    <w:rsid w:val="00F579EF"/>
    <w:rsid w:val="00F6541E"/>
    <w:rsid w:val="00F70F63"/>
    <w:rsid w:val="00F845F4"/>
    <w:rsid w:val="00F84E36"/>
    <w:rsid w:val="00F93463"/>
    <w:rsid w:val="00FA4A23"/>
    <w:rsid w:val="00FA56F9"/>
    <w:rsid w:val="00FB1A1E"/>
    <w:rsid w:val="00FB389E"/>
    <w:rsid w:val="00FD703B"/>
    <w:rsid w:val="00FE0BA0"/>
    <w:rsid w:val="00FE2F05"/>
    <w:rsid w:val="00FF136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D9B5-0E17-42ED-8ECB-AB45C45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478-5548-4787-B776-2227DEA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15</cp:revision>
  <cp:lastPrinted>2020-12-21T04:58:00Z</cp:lastPrinted>
  <dcterms:created xsi:type="dcterms:W3CDTF">2022-04-16T12:18:00Z</dcterms:created>
  <dcterms:modified xsi:type="dcterms:W3CDTF">2022-04-28T06:09:00Z</dcterms:modified>
</cp:coreProperties>
</file>