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6" w:rsidRDefault="00CB3406" w:rsidP="00CB3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практике, предусмотренной ОПОП СПО 08.02.09 Монтаж, наладка и эксплуатация электрооборудования промышленных и гражданских зданий, студентов очной формы обучения </w:t>
      </w:r>
    </w:p>
    <w:p w:rsidR="00CB3406" w:rsidRDefault="0081751D" w:rsidP="00CB3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(3 и 4</w:t>
      </w:r>
      <w:r w:rsidR="00CB3406">
        <w:rPr>
          <w:rFonts w:ascii="Times New Roman" w:hAnsi="Times New Roman" w:cs="Times New Roman"/>
          <w:b/>
          <w:sz w:val="28"/>
        </w:rPr>
        <w:t xml:space="preserve"> курс</w:t>
      </w:r>
      <w:r>
        <w:rPr>
          <w:rFonts w:ascii="Times New Roman" w:hAnsi="Times New Roman" w:cs="Times New Roman"/>
          <w:b/>
          <w:sz w:val="28"/>
        </w:rPr>
        <w:t>ы</w:t>
      </w:r>
      <w:r w:rsidR="00CB3406">
        <w:rPr>
          <w:rFonts w:ascii="Times New Roman" w:hAnsi="Times New Roman" w:cs="Times New Roman"/>
          <w:b/>
          <w:sz w:val="28"/>
        </w:rPr>
        <w:t xml:space="preserve"> обучения)</w:t>
      </w:r>
    </w:p>
    <w:p w:rsidR="00CB3406" w:rsidRPr="00A67602" w:rsidRDefault="00CB3406" w:rsidP="00A6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 (утвержден приказом Министерства образования и науки Российской Федерации от 14.05.2014 г. № 519), предусматривается  проведение практики студентов, которая реализуется в форме практической подготовки.  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4D5B0C" w:rsidRDefault="004D5B0C" w:rsidP="004D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23BE5" w:rsidRDefault="00C23BE5" w:rsidP="00C2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C23BE5" w:rsidRDefault="00C23BE5" w:rsidP="00C2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C23BE5" w:rsidRDefault="00C23BE5" w:rsidP="00C2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техника,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C23BE5" w:rsidRDefault="00C23BE5" w:rsidP="00C2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921244" w:rsidRDefault="00921244" w:rsidP="0092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Учебная практика (отдельные ее этапы) проводится непосредственно в образовательной организации, отдельные части учебной практики (отдельных ее этапов) студентов могут проводиться 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</w:t>
      </w:r>
      <w:r>
        <w:rPr>
          <w:rFonts w:ascii="Times New Roman" w:hAnsi="Times New Roman" w:cs="Times New Roman"/>
          <w:sz w:val="28"/>
        </w:rPr>
        <w:lastRenderedPageBreak/>
        <w:t xml:space="preserve">электрооборудования промышленных и гражданских зданий (профильная организация). 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Производственная практика проводится, как правило, в профильной организации.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в рамках профессионального модуля «Организация и выполнение работ по эксплуатации и ремонту электроустановок» проводится в несколько этапов (периодов), чередуясь с теоретическими занятиями. В состав учебной практики по профессиональному модулю «Организация и выполнение работ по эксплуатации и ремонту электроустановок» входят следующие этапы: «Слесарные работы» (объем – 36 часов), «Механические работы» (объем – 36 часов), «Сварочные работы» (объем – 36 часов), «Производственно-технологическая» (объем – 36 часов), «Электроизмерительные работы» (объем – 36 часов).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в рамках профессионального модуля «Организация и выполнение работ по монтажу и наладке электрооборудования промышленных и гражданских зданий» объемом 72 часа проводится в один этап («Электромонтажные работы») непрерывно (концентрированно).</w:t>
      </w:r>
    </w:p>
    <w:p w:rsidR="006B60F6" w:rsidRDefault="006B60F6" w:rsidP="006B6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B2786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(электромонтер по ремонту и обслуживанию электрооборудования, код 19861)</w:t>
      </w:r>
      <w:r>
        <w:rPr>
          <w:rFonts w:ascii="Times New Roman" w:hAnsi="Times New Roman" w:cs="Times New Roman"/>
          <w:bCs/>
          <w:sz w:val="28"/>
          <w:szCs w:val="28"/>
        </w:rPr>
        <w:t>» объемом 36 часов проводится в один этап («Выполнение работ по рабочей профессии») непрерывно (концентрированно).</w:t>
      </w:r>
    </w:p>
    <w:p w:rsidR="006B60F6" w:rsidRDefault="006B60F6" w:rsidP="006B6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F57">
        <w:rPr>
          <w:rFonts w:ascii="Times New Roman" w:hAnsi="Times New Roman" w:cs="Times New Roman"/>
          <w:sz w:val="28"/>
        </w:rPr>
        <w:t>Производственная практика по профессиональным модулям проводится непрерывно в следующем объеме, распределенном по профессиональным модулям: «Организация и выполнение работ по эксплуатации и ремонту электроустановок» - 1</w:t>
      </w:r>
      <w:r>
        <w:rPr>
          <w:rFonts w:ascii="Times New Roman" w:hAnsi="Times New Roman" w:cs="Times New Roman"/>
          <w:sz w:val="28"/>
        </w:rPr>
        <w:t>44 часа</w:t>
      </w:r>
      <w:r w:rsidRPr="00F33F57">
        <w:rPr>
          <w:rFonts w:ascii="Times New Roman" w:hAnsi="Times New Roman" w:cs="Times New Roman"/>
          <w:sz w:val="28"/>
        </w:rPr>
        <w:t>, «</w:t>
      </w:r>
      <w:r w:rsidRPr="00F33F57">
        <w:rPr>
          <w:rFonts w:ascii="Times New Roman" w:hAnsi="Times New Roman" w:cs="Times New Roman"/>
          <w:bCs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зданий» - 1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F33F57">
        <w:rPr>
          <w:rFonts w:ascii="Times New Roman" w:hAnsi="Times New Roman" w:cs="Times New Roman"/>
          <w:bCs/>
          <w:sz w:val="28"/>
          <w:szCs w:val="28"/>
        </w:rPr>
        <w:t xml:space="preserve"> часов, «Организация и выполнение работ по монтажу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33F57">
        <w:rPr>
          <w:rFonts w:ascii="Times New Roman" w:hAnsi="Times New Roman" w:cs="Times New Roman"/>
          <w:bCs/>
          <w:sz w:val="28"/>
          <w:szCs w:val="28"/>
        </w:rPr>
        <w:t>наладке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электрических сетей» - 72</w:t>
      </w:r>
      <w:r w:rsidRPr="00F33F57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33F57">
        <w:rPr>
          <w:rFonts w:ascii="Times New Roman" w:hAnsi="Times New Roman" w:cs="Times New Roman"/>
          <w:bCs/>
          <w:sz w:val="28"/>
          <w:szCs w:val="28"/>
        </w:rPr>
        <w:t xml:space="preserve">, «Организация деятельности производственного подразделения электромонтажной организации» -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F33F57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33F57">
        <w:rPr>
          <w:rFonts w:ascii="Times New Roman" w:hAnsi="Times New Roman" w:cs="Times New Roman"/>
          <w:bCs/>
          <w:sz w:val="28"/>
          <w:szCs w:val="28"/>
        </w:rPr>
        <w:t>, «</w:t>
      </w:r>
      <w:r>
        <w:rPr>
          <w:rFonts w:ascii="Times New Roman" w:hAnsi="Times New Roman" w:cs="Times New Roman"/>
          <w:bCs/>
          <w:sz w:val="28"/>
          <w:szCs w:val="28"/>
        </w:rPr>
        <w:t>Эксплуатация и ремонт электроустановок предприятий газовой промышленности</w:t>
      </w:r>
      <w:r w:rsidRPr="00F33F57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F33F57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33F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786A">
        <w:rPr>
          <w:rFonts w:ascii="Times New Roman" w:hAnsi="Times New Roman" w:cs="Times New Roman"/>
          <w:sz w:val="28"/>
        </w:rPr>
        <w:t>«</w:t>
      </w:r>
      <w:r w:rsidRPr="00B2786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(электромонтер по ремонту и обслуживанию электрооборудования, код 19861)</w:t>
      </w:r>
      <w:r w:rsidRPr="00B2786A">
        <w:rPr>
          <w:rFonts w:ascii="Times New Roman" w:hAnsi="Times New Roman" w:cs="Times New Roman"/>
          <w:sz w:val="28"/>
        </w:rPr>
        <w:t>»</w:t>
      </w:r>
      <w:r w:rsidRPr="00F33F5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144</w:t>
      </w:r>
      <w:r w:rsidRPr="00F33F57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F33F5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B60F6" w:rsidRDefault="006B60F6" w:rsidP="006B6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 непосредственно перед подготовкой студентов к государственной итоговой аттестации.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(отдельных этапов) и производственной практики (отдельных этапов) определяются учебным планом </w:t>
      </w:r>
      <w:r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учебной практики (отдельных ее этапов) проводится текущий контроль успеваемости студентов, а также их промежуточная аттестация в форме дифференцированного зачета.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практики по профилю специальности проводится их промежуточная аттестация в форме дифференцированного зачета.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окончании прохождения студентами производственной преддипломной практики проводится их промежуточная аттестация в форме зачета.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 (отдельных этапов) им могут быть выданы задания по сбору материала, на основании которого студентами могут выполняться курсовые работы (проекты) и/или дипломные работы (проекты).</w:t>
      </w:r>
    </w:p>
    <w:p w:rsidR="00A67602" w:rsidRDefault="00A67602" w:rsidP="00A6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7602" w:rsidRDefault="00A67602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67602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EC2D64"/>
    <w:multiLevelType w:val="hybridMultilevel"/>
    <w:tmpl w:val="17C42A8C"/>
    <w:lvl w:ilvl="0" w:tplc="915E6B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A148D"/>
    <w:rsid w:val="000D3D59"/>
    <w:rsid w:val="0016194C"/>
    <w:rsid w:val="001A0A40"/>
    <w:rsid w:val="001C02E7"/>
    <w:rsid w:val="00220DF9"/>
    <w:rsid w:val="0024336F"/>
    <w:rsid w:val="00263E21"/>
    <w:rsid w:val="002F0C1C"/>
    <w:rsid w:val="002F5799"/>
    <w:rsid w:val="00330E93"/>
    <w:rsid w:val="00387788"/>
    <w:rsid w:val="003B1A9B"/>
    <w:rsid w:val="00461B57"/>
    <w:rsid w:val="004B1C7D"/>
    <w:rsid w:val="004D5B0C"/>
    <w:rsid w:val="004E3DE1"/>
    <w:rsid w:val="004E53EC"/>
    <w:rsid w:val="00606BCC"/>
    <w:rsid w:val="00676DDA"/>
    <w:rsid w:val="00682E9E"/>
    <w:rsid w:val="006B60F6"/>
    <w:rsid w:val="007201DE"/>
    <w:rsid w:val="00794330"/>
    <w:rsid w:val="0081751D"/>
    <w:rsid w:val="00885979"/>
    <w:rsid w:val="008B77B3"/>
    <w:rsid w:val="008C2634"/>
    <w:rsid w:val="008D20DE"/>
    <w:rsid w:val="00921244"/>
    <w:rsid w:val="00927762"/>
    <w:rsid w:val="009658D8"/>
    <w:rsid w:val="00975275"/>
    <w:rsid w:val="00A469D8"/>
    <w:rsid w:val="00A67602"/>
    <w:rsid w:val="00AF0AB9"/>
    <w:rsid w:val="00B2786A"/>
    <w:rsid w:val="00B81A37"/>
    <w:rsid w:val="00C23BE5"/>
    <w:rsid w:val="00C2701B"/>
    <w:rsid w:val="00CB3406"/>
    <w:rsid w:val="00D664B3"/>
    <w:rsid w:val="00D852CD"/>
    <w:rsid w:val="00DA3238"/>
    <w:rsid w:val="00DF40AE"/>
    <w:rsid w:val="00DF5D15"/>
    <w:rsid w:val="00E87078"/>
    <w:rsid w:val="00F06F91"/>
    <w:rsid w:val="00F1798E"/>
    <w:rsid w:val="00F20EDB"/>
    <w:rsid w:val="00F33B0C"/>
    <w:rsid w:val="00F33F57"/>
    <w:rsid w:val="00F76548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BB5F-62A1-4F29-A72E-67B3540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4</cp:revision>
  <dcterms:created xsi:type="dcterms:W3CDTF">2020-12-21T04:12:00Z</dcterms:created>
  <dcterms:modified xsi:type="dcterms:W3CDTF">2021-01-02T01:29:00Z</dcterms:modified>
</cp:coreProperties>
</file>