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93711E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«</w:t>
      </w:r>
      <w:r w:rsidR="00651139">
        <w:rPr>
          <w:rFonts w:ascii="Times New Roman" w:hAnsi="Times New Roman"/>
          <w:b/>
          <w:sz w:val="28"/>
        </w:rPr>
        <w:t>Обслуживание и эксплуатация технологического оборудования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E81700" w:rsidRDefault="00651139" w:rsidP="006511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21.02.03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39293C" w:rsidRDefault="0039293C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93711E">
              <w:rPr>
                <w:rFonts w:ascii="Times New Roman" w:hAnsi="Times New Roman"/>
                <w:b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651139">
              <w:rPr>
                <w:rFonts w:ascii="Times New Roman" w:hAnsi="Times New Roman"/>
                <w:b/>
                <w:bCs/>
                <w:sz w:val="24"/>
                <w:szCs w:val="18"/>
              </w:rPr>
              <w:t>Обслуживание и 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651139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651139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651139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836490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93711E" w:rsidRPr="00836490">
              <w:rPr>
                <w:rFonts w:ascii="Times New Roman" w:hAnsi="Times New Roman"/>
                <w:sz w:val="24"/>
                <w:szCs w:val="24"/>
              </w:rPr>
              <w:t>1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1139">
              <w:rPr>
                <w:rFonts w:ascii="Times New Roman" w:hAnsi="Times New Roman"/>
                <w:sz w:val="24"/>
                <w:szCs w:val="24"/>
              </w:rPr>
              <w:t>Обслуживание и эксплуатация технологического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BD58FE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5030" w:rsidRPr="00836490" w:rsidRDefault="00F45030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139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AC53D8">
              <w:rPr>
                <w:rFonts w:ascii="Times New Roman" w:hAnsi="Times New Roman"/>
                <w:sz w:val="24"/>
                <w:szCs w:val="24"/>
              </w:rPr>
              <w:t>Осуществлять эксплуатацию и оценивать состояние оборудования и систем по показаниям приборов</w:t>
            </w:r>
            <w:r w:rsidR="00C92073" w:rsidRPr="00836490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71F2" w:rsidRDefault="00AC53D8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оценка состояния оборудования и систем по показаниям приборов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AC53D8">
              <w:rPr>
                <w:rFonts w:ascii="Times New Roman" w:hAnsi="Times New Roman"/>
                <w:sz w:val="24"/>
                <w:szCs w:val="24"/>
              </w:rPr>
              <w:t>Рассчитывать режимы работы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AC53D8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режимов работы оборудования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AC53D8">
              <w:rPr>
                <w:rFonts w:ascii="Times New Roman" w:hAnsi="Times New Roman"/>
                <w:sz w:val="24"/>
                <w:szCs w:val="24"/>
              </w:rPr>
              <w:t>Осуществлять ремонтно-техническое обслуживание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Default="00AC53D8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ремонтно-технического обслуживания</w:t>
            </w:r>
            <w:r w:rsidR="006511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1139" w:rsidRPr="00836490" w:rsidRDefault="00651139" w:rsidP="00051EA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AC53D8">
              <w:rPr>
                <w:rFonts w:ascii="Times New Roman" w:hAnsi="Times New Roman"/>
                <w:sz w:val="24"/>
                <w:szCs w:val="24"/>
              </w:rPr>
              <w:t>Выполнять дефектацию и ремонт узлов и деталей технологического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51139" w:rsidRPr="00AC53D8" w:rsidRDefault="00AC53D8" w:rsidP="00051EA8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D8">
              <w:rPr>
                <w:rFonts w:ascii="Times New Roman" w:hAnsi="Times New Roman"/>
                <w:sz w:val="24"/>
                <w:szCs w:val="24"/>
              </w:rPr>
              <w:t>Дефектация и ремонт узлов и деталей технологического оборудования.</w:t>
            </w:r>
          </w:p>
          <w:p w:rsidR="00F45030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 xml:space="preserve">Выполнение работ по эксплуатации установок очистки газа (внешний осмотр, контроль </w:t>
            </w:r>
            <w:r w:rsidRPr="00051EA8">
              <w:rPr>
                <w:rFonts w:ascii="Times New Roman" w:hAnsi="Times New Roman"/>
                <w:bCs/>
                <w:sz w:val="24"/>
              </w:rPr>
              <w:lastRenderedPageBreak/>
              <w:t xml:space="preserve">работоспособности устройств подогрева и дренажа, удаление из аппаратов </w:t>
            </w:r>
            <w:proofErr w:type="spellStart"/>
            <w:r w:rsidRPr="00051EA8">
              <w:rPr>
                <w:rFonts w:ascii="Times New Roman" w:hAnsi="Times New Roman"/>
                <w:bCs/>
                <w:sz w:val="24"/>
              </w:rPr>
              <w:t>отсепарированных</w:t>
            </w:r>
            <w:proofErr w:type="spellEnd"/>
            <w:r w:rsidRPr="00051EA8">
              <w:rPr>
                <w:rFonts w:ascii="Times New Roman" w:hAnsi="Times New Roman"/>
                <w:bCs/>
                <w:sz w:val="24"/>
              </w:rPr>
              <w:t xml:space="preserve"> шлама и конденсата),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>Выполнение работ по эксплуатации установок воздушного охлаждения газа (</w:t>
            </w:r>
            <w:r w:rsidRPr="00051EA8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внешний осмотр оборудования и коммуникаций, обнаружение утечек газа, контроль вибрации и работы лопастей вентиляторов),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>Выполнение работ по эксплуатации газоперекачивающих агрегатов компрессорных станций (выполнение осмотра основного и вспомогательного оборудования резервного и рабочего газоперекачивающего агрегата, ведение режима работающего газоперекачивающего агрегата),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>Выполнение работ по эксплуатации установок подготовки  топливного, пускового и импульсного газа,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051EA8">
              <w:rPr>
                <w:rFonts w:ascii="Times New Roman" w:hAnsi="Times New Roman"/>
                <w:bCs/>
                <w:sz w:val="24"/>
              </w:rPr>
              <w:t xml:space="preserve">Проведение, по показаниям устройств </w:t>
            </w:r>
            <w:proofErr w:type="spellStart"/>
            <w:r w:rsidRPr="00051EA8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051EA8">
              <w:rPr>
                <w:rFonts w:ascii="Times New Roman" w:hAnsi="Times New Roman"/>
                <w:bCs/>
                <w:sz w:val="24"/>
              </w:rPr>
              <w:t xml:space="preserve"> (показания давления, уровня, температуры, расхода), анализа режима работы технологического оборудования и поддержание заданного технологического процесса с заданными параметрами на одной из установок: установка очистки газа, установка воздушного охлаждения газа, газоперекачивающий агрегат, установка подготовки топливного, пускового и импульсного газа,</w:t>
            </w:r>
            <w:proofErr w:type="gramEnd"/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051EA8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режимов работы  единичного технологического аппарата, нормально работающего под избыточным давлением,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EA8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режимов работы  насосного агрегата,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EA8">
              <w:rPr>
                <w:rFonts w:ascii="Times New Roman" w:hAnsi="Times New Roman"/>
                <w:sz w:val="24"/>
                <w:szCs w:val="28"/>
              </w:rPr>
              <w:t xml:space="preserve">Выполнение расчета нормального и предельно допустимого режимов работы  одной из технологических установок: газоперекачивающий агрегат, компрессорная установка, линейная часть газопровода, газораспределительная станций, </w:t>
            </w:r>
            <w:proofErr w:type="spellStart"/>
            <w:r w:rsidRPr="00051EA8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051EA8">
              <w:rPr>
                <w:rFonts w:ascii="Times New Roman" w:hAnsi="Times New Roman"/>
                <w:sz w:val="24"/>
                <w:szCs w:val="28"/>
              </w:rPr>
              <w:t xml:space="preserve"> пункт,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работ по ремонтно-техническому обслуживанию различных технологических агрегатов, машин и их узлов (осмотр, разборка, сборка, регулировка и испытания) на одной из технологических установок</w:t>
            </w:r>
            <w:r w:rsidRPr="00051EA8">
              <w:rPr>
                <w:rFonts w:ascii="Times New Roman" w:hAnsi="Times New Roman"/>
                <w:sz w:val="24"/>
                <w:szCs w:val="28"/>
              </w:rPr>
              <w:t xml:space="preserve">: газоперекачивающий агрегат, компрессорная установка, газораспределительная станций, </w:t>
            </w:r>
            <w:proofErr w:type="spellStart"/>
            <w:r w:rsidRPr="00051EA8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051EA8">
              <w:rPr>
                <w:rFonts w:ascii="Times New Roman" w:hAnsi="Times New Roman"/>
                <w:sz w:val="24"/>
                <w:szCs w:val="28"/>
              </w:rPr>
              <w:t xml:space="preserve"> пункт, установка очистки газа, установка осушки газа,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работ по ремонтно-техническому обслуживанию (осмотр, разборка, сборка, регулировка, испытания) различных типов насосов (шестеренчатых, винтовых, плунжерных, центробежных),</w:t>
            </w:r>
            <w:proofErr w:type="gramEnd"/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работ по ремонтно-техническому обслуживанию различных типов запорной и запорно-регулирующей арматуры,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дефектации с последующим проведением ремонтных работ по устранению выявленных дефектов различных технологических агрегатов, машин и их узлов на одной из технологических установок</w:t>
            </w:r>
            <w:r w:rsidRPr="00051EA8">
              <w:rPr>
                <w:rFonts w:ascii="Times New Roman" w:hAnsi="Times New Roman"/>
                <w:sz w:val="24"/>
                <w:szCs w:val="28"/>
              </w:rPr>
              <w:t xml:space="preserve">: газоперекачивающий агрегат, компрессорная установка, газораспределительная станций, </w:t>
            </w:r>
            <w:proofErr w:type="spellStart"/>
            <w:r w:rsidRPr="00051EA8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051EA8">
              <w:rPr>
                <w:rFonts w:ascii="Times New Roman" w:hAnsi="Times New Roman"/>
                <w:sz w:val="24"/>
                <w:szCs w:val="28"/>
              </w:rPr>
              <w:t xml:space="preserve"> пункт, установка очистки газа, установка осушки газа,</w:t>
            </w:r>
          </w:p>
          <w:p w:rsid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дефектации с последующим проведением ремонтных работ по устранению выявленных дефектов различных типов насосов (шестеренчатых, винтовых, плунжерных, центробежных),</w:t>
            </w:r>
          </w:p>
          <w:p w:rsidR="00AC53D8" w:rsidRPr="00051EA8" w:rsidRDefault="00051EA8" w:rsidP="00051EA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дефектации с последующим проведением ремонтных работ по устранению выявленных дефектов различных типов запорной и запорно-регулирующей арматуры.</w:t>
            </w:r>
          </w:p>
          <w:p w:rsidR="00F45030" w:rsidRPr="00836490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</w:t>
            </w:r>
            <w:r w:rsidR="005D4418" w:rsidRPr="008364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836490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836490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83649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826A1" w:rsidRPr="00AE0E52" w:rsidTr="00D77DCE">
        <w:tc>
          <w:tcPr>
            <w:tcW w:w="4077" w:type="dxa"/>
          </w:tcPr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122CCE">
              <w:rPr>
                <w:rFonts w:ascii="Times New Roman" w:hAnsi="Times New Roman"/>
                <w:sz w:val="24"/>
                <w:szCs w:val="18"/>
              </w:rPr>
              <w:t xml:space="preserve">Рабочая программа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122CCE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(заочная форма обучения)</w:t>
            </w: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1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Обслуживание и эксплуатация технологического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C864D6" w:rsidRPr="007B4AE7" w:rsidRDefault="00C864D6" w:rsidP="00C864D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864D6" w:rsidRPr="007B4AE7" w:rsidRDefault="00C864D6" w:rsidP="00C864D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1826A1" w:rsidRPr="00122CCE" w:rsidRDefault="001826A1" w:rsidP="00D77D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1826A1" w:rsidRPr="00122CCE" w:rsidRDefault="001826A1" w:rsidP="00D77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1826A1" w:rsidRPr="00122CCE" w:rsidRDefault="001826A1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22CCE" w:rsidRPr="00122CCE">
              <w:rPr>
                <w:rFonts w:ascii="Times New Roman" w:hAnsi="Times New Roman"/>
                <w:sz w:val="24"/>
                <w:szCs w:val="24"/>
              </w:rPr>
              <w:t xml:space="preserve">ПМ.01 «Организация и выполнение работ по эксплуатации и ремонту электроустановок»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и реализуется студентами заочной формы обучения самостоятельно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. Производс</w:t>
            </w:r>
            <w:r w:rsidR="00836490"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1826A1" w:rsidRPr="00122CCE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E56521"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1826A1" w:rsidRDefault="001826A1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 w:rsidR="00836490"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122CCE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EA8" w:rsidRPr="00836490" w:rsidRDefault="00051EA8" w:rsidP="00051E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эксплуатацию и оценивать состояние оборудования и систем по показаниям приборов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51EA8" w:rsidRDefault="00051EA8" w:rsidP="00051EA8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оценка состояния оборудования и систем по показаниям приборов,</w:t>
            </w:r>
          </w:p>
          <w:p w:rsidR="00051EA8" w:rsidRPr="00836490" w:rsidRDefault="00051EA8" w:rsidP="00051E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Рассчитывать режимы работы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51EA8" w:rsidRDefault="00051EA8" w:rsidP="00051EA8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режимов работы оборудования,</w:t>
            </w:r>
          </w:p>
          <w:p w:rsidR="00051EA8" w:rsidRPr="00836490" w:rsidRDefault="00051EA8" w:rsidP="00051E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ремонтно-техническое обслуживание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51EA8" w:rsidRDefault="00051EA8" w:rsidP="00051EA8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ремонтно-технического обслуживания,</w:t>
            </w:r>
          </w:p>
          <w:p w:rsidR="00051EA8" w:rsidRPr="00836490" w:rsidRDefault="00051EA8" w:rsidP="00051EA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490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дефектацию и ремонт узлов и деталей технологического оборудования</w:t>
            </w:r>
            <w:r w:rsidRPr="0083649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C864D6" w:rsidRPr="00051EA8" w:rsidRDefault="00051EA8" w:rsidP="00051EA8">
            <w:pPr>
              <w:pStyle w:val="a5"/>
              <w:numPr>
                <w:ilvl w:val="1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A8">
              <w:rPr>
                <w:rFonts w:ascii="Times New Roman" w:hAnsi="Times New Roman"/>
                <w:sz w:val="24"/>
                <w:szCs w:val="24"/>
              </w:rPr>
              <w:t>Дефектация и ремонт узлов и деталей технологического оборудования.</w:t>
            </w:r>
          </w:p>
          <w:p w:rsidR="00122CCE" w:rsidRDefault="00122CCE" w:rsidP="00122C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студенты заочной формы обучения выполняют следующие виды работ: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 xml:space="preserve">Выполнение работ по эксплуатации установок очистки газа (внешний осмотр, контроль работоспособности устройств подогрева и дренажа, удаление из аппаратов </w:t>
            </w:r>
            <w:proofErr w:type="spellStart"/>
            <w:r w:rsidRPr="00051EA8">
              <w:rPr>
                <w:rFonts w:ascii="Times New Roman" w:hAnsi="Times New Roman"/>
                <w:bCs/>
                <w:sz w:val="24"/>
              </w:rPr>
              <w:t>отсепарированных</w:t>
            </w:r>
            <w:proofErr w:type="spellEnd"/>
            <w:r w:rsidRPr="00051EA8">
              <w:rPr>
                <w:rFonts w:ascii="Times New Roman" w:hAnsi="Times New Roman"/>
                <w:bCs/>
                <w:sz w:val="24"/>
              </w:rPr>
              <w:t xml:space="preserve"> шлама и конденсата),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lang w:eastAsia="en-US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>Выполнение работ по эксплуатации установок воздушного охлаждения газа (</w:t>
            </w:r>
            <w:r w:rsidRPr="00051EA8">
              <w:rPr>
                <w:rFonts w:ascii="Times New Roman" w:eastAsiaTheme="minorHAnsi" w:hAnsi="Times New Roman"/>
                <w:bCs/>
                <w:sz w:val="24"/>
                <w:lang w:eastAsia="en-US"/>
              </w:rPr>
              <w:t>внешний осмотр оборудования и коммуникаций, обнаружение утечек газа, контроль вибрации и работы лопастей вентиляторов),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>Выполнение работ по эксплуатации газоперекачивающих агрегатов компрессорных станций (выполнение осмотра основного и вспомогательного оборудования резервного и рабочего газоперекачивающего агрегата, ведение режима работающего газоперекачивающего агрегата),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051EA8">
              <w:rPr>
                <w:rFonts w:ascii="Times New Roman" w:hAnsi="Times New Roman"/>
                <w:bCs/>
                <w:sz w:val="24"/>
              </w:rPr>
              <w:t>Выполнение работ по эксплуатации установок подготовки  топливного, пускового и импульсного газа,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051EA8">
              <w:rPr>
                <w:rFonts w:ascii="Times New Roman" w:hAnsi="Times New Roman"/>
                <w:bCs/>
                <w:sz w:val="24"/>
              </w:rPr>
              <w:t xml:space="preserve">Проведение, по показаниям устройств </w:t>
            </w:r>
            <w:proofErr w:type="spellStart"/>
            <w:r w:rsidRPr="00051EA8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051EA8">
              <w:rPr>
                <w:rFonts w:ascii="Times New Roman" w:hAnsi="Times New Roman"/>
                <w:bCs/>
                <w:sz w:val="24"/>
              </w:rPr>
              <w:t xml:space="preserve"> (показания давления, уровня, температуры, расхода), анализа режима работы технологического оборудования и поддержание заданного технологического процесса с заданными параметрами на одной из установок: установка очистки газа, установка воздушного охлаждения газа, газоперекачивающий агрегат, установка подготовки топливного, пускового и импульсного газа,</w:t>
            </w:r>
            <w:proofErr w:type="gramEnd"/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051EA8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режимов работы  единичного технологического аппарата, нормально работающего под избыточным давлением,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EA8">
              <w:rPr>
                <w:rFonts w:ascii="Times New Roman" w:hAnsi="Times New Roman"/>
                <w:sz w:val="24"/>
                <w:szCs w:val="28"/>
              </w:rPr>
              <w:t>Выполнение расчета нормального и предельно допустимого режимов работы  насосного агрегата,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EA8">
              <w:rPr>
                <w:rFonts w:ascii="Times New Roman" w:hAnsi="Times New Roman"/>
                <w:sz w:val="24"/>
                <w:szCs w:val="28"/>
              </w:rPr>
              <w:t xml:space="preserve">Выполнение расчета нормального и предельно допустимого режимов работы  одной из технологических установок: газоперекачивающий агрегат, компрессорная установка, линейная часть газопровода, газораспределительная станций, </w:t>
            </w:r>
            <w:proofErr w:type="spellStart"/>
            <w:r w:rsidRPr="00051EA8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051EA8">
              <w:rPr>
                <w:rFonts w:ascii="Times New Roman" w:hAnsi="Times New Roman"/>
                <w:sz w:val="24"/>
                <w:szCs w:val="28"/>
              </w:rPr>
              <w:t xml:space="preserve"> пункт,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работ по ремонтно-техническому обслуживанию различных технологических агрегатов, машин и их узлов (осмотр, разборка, сборка, регулировка и испытания) на одной из технологических установок</w:t>
            </w:r>
            <w:r w:rsidRPr="00051EA8">
              <w:rPr>
                <w:rFonts w:ascii="Times New Roman" w:hAnsi="Times New Roman"/>
                <w:sz w:val="24"/>
                <w:szCs w:val="28"/>
              </w:rPr>
              <w:t xml:space="preserve">: газоперекачивающий агрегат, компрессорная установка, газораспределительная станций, </w:t>
            </w:r>
            <w:proofErr w:type="spellStart"/>
            <w:r w:rsidRPr="00051EA8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051EA8">
              <w:rPr>
                <w:rFonts w:ascii="Times New Roman" w:hAnsi="Times New Roman"/>
                <w:sz w:val="24"/>
                <w:szCs w:val="28"/>
              </w:rPr>
              <w:t xml:space="preserve"> пункт, установка очистки газа, установка осушки газа,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работ по ремонтно-техническому обслуживанию (осмотр, разборка, сборка, регулировка, испытания) различных типов насосов (шестеренчатых, винтовых, плунжерных, центробежных),</w:t>
            </w:r>
            <w:proofErr w:type="gramEnd"/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работ по ремонтно-техническому обслуживанию различных типов запорной и запорно-регулирующей арматуры,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дефектации с последующим проведением ремонтных работ по устранению выявленных дефектов различных технологических агрегатов, машин и их узлов на одной из технологических установок</w:t>
            </w:r>
            <w:r w:rsidRPr="00051EA8">
              <w:rPr>
                <w:rFonts w:ascii="Times New Roman" w:hAnsi="Times New Roman"/>
                <w:sz w:val="24"/>
                <w:szCs w:val="28"/>
              </w:rPr>
              <w:t xml:space="preserve">: газоперекачивающий агрегат, компрессорная установка, газораспределительная станций, </w:t>
            </w:r>
            <w:proofErr w:type="spellStart"/>
            <w:r w:rsidRPr="00051EA8">
              <w:rPr>
                <w:rFonts w:ascii="Times New Roman" w:hAnsi="Times New Roman"/>
                <w:sz w:val="24"/>
                <w:szCs w:val="28"/>
              </w:rPr>
              <w:t>газорегулирующий</w:t>
            </w:r>
            <w:proofErr w:type="spellEnd"/>
            <w:r w:rsidRPr="00051EA8">
              <w:rPr>
                <w:rFonts w:ascii="Times New Roman" w:hAnsi="Times New Roman"/>
                <w:sz w:val="24"/>
                <w:szCs w:val="28"/>
              </w:rPr>
              <w:t xml:space="preserve"> пункт, установка очистки газа, установка осушки газа,</w:t>
            </w:r>
          </w:p>
          <w:p w:rsid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дефектации с последующим проведением ремонтных работ по устранению выявленных дефектов различных типов насосов (шестеренчатых, винтовых, плунжерных, центробежных),</w:t>
            </w:r>
          </w:p>
          <w:p w:rsidR="00051EA8" w:rsidRPr="00051EA8" w:rsidRDefault="00051EA8" w:rsidP="00051EA8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051EA8">
              <w:rPr>
                <w:rFonts w:ascii="Times New Roman" w:hAnsi="Times New Roman"/>
                <w:bCs/>
                <w:sz w:val="24"/>
                <w:szCs w:val="28"/>
              </w:rPr>
              <w:t>Выполнение дефектации с последующим проведением ремонтных работ по устранению выявленных дефектов различных типов запорной и запорно-регулирующей арматуры.</w:t>
            </w:r>
          </w:p>
          <w:p w:rsidR="00C450AB" w:rsidRPr="00122CCE" w:rsidRDefault="00C450AB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E8606A" w:rsidRPr="00122CCE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производственной практики </w:t>
            </w:r>
            <w:r w:rsidR="00836490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E8606A" w:rsidRPr="005D4418" w:rsidRDefault="00E8606A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 w:rsidR="00836490"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632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11959E1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5D415CF"/>
    <w:multiLevelType w:val="hybridMultilevel"/>
    <w:tmpl w:val="BA0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1EA8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258A"/>
    <w:rsid w:val="0057318E"/>
    <w:rsid w:val="005925DF"/>
    <w:rsid w:val="00595430"/>
    <w:rsid w:val="005A3AAD"/>
    <w:rsid w:val="005A77D8"/>
    <w:rsid w:val="005D4418"/>
    <w:rsid w:val="0060542B"/>
    <w:rsid w:val="006059C9"/>
    <w:rsid w:val="00615BA2"/>
    <w:rsid w:val="006300D1"/>
    <w:rsid w:val="00636032"/>
    <w:rsid w:val="0064135F"/>
    <w:rsid w:val="00644000"/>
    <w:rsid w:val="00651139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E2C22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C53D8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D58FE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864D6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1700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3ED9-6A2F-4630-9173-AD82B38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10</cp:revision>
  <cp:lastPrinted>2017-09-19T06:02:00Z</cp:lastPrinted>
  <dcterms:created xsi:type="dcterms:W3CDTF">2021-01-01T08:11:00Z</dcterms:created>
  <dcterms:modified xsi:type="dcterms:W3CDTF">2021-01-14T23:38:00Z</dcterms:modified>
</cp:coreProperties>
</file>