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(программам отдельных этапов производственной практики</w:t>
      </w:r>
      <w:r>
        <w:rPr>
          <w:rFonts w:ascii="Times New Roman" w:hAnsi="Times New Roman"/>
          <w:b/>
          <w:sz w:val="28"/>
        </w:rPr>
        <w:t xml:space="preserve">),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ПМ.06 «</w:t>
      </w:r>
      <w:r>
        <w:rPr>
          <w:rFonts w:ascii="Times New Roman" w:hAnsi="Times New Roman"/>
          <w:b/>
          <w:noProof/>
          <w:sz w:val="28"/>
          <w:szCs w:val="28"/>
        </w:rPr>
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08.02.09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39293C" w:rsidRPr="00AE0E52" w:rsidTr="00BC233D">
        <w:tc>
          <w:tcPr>
            <w:tcW w:w="4077" w:type="dxa"/>
          </w:tcPr>
          <w:p w:rsidR="0039293C" w:rsidRPr="007B4AE7" w:rsidRDefault="0039293C" w:rsidP="00BC23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 w:rsidR="00E64418"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 w:rsidR="00E64418">
              <w:rPr>
                <w:rFonts w:ascii="Times New Roman" w:hAnsi="Times New Roman"/>
                <w:sz w:val="24"/>
                <w:szCs w:val="18"/>
              </w:rPr>
              <w:t xml:space="preserve"> (1-й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39293C" w:rsidRPr="007B4AE7" w:rsidRDefault="0039293C" w:rsidP="00BC2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39293C" w:rsidRPr="007B4AE7" w:rsidRDefault="0039293C" w:rsidP="00BC2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6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39293C" w:rsidRPr="007B4AE7" w:rsidRDefault="0039293C" w:rsidP="00BC23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9293C" w:rsidRPr="007B4AE7" w:rsidRDefault="0039293C" w:rsidP="00BC23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39293C" w:rsidRPr="007B4AE7" w:rsidRDefault="0039293C" w:rsidP="00BC23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9293C" w:rsidRPr="007B4AE7" w:rsidRDefault="0039293C" w:rsidP="00BC233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E64418">
              <w:rPr>
                <w:rFonts w:ascii="Times New Roman" w:hAnsi="Times New Roman"/>
                <w:i/>
                <w:sz w:val="24"/>
                <w:szCs w:val="18"/>
              </w:rPr>
              <w:t>36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часов</w:t>
            </w:r>
          </w:p>
          <w:p w:rsidR="0039293C" w:rsidRPr="007B4AE7" w:rsidRDefault="0039293C" w:rsidP="00BC23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39293C" w:rsidRPr="007B4AE7" w:rsidRDefault="0039293C" w:rsidP="00BC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39293C" w:rsidRPr="00CC22E2" w:rsidRDefault="0039293C" w:rsidP="00BC2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Целью проведения </w:t>
            </w:r>
            <w:r w:rsidR="00E64418" w:rsidRPr="00CC22E2">
              <w:rPr>
                <w:rFonts w:ascii="Times New Roman" w:hAnsi="Times New Roman"/>
                <w:sz w:val="24"/>
                <w:szCs w:val="24"/>
              </w:rPr>
              <w:t>производственной практики (1-й этап)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ПМ.06 «</w:t>
            </w:r>
            <w:r w:rsidRPr="00CC22E2">
              <w:rPr>
                <w:rFonts w:ascii="Times New Roman" w:hAnsi="Times New Roman"/>
                <w:bCs/>
                <w:sz w:val="24"/>
                <w:szCs w:val="24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39293C" w:rsidRPr="00CC22E2" w:rsidRDefault="0039293C" w:rsidP="00BC23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</w:t>
            </w:r>
            <w:r w:rsidR="00E64418" w:rsidRPr="00CC22E2">
              <w:rPr>
                <w:rFonts w:ascii="Times New Roman" w:hAnsi="Times New Roman"/>
                <w:sz w:val="24"/>
                <w:szCs w:val="24"/>
              </w:rPr>
              <w:t>производственной практики (1-й этап)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</w:t>
            </w:r>
            <w:r w:rsidR="00C5157A" w:rsidRPr="00CC22E2">
              <w:rPr>
                <w:rFonts w:ascii="Times New Roman" w:hAnsi="Times New Roman"/>
                <w:sz w:val="24"/>
                <w:szCs w:val="24"/>
              </w:rPr>
              <w:t>производственной п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рактики организуется путем непосредственного выполнения студентами 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39293C" w:rsidRPr="00CC22E2" w:rsidRDefault="0039293C" w:rsidP="00BC23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</w:t>
            </w:r>
            <w:r w:rsidR="00C5157A" w:rsidRPr="00CC22E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C5157A" w:rsidRPr="00CC22E2">
              <w:rPr>
                <w:rFonts w:ascii="Times New Roman" w:hAnsi="Times New Roman"/>
                <w:sz w:val="24"/>
                <w:szCs w:val="24"/>
              </w:rPr>
              <w:t xml:space="preserve"> (1-й этап)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организуется непосредственно в организации, осуществляющей образовательную деятельность. </w:t>
            </w:r>
            <w:r w:rsidR="00C5157A" w:rsidRPr="00CC22E2">
              <w:rPr>
                <w:rFonts w:ascii="Times New Roman" w:hAnsi="Times New Roman"/>
                <w:sz w:val="24"/>
                <w:szCs w:val="24"/>
              </w:rPr>
              <w:t>Производственная практика (1-й этап)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5157A" w:rsidRPr="00CC22E2" w:rsidRDefault="00C5157A" w:rsidP="00BC23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(1-й этап) являются составляющие практического опыта студентов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39293C" w:rsidRPr="00CC22E2" w:rsidRDefault="0039293C" w:rsidP="00BC23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 w:rsidR="00C5157A" w:rsidRPr="00CC22E2">
              <w:rPr>
                <w:rFonts w:ascii="Times New Roman" w:hAnsi="Times New Roman"/>
                <w:sz w:val="24"/>
                <w:szCs w:val="24"/>
              </w:rPr>
              <w:t>производственной практике (1-й этап) является следующий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57A" w:rsidRPr="00CC22E2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293C" w:rsidRPr="00CC22E2" w:rsidRDefault="00C5157A" w:rsidP="0039293C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Практический опыт, соотнесенный</w:t>
            </w:r>
            <w:r w:rsidR="0039293C" w:rsidRPr="00CC22E2">
              <w:rPr>
                <w:rFonts w:ascii="Times New Roman" w:hAnsi="Times New Roman"/>
                <w:sz w:val="24"/>
                <w:szCs w:val="24"/>
              </w:rPr>
              <w:t xml:space="preserve"> с профессиональной компетенцией выпускников «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Выполнять работы по эксплуатации и ремонту электроустановок</w:t>
            </w:r>
            <w:r w:rsidR="0039293C" w:rsidRPr="00CC22E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5157A" w:rsidRPr="00CC22E2" w:rsidRDefault="00C5157A" w:rsidP="0039293C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работ.</w:t>
            </w:r>
          </w:p>
          <w:p w:rsidR="0039293C" w:rsidRPr="00CC22E2" w:rsidRDefault="0039293C" w:rsidP="00BC2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5157A" w:rsidRPr="00CC22E2">
              <w:rPr>
                <w:rFonts w:ascii="Times New Roman" w:hAnsi="Times New Roman"/>
                <w:sz w:val="24"/>
                <w:szCs w:val="24"/>
              </w:rPr>
              <w:t xml:space="preserve">производственной практики (1-й этап)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 w:rsidR="00E8606A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C5157A" w:rsidRPr="00CC22E2" w:rsidRDefault="00C5157A" w:rsidP="00C5157A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C5157A" w:rsidRPr="00CC22E2" w:rsidRDefault="00C5157A" w:rsidP="00C5157A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углов и диаметров заданных деталей и изделий,</w:t>
            </w:r>
          </w:p>
          <w:p w:rsidR="00C5157A" w:rsidRPr="00CC22E2" w:rsidRDefault="00C5157A" w:rsidP="00C5157A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C5157A" w:rsidRPr="00CC22E2" w:rsidRDefault="00C5157A" w:rsidP="00C5157A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рубки заготовок из металла в тисках,</w:t>
            </w:r>
          </w:p>
          <w:p w:rsidR="00C5157A" w:rsidRPr="00CC22E2" w:rsidRDefault="00C5157A" w:rsidP="00C5157A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листового и полосового металла,</w:t>
            </w:r>
          </w:p>
          <w:p w:rsidR="00C5157A" w:rsidRPr="00CC22E2" w:rsidRDefault="00C5157A" w:rsidP="00C5157A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прутков,</w:t>
            </w:r>
          </w:p>
          <w:p w:rsidR="00C5157A" w:rsidRPr="00CC22E2" w:rsidRDefault="00C5157A" w:rsidP="00C5157A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полосового металла в слесарных тисках,</w:t>
            </w:r>
          </w:p>
          <w:p w:rsidR="00C5157A" w:rsidRPr="00CC22E2" w:rsidRDefault="00C5157A" w:rsidP="00C5157A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заготовок в гибочных приспособлениях,</w:t>
            </w:r>
          </w:p>
          <w:p w:rsidR="00C5157A" w:rsidRPr="00CC22E2" w:rsidRDefault="00C5157A" w:rsidP="00C515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резки водогазопроводных стальных труб ножовкой,</w:t>
            </w:r>
          </w:p>
          <w:p w:rsidR="00C5157A" w:rsidRPr="00CC22E2" w:rsidRDefault="00C5157A" w:rsidP="00C515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листового и сортового металла ножницами,</w:t>
            </w:r>
          </w:p>
          <w:p w:rsidR="00C5157A" w:rsidRPr="00CC22E2" w:rsidRDefault="00C5157A" w:rsidP="00C515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стальных заготовок под линейку,</w:t>
            </w:r>
          </w:p>
          <w:p w:rsidR="00C5157A" w:rsidRPr="00CC22E2" w:rsidRDefault="00C5157A" w:rsidP="00C515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плоскостей под углом,</w:t>
            </w:r>
          </w:p>
          <w:p w:rsidR="00C5157A" w:rsidRPr="00CC22E2" w:rsidRDefault="00C5157A" w:rsidP="00C515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распиливания прямоугольных и круглых отверстий под нужный размер,</w:t>
            </w:r>
          </w:p>
          <w:p w:rsidR="00C5157A" w:rsidRPr="00CC22E2" w:rsidRDefault="00C5157A" w:rsidP="00C515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сверления отверстий электрической машиной,</w:t>
            </w:r>
          </w:p>
          <w:p w:rsidR="00C5157A" w:rsidRPr="00CC22E2" w:rsidRDefault="00C5157A" w:rsidP="00C515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наружной и внутренней резьбы на трубах,</w:t>
            </w:r>
          </w:p>
          <w:p w:rsidR="00C5157A" w:rsidRPr="00CC22E2" w:rsidRDefault="00C5157A" w:rsidP="00C515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резьбы на болтах и гайках,</w:t>
            </w:r>
          </w:p>
          <w:p w:rsidR="00C5157A" w:rsidRPr="00CC22E2" w:rsidRDefault="00C5157A" w:rsidP="00C515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Проверка качества резьбы резьбомером и резьбовым калибром,</w:t>
            </w:r>
          </w:p>
          <w:p w:rsidR="00C5157A" w:rsidRPr="00CC22E2" w:rsidRDefault="00C5157A" w:rsidP="00C515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ручной клепки и устранение дефектов клепки при их наличии,</w:t>
            </w:r>
          </w:p>
          <w:p w:rsidR="00C5157A" w:rsidRPr="00CC22E2" w:rsidRDefault="00C5157A" w:rsidP="00C515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Изготовление уголка.</w:t>
            </w:r>
          </w:p>
          <w:p w:rsidR="0039293C" w:rsidRPr="00CC22E2" w:rsidRDefault="0039293C" w:rsidP="00BC23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CC22E2" w:rsidRPr="00CC22E2">
              <w:rPr>
                <w:rFonts w:ascii="Times New Roman" w:hAnsi="Times New Roman"/>
                <w:sz w:val="24"/>
                <w:szCs w:val="24"/>
              </w:rPr>
              <w:t>практического опыта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C22E2" w:rsidRPr="00CC22E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CC22E2" w:rsidRPr="00CC22E2">
              <w:rPr>
                <w:rFonts w:ascii="Times New Roman" w:hAnsi="Times New Roman"/>
                <w:sz w:val="24"/>
                <w:szCs w:val="24"/>
              </w:rPr>
              <w:t xml:space="preserve"> (1-й этап)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осуществляется работником, реализующим </w:t>
            </w:r>
            <w:r w:rsidR="00CC22E2" w:rsidRPr="00CC22E2">
              <w:rPr>
                <w:rFonts w:ascii="Times New Roman" w:hAnsi="Times New Roman"/>
                <w:sz w:val="24"/>
                <w:szCs w:val="24"/>
              </w:rPr>
              <w:t xml:space="preserve">производственную практику (1-й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CC22E2" w:rsidRPr="00CC22E2">
              <w:rPr>
                <w:rFonts w:ascii="Times New Roman" w:hAnsi="Times New Roman"/>
                <w:sz w:val="24"/>
                <w:szCs w:val="24"/>
              </w:rPr>
              <w:t>)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. В ходе и по итогам проведения </w:t>
            </w:r>
            <w:r w:rsidR="00CC22E2" w:rsidRPr="00CC22E2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CC22E2" w:rsidRPr="00CC22E2">
              <w:rPr>
                <w:rFonts w:ascii="Times New Roman" w:hAnsi="Times New Roman"/>
                <w:sz w:val="24"/>
                <w:szCs w:val="24"/>
              </w:rPr>
              <w:t xml:space="preserve"> (1-й этап)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работник, реализующим </w:t>
            </w:r>
            <w:r w:rsidR="00CC22E2" w:rsidRPr="00CC22E2">
              <w:rPr>
                <w:rFonts w:ascii="Times New Roman" w:hAnsi="Times New Roman"/>
                <w:sz w:val="24"/>
                <w:szCs w:val="24"/>
              </w:rPr>
              <w:t>производственную практику (1-й этап)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, проводит текущий контроль успеваемости, а также промежуточную аттестацию студентов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зачета.</w:t>
            </w:r>
          </w:p>
          <w:p w:rsidR="0039293C" w:rsidRPr="00CC22E2" w:rsidRDefault="0039293C" w:rsidP="00CC22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</w:t>
            </w:r>
            <w:r w:rsidR="00CC22E2" w:rsidRPr="00CC22E2">
              <w:rPr>
                <w:rFonts w:ascii="Times New Roman" w:hAnsi="Times New Roman"/>
                <w:bCs/>
                <w:sz w:val="24"/>
                <w:szCs w:val="24"/>
              </w:rPr>
              <w:t>производственной</w:t>
            </w:r>
            <w:r w:rsidRPr="00CC22E2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практики</w:t>
            </w:r>
            <w:r w:rsidR="00CC22E2" w:rsidRPr="00CC22E2">
              <w:rPr>
                <w:rFonts w:ascii="Times New Roman" w:hAnsi="Times New Roman"/>
                <w:bCs/>
                <w:sz w:val="24"/>
                <w:szCs w:val="24"/>
              </w:rPr>
              <w:t xml:space="preserve"> (1-й этап)</w:t>
            </w:r>
            <w:r w:rsidRPr="00CC22E2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8F6F15" w:rsidRDefault="008F6F15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CC22E2" w:rsidRPr="00AE0E52" w:rsidTr="00E12C75">
        <w:tc>
          <w:tcPr>
            <w:tcW w:w="4077" w:type="dxa"/>
          </w:tcPr>
          <w:p w:rsidR="00CC22E2" w:rsidRPr="007B4AE7" w:rsidRDefault="00CC22E2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(2-й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CC22E2" w:rsidRPr="007B4AE7" w:rsidRDefault="00CC22E2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C22E2" w:rsidRPr="007B4AE7" w:rsidRDefault="00CC22E2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6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C22E2" w:rsidRPr="007B4AE7" w:rsidRDefault="00CC22E2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C22E2" w:rsidRPr="007B4AE7" w:rsidRDefault="00CC22E2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CC22E2" w:rsidRPr="007B4AE7" w:rsidRDefault="00CC22E2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C22E2" w:rsidRPr="007B4AE7" w:rsidRDefault="00CC22E2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CC22E2" w:rsidRPr="007B4AE7" w:rsidRDefault="00CC22E2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C22E2" w:rsidRPr="007B4AE7" w:rsidRDefault="00CC22E2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C22E2" w:rsidRPr="00CC22E2" w:rsidRDefault="00CC22E2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 практики (2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-й этап) в рамках профессионального модуля ПМ.06 «</w:t>
            </w:r>
            <w:r w:rsidRPr="00CC22E2">
              <w:rPr>
                <w:rFonts w:ascii="Times New Roman" w:hAnsi="Times New Roman"/>
                <w:bCs/>
                <w:sz w:val="24"/>
                <w:szCs w:val="24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C22E2" w:rsidRPr="00CC22E2" w:rsidRDefault="00CC22E2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C22E2" w:rsidRPr="00CC22E2" w:rsidRDefault="00CC22E2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-й этап) организуется непосредственно в организации, осуществляющей образовательную деятельность. Производственная практика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-й этап) проводится при освоении студентами 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C22E2" w:rsidRPr="00CC22E2" w:rsidRDefault="00CC22E2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-й этап) являются составляющие практического опыта студентов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CC22E2" w:rsidRPr="00CC22E2" w:rsidRDefault="00CC22E2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 практике (2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-й этап) является следующий практический опыт студентов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22E2" w:rsidRPr="00CC22E2" w:rsidRDefault="00CC22E2" w:rsidP="00CC22E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«Выполнять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монтажу и наладке электрооборудования промышленных и гражданских зданий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F45030" w:rsidRDefault="00CC22E2" w:rsidP="00CC22E2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Выполнение слесарных, слесарно-сборочных и электромонтажных работ</w:t>
            </w:r>
            <w:r w:rsidR="00F4503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C22E2" w:rsidRDefault="00F45030" w:rsidP="00CC22E2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Проведение подготовительных работ по сборке электрооборудования</w:t>
            </w:r>
            <w:r w:rsidR="001A6A5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1A6A5C" w:rsidRPr="00CC22E2" w:rsidRDefault="001A6A5C" w:rsidP="001A6A5C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«Выполнять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монтажу и наладке электрических сетей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A6A5C" w:rsidRPr="001A6A5C" w:rsidRDefault="001A6A5C" w:rsidP="001A6A5C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C22E2" w:rsidRPr="00CC22E2" w:rsidRDefault="00CC22E2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F45030">
              <w:rPr>
                <w:rFonts w:ascii="Times New Roman" w:hAnsi="Times New Roman"/>
                <w:sz w:val="24"/>
                <w:szCs w:val="24"/>
              </w:rPr>
              <w:t>2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 w:rsidR="00E8606A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F45030" w:rsidRPr="00F45030" w:rsidRDefault="00F45030" w:rsidP="00F45030">
            <w:pPr>
              <w:pStyle w:val="2"/>
              <w:numPr>
                <w:ilvl w:val="0"/>
                <w:numId w:val="30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F4503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Выполнение монтажа простой схемы электроосвещения,</w:t>
            </w:r>
          </w:p>
          <w:p w:rsidR="00F45030" w:rsidRPr="00F45030" w:rsidRDefault="00F45030" w:rsidP="00F45030">
            <w:pPr>
              <w:pStyle w:val="2"/>
              <w:numPr>
                <w:ilvl w:val="0"/>
                <w:numId w:val="30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F4503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Выполнение монтажа электрооборудования схемы пуска электродвигателя,</w:t>
            </w:r>
          </w:p>
          <w:p w:rsidR="00F45030" w:rsidRPr="00F45030" w:rsidRDefault="00F45030" w:rsidP="00F45030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sz w:val="24"/>
                <w:szCs w:val="28"/>
              </w:rPr>
              <w:t>Выполнение монтажа электрооборудования схемы электроснабжения промышленного здания,</w:t>
            </w:r>
          </w:p>
          <w:p w:rsidR="00F45030" w:rsidRPr="00F45030" w:rsidRDefault="00F45030" w:rsidP="00F45030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color w:val="000000"/>
                <w:spacing w:val="-4"/>
                <w:sz w:val="24"/>
                <w:szCs w:val="28"/>
              </w:rPr>
              <w:t>Выполнение монтажа электрооборудования схемы электроснабжения общественного здания,</w:t>
            </w:r>
          </w:p>
          <w:p w:rsidR="00F45030" w:rsidRPr="00F45030" w:rsidRDefault="00F45030" w:rsidP="00F45030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color w:val="000000"/>
                <w:spacing w:val="-4"/>
                <w:sz w:val="24"/>
                <w:szCs w:val="28"/>
              </w:rPr>
              <w:t>Выполнения снятия изоляции и скручивания монтажных проводов,</w:t>
            </w:r>
          </w:p>
          <w:p w:rsidR="00F45030" w:rsidRPr="00F45030" w:rsidRDefault="00F45030" w:rsidP="00F45030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color w:val="000000"/>
                <w:spacing w:val="-4"/>
                <w:sz w:val="24"/>
                <w:szCs w:val="28"/>
              </w:rPr>
              <w:t>Выполнение подготовки электропаяльника к работе,</w:t>
            </w:r>
          </w:p>
          <w:p w:rsidR="00F45030" w:rsidRPr="00F45030" w:rsidRDefault="00F45030" w:rsidP="00F45030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color w:val="000000"/>
                <w:spacing w:val="-4"/>
                <w:sz w:val="24"/>
                <w:szCs w:val="28"/>
              </w:rPr>
              <w:t>Выполнение облуживания и пайки монтажных проводов,</w:t>
            </w:r>
          </w:p>
          <w:p w:rsidR="00F45030" w:rsidRPr="00F45030" w:rsidRDefault="00F45030" w:rsidP="00F45030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sz w:val="24"/>
                <w:szCs w:val="28"/>
              </w:rPr>
              <w:t>Выполнение вязки неизолированного провода на штыревом изоляторе различными способами,</w:t>
            </w:r>
          </w:p>
          <w:p w:rsidR="00CC22E2" w:rsidRPr="00F45030" w:rsidRDefault="00F45030" w:rsidP="00F45030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sz w:val="24"/>
                <w:szCs w:val="28"/>
              </w:rPr>
              <w:t>Выполнение монтажа концевой кабельной заделки типа ПКВ.</w:t>
            </w:r>
          </w:p>
          <w:p w:rsidR="00CC22E2" w:rsidRPr="00CC22E2" w:rsidRDefault="00CC22E2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F45030">
              <w:rPr>
                <w:rFonts w:ascii="Times New Roman" w:hAnsi="Times New Roman"/>
                <w:sz w:val="24"/>
                <w:szCs w:val="24"/>
              </w:rPr>
              <w:t>2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-й этап) осуществляется работником, реализующим производственную практику (</w:t>
            </w:r>
            <w:r w:rsidR="00F45030">
              <w:rPr>
                <w:rFonts w:ascii="Times New Roman" w:hAnsi="Times New Roman"/>
                <w:sz w:val="24"/>
                <w:szCs w:val="24"/>
              </w:rPr>
              <w:t>2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-й этап). В ходе и по итогам проведения производственной практики</w:t>
            </w:r>
            <w:r w:rsidR="00F45030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-й этап) работник, реализующим производственную практику (</w:t>
            </w:r>
            <w:r w:rsidR="00F45030">
              <w:rPr>
                <w:rFonts w:ascii="Times New Roman" w:hAnsi="Times New Roman"/>
                <w:sz w:val="24"/>
                <w:szCs w:val="24"/>
              </w:rPr>
              <w:t>2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-й этап), проводит текущий контроль успеваемости, а также промежуточную аттестацию студентов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зачета.</w:t>
            </w:r>
          </w:p>
          <w:p w:rsidR="00CC22E2" w:rsidRPr="00CC22E2" w:rsidRDefault="00CC22E2" w:rsidP="00F450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 (</w:t>
            </w:r>
            <w:r w:rsidR="00F450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C22E2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F45030" w:rsidRDefault="00F45030" w:rsidP="00F45030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(3-й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6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5D4418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(3-й этап) в рамках профессионального модуля ПМ.06 «</w:t>
            </w:r>
            <w:r w:rsidRPr="005D4418">
              <w:rPr>
                <w:rFonts w:ascii="Times New Roman" w:hAnsi="Times New Roman"/>
                <w:bCs/>
                <w:sz w:val="24"/>
                <w:szCs w:val="24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5D4418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(3-й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</w:t>
            </w:r>
            <w:r w:rsidR="001826A1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5D4418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(3-й этап) организуется в профильной организации. Производственная практика (3-й этап) проводится при освоении студентами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5D4418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(3-й этап) являются составляющие практического опыта студентов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F45030" w:rsidRPr="005D4418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D4418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(3-й этап) является следующий практический опыт студентов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5D4418" w:rsidRDefault="00F45030" w:rsidP="001A6A5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«Выполнять работы по </w:t>
            </w:r>
            <w:r w:rsidR="001A6A5C" w:rsidRPr="005D4418">
              <w:rPr>
                <w:rFonts w:ascii="Times New Roman" w:hAnsi="Times New Roman"/>
                <w:sz w:val="24"/>
                <w:szCs w:val="24"/>
              </w:rPr>
              <w:t>эксплуатации и ремонту электроустановок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A6A5C" w:rsidRDefault="00F45030" w:rsidP="001A6A5C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noProof/>
                <w:sz w:val="24"/>
                <w:szCs w:val="24"/>
              </w:rPr>
              <w:t>Выполнение работ по техническому обслуживанию (ТО) электрооборудования промышленных</w:t>
            </w:r>
            <w:r w:rsidR="001A6A5C" w:rsidRPr="005D4418">
              <w:rPr>
                <w:rFonts w:ascii="Times New Roman" w:hAnsi="Times New Roman"/>
                <w:noProof/>
                <w:sz w:val="24"/>
                <w:szCs w:val="24"/>
              </w:rPr>
              <w:t xml:space="preserve"> организаций: осветительных электроустановок, кабельных линий, воздушных линий, пускорегулирующей аппаратуры, трансформаторов и электрических машин,</w:t>
            </w:r>
          </w:p>
          <w:p w:rsidR="002D5D62" w:rsidRDefault="002D5D62" w:rsidP="001A6A5C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2D5D62" w:rsidRPr="00CC22E2" w:rsidRDefault="002D5D62" w:rsidP="002D5D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«Выполнять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монтажу и наладке электрооборудования промышленных и гражданских зданий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D5D62" w:rsidRDefault="002D5D62" w:rsidP="002D5D62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2D5D62" w:rsidRDefault="002D5D62" w:rsidP="002D5D62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Проведение подготовительных работ по сборке электрооборудования,</w:t>
            </w:r>
          </w:p>
          <w:p w:rsidR="002D5D62" w:rsidRPr="00CC22E2" w:rsidRDefault="002D5D62" w:rsidP="002D5D6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«Выполнять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монтажу и наладке электрических сетей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D5D62" w:rsidRPr="002D5D62" w:rsidRDefault="002D5D62" w:rsidP="002D5D62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6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bookmarkEnd w:id="0"/>
          </w:p>
          <w:p w:rsidR="001A6A5C" w:rsidRPr="005D4418" w:rsidRDefault="001A6A5C" w:rsidP="002D5D62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«Контролировать техническую исправность оборудования дизель-генераторной установки в зоне обслуживания путем обхода»: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Обход обслуживаемого оборудования дизель-генераторной установки, закрепленных помещений в соответствии с маршрутными картами,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Фиксация результатов обхода обслуживаемого оборудования дизель-генераторной установки в оперативном журнале,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Уведомление вышестоящего оперативного персонала о состоянии оборудования дизель-генераторной установки, об отклонениях от нормального режима работы и принятие мер к их устранению,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Обходы и наружные осмотры участка хранения дизельного топлива дизель-генераторной установки с контролем уровня в промежуточном резервуаре,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Проверка рабочего и аварийного освещения дизель-генераторной установки с отражением их состояния в оперативном журнале,</w:t>
            </w:r>
          </w:p>
          <w:p w:rsidR="001A6A5C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Ежесменный контроль наличия, исправности и сроков проверок штатных первичных средств пожаротушения дизель-генераторной установки,</w:t>
            </w:r>
          </w:p>
          <w:p w:rsidR="008429FD" w:rsidRPr="005D4418" w:rsidRDefault="008429FD" w:rsidP="002D5D62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«Осуществлять эксплуатационное обслуживание оборудования, закрепленного за машинистом двигателей внутреннего сгорания»: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Выполнение регламентных работ на оборудовании и трубопроводах дизель-электрической станции, дизель-генераторной установке в установленном порядке и в соответствии с графиками, технологическими картами, инструкциями и программами,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Контроль состояния масло- и топливонаполненного оборудования дизель-электрической станции,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Переключения в зоне обслуживания на оборудовании технологических систем дизель-генератора в режимах пуска, нормальной эксплуатации, останова,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Контроль и обеспечение бесперебойной работы технологических систем дизель-генератора, передвижной насосной установки,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Подготовительные работы для запуска дизель-генераторной установки: открытие дверей контейнера, включение аварийного освещения контейнера, переключение арматуры внутри контейнера; предпусковые проверки дизель-генераторной установки; операции по пуску и останову дизель-генераторной установки; контроль параметров оборудования дизель-генераторной установки при плановых опробованиях и работах в случае аварийного режима на блоке,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Надзор за температурой нагреваемых элементов генераторов и электродвигателей, охлаждающих сред генераторов дизель-генератора (при наличии средств контроля) и устойчивостью подвода охлаждающей воды к воздухоохладителям,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Запуск и останов электродвигателей,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Опробование резервного оборудования, переходы на оборудование согласно графикам, разрабатываемым в соответствии с технологическими регламентами энергоблоков, под наблюдением контролирующего лица,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Контроль состояния маркировки оборудования, трубопроводов и арматуры на закрепленном оборудовании, принятие мер для восстановления нарушенной маркировки согласно технологическим схемам, а также указателей направления вращения насосов и штурвалов арматуры,</w:t>
            </w:r>
          </w:p>
          <w:p w:rsidR="001A6A5C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Ведение оперативных записей о работе с оборудованием в соответствии с установленными требованиями,</w:t>
            </w:r>
          </w:p>
          <w:p w:rsidR="008429FD" w:rsidRPr="005D4418" w:rsidRDefault="008429FD" w:rsidP="002D5D62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«Выполнять технические мероприятия по выводу в ремонт и вводу в эксплуатацию дизель-электрической станции, ведение контроля над ремонтом»: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Ввод в эксплуатацию и вывод в ремонт технологического оборудования, находящегося в зоне обслуживания, в соответствии с инструкциями согласно графикам ремонтов,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Подготовка рабочих мест для ремонта оборудования дизель-электрической станции, выполнение работ по нарядам-допускам или распоряжениям ремонтного персонала, контроль во время работы, закрытие нарядов с контролем выполнения ремонтных работ в соответствии с действующими правилами,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Участие в предремонтных и послеремонтных испытаниях оборудования дизель-электрической станции,</w:t>
            </w:r>
          </w:p>
          <w:p w:rsidR="008429FD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Ведение оперативных переговоров с персоналом с помощью средств связи,</w:t>
            </w:r>
          </w:p>
          <w:p w:rsidR="001A6A5C" w:rsidRPr="005D4418" w:rsidRDefault="008429FD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Осуществление надзорных функций по предотвращению попадания посторонних предметов в разуплотненное оборудование дизель-электрической станции</w:t>
            </w:r>
          </w:p>
          <w:p w:rsidR="00900091" w:rsidRPr="005D4418" w:rsidRDefault="00900091" w:rsidP="002D5D62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«Сдавать и принимать смену по утвержденному регламенту»: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Проверка состояния и режима работы подконтрольного оборудования перед сдачей смены,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Осмотр производственных помещений и рабочих мест, в первую очередь тех, где в течение смены проводились огневые или другие работы по нарядам-допускам либо распоряжениям ремонтного персонала,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Окончание всех плановых (по графику или цеховым распоряжениям) переключений в технологических схемах перед сдачей смены,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При сдаче смены внесение необходимых записей в оперативный журнал в соответствии с инструкциями,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Анализ производственной ситуации перед сдачей смены,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Проверка комплектности и наличия инструкций, схем, всех ключей от помещений и арматуры, комплектности имущества и необходимого запаса материалов,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Проверка и прием по перечню оперативной и производственно-технической документации на рабочем месте при приеме смены,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При приеме смены получение информации о ведущихся работах по техническому обслуживанию, ремонтах, проверках и испытаниях закрепленного оборудования; о работах, планируемых на смену; о временных изменениях в схемах, их причинах и установленных сроках действия; о выведенных из работы защитах и блокировках, причинах их вывода из работы; о наличии первичных средств пожаротушения, средств индивидуальной защиты и оказания первой медицинской помощи, средств связи, приборов,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Прием доклада от сдающего смену машиниста двигателей внутреннего сгорания и доклад начальнику смены цеха о готовности к приему смены и о замечаниях, выявленных при приеме смены,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Письменное удостоверение приема и сдачи смены,</w:t>
            </w:r>
          </w:p>
          <w:p w:rsidR="00900091" w:rsidRPr="005D4418" w:rsidRDefault="00900091" w:rsidP="002D5D62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«Реализовывать мероприятия, направленные на предупреждение возникновения дефектов дизель-электрической станции»: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Мониторинг изменений режимных параметров работы оборудования,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Определение причин отказов оборудования, закрепленного за машинистом двигателей внутреннего сгорания, по показаниям приборов, работе приборов сигнализации и сообщениям с рабочих мест,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Участие в анализе неисправностей и мероприятиях по их устранению,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Анализ данных измерений параметров и результатов проверок, опробований, испытаний оборудования,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Проверки и опробования технологической, аварийной и пожарной сигнализации, технологических защит, аварийного включения резерва и блокировок в течение смены,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Принятие мер, исключающих размораживание оборудования и трубопроводов, выход из строя отопительных систем помещений дизель-электрической станции в осенне-зимний период, при низких температурах наружного воздуха,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Участие в противоаварийных тренировках,</w:t>
            </w:r>
          </w:p>
          <w:p w:rsidR="00900091" w:rsidRPr="005D4418" w:rsidRDefault="00900091" w:rsidP="002D5D62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«Устранять определенные неисправности в работе дизель-электрической станции»: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Информирование вышестоящего оперативного персонала об отказах оборудования,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Осмотр мест возникновения неисправностей и оценка их масштабов,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Устранение неисправностей оборудования, не требующих привлечения ремонтного персонала, и ликвидация их последствий,</w:t>
            </w:r>
          </w:p>
          <w:p w:rsidR="001A42D8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Контроль условий и пределов безопасной эксплуатации не охваченного аварийной ситуацией оборудования</w:t>
            </w:r>
            <w:r w:rsidR="001A42D8" w:rsidRPr="005D44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42D8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Переключение обслуживаемого оборудования с разрешения оперативного руководства в режим аварийной эксплуатации</w:t>
            </w:r>
            <w:r w:rsidR="001A42D8" w:rsidRPr="005D44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091" w:rsidRPr="005D4418" w:rsidRDefault="00900091" w:rsidP="002D5D6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Ведение записей в оперативном журнале с отражением в хронологическом порядке фактов срабатывания аварийной сигнализации и защит, отказов оборудования, принятых команд и указаний должностных лиц, выполненных оперативных действий и их результатов</w:t>
            </w:r>
            <w:r w:rsidR="001A42D8" w:rsidRPr="005D4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030" w:rsidRPr="005D4418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>
              <w:rPr>
                <w:rFonts w:ascii="Times New Roman" w:hAnsi="Times New Roman"/>
                <w:sz w:val="24"/>
                <w:szCs w:val="24"/>
              </w:rPr>
              <w:t>3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 w:rsidR="000817F7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5D4418" w:rsidRPr="005D4418" w:rsidRDefault="005D4418" w:rsidP="005D4418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 техническому обслуживанию трансформаторов, выключателей, разъединителей и приводов к ним без разборки конструктивных элементов,</w:t>
            </w:r>
          </w:p>
          <w:p w:rsidR="005D4418" w:rsidRPr="005D4418" w:rsidRDefault="005D4418" w:rsidP="005D4418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текущего ремонта трансформаторов, переключателей, реостатов, постов управления, магнитных пускателей, контакторов и другой несложной аппаратуры</w:t>
            </w:r>
            <w:r w:rsidRPr="005D44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D5D62" w:rsidRPr="002D5D62" w:rsidRDefault="005D4418" w:rsidP="002D5D6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выявления и выполнение устранения отказов, неисправностей и повреждения электрооборудования с простыми схемами включения,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техническом обслуживании электрооборудования с проведением работ по разборке, сборке, наладке автоматических выключателей, переключателей и рубильников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проверки маркировки простых монтажных и принципиальных схем электрооборудования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техническом обслуживании электрооборудования с проведением работ по разборке, сборке, наладке пускателей, контакторов, осветительного электрооборудования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разделки, сращивания, изоляции и пай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ки проводов напряжением до 1000</w:t>
            </w: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прокладке кабельных трасс и проводки напряжением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bCs/>
                <w:sz w:val="24"/>
              </w:rPr>
              <w:t>Проведение проверки маркировки, ревизии и испытания простых схем управления, простых схем обвязки аппаратов напряжением до 1000В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DD0A25" w:rsidRPr="007266AD" w:rsidRDefault="00DD0A25" w:rsidP="00DD0A25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DD0A25" w:rsidRPr="007266AD" w:rsidRDefault="00DD0A25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о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>бход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обслуживаемого оборудования дизель-генераторной установки, закрепленных помещений в соответствии с маршрутными картами,</w:t>
            </w:r>
          </w:p>
          <w:p w:rsidR="007266AD" w:rsidRPr="007266AD" w:rsidRDefault="00DD0A25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фиксации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результатов обхода обслуживаемого оборудования дизель-генераторной установки в оперативном журнале,</w:t>
            </w:r>
          </w:p>
          <w:p w:rsidR="007266AD" w:rsidRP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уведомлению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вышестоящего оперативного персонала о состоянии оборудования дизель-генераторной установки, об отклонениях от нормального режима работы и принятие мер к их устранению,</w:t>
            </w:r>
          </w:p>
          <w:p w:rsidR="007266AD" w:rsidRP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обходу и наружному осмотру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участка хранения дизельного топлива дизель-генераторной установки с контролем уровня в промежуточном резервуаре,</w:t>
            </w:r>
          </w:p>
          <w:p w:rsidR="007266AD" w:rsidRP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проверке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рабочего и аварийного освещения дизель-генераторной установки с отражением их состояния в оперативном журнале,</w:t>
            </w:r>
          </w:p>
          <w:p w:rsidR="005D4418" w:rsidRP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ежесменному контролю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наличия, исправности и сроков проверок штатных первичных средств пожаротушения дизель-генераторной установки,</w:t>
            </w:r>
          </w:p>
          <w:p w:rsidR="005D4418" w:rsidRPr="007266AD" w:rsidRDefault="007266AD" w:rsidP="007266AD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регламентному обслуживанию на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оборудовании и трубопроводах дизель-электрической станции, дизель-генераторной установке в установленном порядке и в соответствии с графиками, технологическими картами, инструкциями и программами,</w:t>
            </w:r>
          </w:p>
          <w:p w:rsid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состояния масло- и топливонаполненного оборудования дизель-электрической станции,</w:t>
            </w:r>
          </w:p>
          <w:p w:rsid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осуществлению переключений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в зоне обслуживания на оборудовании технологических систем дизель-генератора в режимах пуска, нормальной эксплуатации, останова,</w:t>
            </w:r>
          </w:p>
          <w:p w:rsid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контролю и обеспечению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бесперебойной работы технологических систем дизель-генератора, передвижной насосной установки,</w:t>
            </w:r>
          </w:p>
          <w:p w:rsid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запуска дизель-генераторной установки: открытие дверей контейнера, включение аварийного освещения контейнера, переключение арматуры внутри контейнера; предпусковые проверки дизель-генераторной установки; операции по пуску и останову дизель-генераторной установки; контроль параметров оборудования дизель-генераторной установки при плановых опробованиях и работах в случае аварийного режима на блоке,</w:t>
            </w:r>
          </w:p>
          <w:p w:rsid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>адзор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за температурой нагреваемых элементов генераторов и электродвигателей, охлаждающих сред генераторов дизель-генератора (при наличии средств контроля) и устойчивостью подвода охлаждающей воды к воздухоохладителям,</w:t>
            </w:r>
          </w:p>
          <w:p w:rsid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>апуск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и останов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электродвигателей,</w:t>
            </w:r>
          </w:p>
          <w:p w:rsid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опробованию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резервного оборудования, пер</w:t>
            </w:r>
            <w:r>
              <w:rPr>
                <w:rFonts w:ascii="Times New Roman" w:hAnsi="Times New Roman"/>
                <w:sz w:val="24"/>
                <w:szCs w:val="24"/>
              </w:rPr>
              <w:t>еходу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на оборудование согласно графикам, разрабатываемым в соответствии с технологическими регламентами энергоблоков, под наблюдением контролирующего лица,</w:t>
            </w:r>
          </w:p>
          <w:p w:rsid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состояния маркировки оборудования, трубопроводов и арматуры на закрепленном оборудовании, </w:t>
            </w:r>
            <w:r>
              <w:rPr>
                <w:rFonts w:ascii="Times New Roman" w:hAnsi="Times New Roman"/>
                <w:sz w:val="24"/>
                <w:szCs w:val="24"/>
              </w:rPr>
              <w:t>принятию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мер для восстановления нарушенной маркировки согласно технологическим схемам, а также указателей направления вращения насосов и штурвалов арматуры,</w:t>
            </w:r>
          </w:p>
          <w:p w:rsidR="005D4418" w:rsidRPr="007266AD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="005D4418" w:rsidRPr="007266AD">
              <w:rPr>
                <w:rFonts w:ascii="Times New Roman" w:hAnsi="Times New Roman"/>
                <w:sz w:val="24"/>
                <w:szCs w:val="24"/>
              </w:rPr>
              <w:t xml:space="preserve"> оперативных записей о работе с оборудованием в соответствии с установленными требованиями,</w:t>
            </w:r>
          </w:p>
          <w:p w:rsidR="005D4418" w:rsidRPr="005D4418" w:rsidRDefault="007266AD" w:rsidP="007266AD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в эксплуатацию и вывод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в ремонт технологического оборудования, находящегося в зоне обслуживания, в соответствии с инструкциями согласно графикам ремонтов,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рабочих мест для ремонта оборудования дизель-э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лектрической станции, выполнению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работ по нарядам-допускам или распоряжениям рем</w:t>
            </w:r>
            <w:r>
              <w:rPr>
                <w:rFonts w:ascii="Times New Roman" w:hAnsi="Times New Roman"/>
                <w:sz w:val="24"/>
                <w:szCs w:val="24"/>
              </w:rPr>
              <w:t>онтного персонала, контролю во время работы, закрытию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нарядов с контролем выполнения ремонтных работ в соответствии с действующими правилами,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в предремонтных и послеремонтных испытаниях оборудования дизель-электрической станции,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оперативных переговоров с персоналом с помощью средств связи,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надзорных функций по предотвращению попадания посторонних предметов в разуплотненное оборудование дизель-электрической станции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4418" w:rsidRPr="005D4418" w:rsidRDefault="007266AD" w:rsidP="007266AD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проверке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состояния и режима работы подконтрольного оборудования перед сдачей смены,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производственных помещений и рабочих мест, в первую очередь тех, где в течение смены проводились огневые или другие работы по нарядам-допускам либо распоряжениям ремонтного персонала,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всех плановых (по графику или цеховым распоряжениям) переключений в технологических схемах перед сдачей смены,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необходимых записей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сдаче смены 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в оперативный журнал в соответствии с инструкциями,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производственной ситуации перед сдачей смены,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проверке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комплектности и наличия инструкций, схем, всех ключей от помещений и арматуры, комплектности имущества и необходимого запаса материалов,</w:t>
            </w:r>
          </w:p>
          <w:p w:rsidR="005D4418" w:rsidRPr="005D4418" w:rsidRDefault="007266AD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по перечню оперативной и производственно-технической документации на рабочем месте при приеме смены,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приеме смены 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о ведущихся работах по техническому обслуживанию, ремонтах, проверках и испытаниях закрепленного оборудования; о работах, планируемых на смену; о временных изменениях в схемах, их причинах и установленных сроках действия; о выведенных из работы защитах и блокировках, причинах их вывода из работы; о наличии первичных средств пожаротушения, средств индивидуальной защиты и оказания первой медицинской помощи, средств связи, приборов,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доклада от сдающего смену машиниста двигателей внутреннего сгорания и доклад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начальнику смены цеха о готовности к приему смены и о замечаниях, выявленных при приеме смены,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письменному удостоверению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приема и сдачи смены,</w:t>
            </w:r>
          </w:p>
          <w:p w:rsidR="005D4418" w:rsidRPr="005D4418" w:rsidRDefault="001826A1" w:rsidP="007266AD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изменений режимных параметров работы оборудования,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причин отказов оборудования, закрепленного за машинистом двигателей внутреннего сгорания, по показаниям приборов, работе приборов сигнализации и сообщениям с рабочих мест,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в анализе неисправностей и мероприятиях по их устранению,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данных измерений параметров и результатов проверок, опробований, испытаний оборудования,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проверке и опробованию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технологической, аварийной и пожарной сигнализации, технологических защит, аварийного включения резерва и блокировок в течение смены,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мер, исключающих размораживание оборудования и трубопроводов, выход из строя отопительных систем помещений дизель-электрической станции в осенне-зимний период, при низких температурах наружного воздуха,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в противоаварийных тренировках,</w:t>
            </w:r>
          </w:p>
          <w:p w:rsidR="005D4418" w:rsidRPr="005D4418" w:rsidRDefault="001826A1" w:rsidP="007266AD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вышестоящего оперативного персонала об отказах оборудования,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мест возникновения неисправностей и оценка их масштабов,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неисправностей оборудования, не требующих привлечения ремонтного персонала, и ликвидация их последствий,</w:t>
            </w:r>
          </w:p>
          <w:p w:rsidR="005D4418" w:rsidRPr="005D4418" w:rsidRDefault="001826A1" w:rsidP="007266AD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условий и пределов безопасной эксплуатации не охваченного аварийной ситуацией оборудования,</w:t>
            </w:r>
          </w:p>
          <w:p w:rsidR="001826A1" w:rsidRDefault="001826A1" w:rsidP="001826A1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переключению</w:t>
            </w:r>
            <w:r w:rsidR="005D4418" w:rsidRPr="005D4418">
              <w:rPr>
                <w:rFonts w:ascii="Times New Roman" w:hAnsi="Times New Roman"/>
                <w:sz w:val="24"/>
                <w:szCs w:val="24"/>
              </w:rPr>
              <w:t xml:space="preserve"> обслуживаемого оборудования с разрешения оперативного руководства в режим аварийной эксплуатации,</w:t>
            </w:r>
          </w:p>
          <w:p w:rsidR="001826A1" w:rsidRPr="001826A1" w:rsidRDefault="001826A1" w:rsidP="001826A1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="005D4418" w:rsidRPr="001826A1">
              <w:rPr>
                <w:rFonts w:ascii="Times New Roman" w:hAnsi="Times New Roman"/>
                <w:sz w:val="24"/>
                <w:szCs w:val="24"/>
              </w:rPr>
              <w:t xml:space="preserve"> записей в оперативном журнале с отражением в хронологическом порядке фактов срабатывания аварийной сигнализации и защит, отказов оборудования, принятых команд и указаний должностных лиц, выполненных оперативных действий и их результатов</w:t>
            </w:r>
            <w:r w:rsidRPr="00182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030" w:rsidRPr="005D4418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>
              <w:rPr>
                <w:rFonts w:ascii="Times New Roman" w:hAnsi="Times New Roman"/>
                <w:sz w:val="24"/>
                <w:szCs w:val="24"/>
              </w:rPr>
              <w:t>3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-й этап) осуществляется </w:t>
            </w:r>
            <w:r w:rsidR="005D4418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-й этап) </w:t>
            </w:r>
            <w:r w:rsidR="005D4418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5D4418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 (</w:t>
            </w:r>
            <w:r w:rsidR="005D44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4418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1826A1" w:rsidRPr="00AE0E52" w:rsidTr="00D77DCE">
        <w:tc>
          <w:tcPr>
            <w:tcW w:w="4077" w:type="dxa"/>
          </w:tcPr>
          <w:p w:rsidR="001826A1" w:rsidRPr="007B4AE7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(1-й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1826A1" w:rsidRPr="007B4AE7" w:rsidRDefault="001826A1" w:rsidP="00D77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1826A1" w:rsidRPr="007B4AE7" w:rsidRDefault="001826A1" w:rsidP="00D77D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6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1826A1" w:rsidRPr="007B4AE7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826A1" w:rsidRPr="007B4AE7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1826A1" w:rsidRPr="007B4AE7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826A1" w:rsidRPr="007B4AE7" w:rsidRDefault="001826A1" w:rsidP="00D77DC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252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1826A1" w:rsidRPr="007B4AE7" w:rsidRDefault="001826A1" w:rsidP="00D77D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1826A1" w:rsidRPr="007B4AE7" w:rsidRDefault="001826A1" w:rsidP="00D7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1826A1" w:rsidRPr="005D4418" w:rsidRDefault="001826A1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-й этап) в рамках профессионального модуля ПМ.06 «</w:t>
            </w:r>
            <w:r w:rsidRPr="005D4418">
              <w:rPr>
                <w:rFonts w:ascii="Times New Roman" w:hAnsi="Times New Roman"/>
                <w:bCs/>
                <w:sz w:val="24"/>
                <w:szCs w:val="24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1826A1" w:rsidRPr="005D4418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</w:t>
            </w:r>
            <w:r>
              <w:rPr>
                <w:rFonts w:ascii="Times New Roman" w:hAnsi="Times New Roman"/>
                <w:sz w:val="24"/>
                <w:szCs w:val="24"/>
              </w:rPr>
              <w:t>ции производственной практики (1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1826A1" w:rsidRPr="005D4418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 w:rsidR="00C450AB">
              <w:rPr>
                <w:rFonts w:ascii="Times New Roman" w:hAnsi="Times New Roman"/>
                <w:sz w:val="24"/>
                <w:szCs w:val="24"/>
              </w:rPr>
              <w:t>нии производственной практики (1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-й этап) организуется в профильной организации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и реализуется студентами заочной формы обучения самостоятельно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. Производс</w:t>
            </w:r>
            <w:r w:rsidR="00C450AB">
              <w:rPr>
                <w:rFonts w:ascii="Times New Roman" w:hAnsi="Times New Roman"/>
                <w:sz w:val="24"/>
                <w:szCs w:val="24"/>
              </w:rPr>
              <w:t>твенная практика (1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-й этап) проводится при освоении студентами профессиональных компетенций.</w:t>
            </w:r>
          </w:p>
          <w:p w:rsidR="001826A1" w:rsidRPr="005D4418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</w:t>
            </w:r>
            <w:r w:rsidR="00C450AB">
              <w:rPr>
                <w:rFonts w:ascii="Times New Roman" w:hAnsi="Times New Roman"/>
                <w:sz w:val="24"/>
                <w:szCs w:val="24"/>
              </w:rPr>
              <w:t>1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-й этап) являются составляющие практического опыта студентов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1826A1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(1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-й этап) является следующий практический опыт студентов</w:t>
            </w:r>
            <w:r w:rsidR="00C450AB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50AB" w:rsidRPr="00CC22E2" w:rsidRDefault="00C450AB" w:rsidP="00C450A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«Выполнять работы по эксплуатации и ремонту электроустановок»:</w:t>
            </w:r>
          </w:p>
          <w:p w:rsidR="00C450AB" w:rsidRDefault="00C450AB" w:rsidP="00C450AB">
            <w:pPr>
              <w:pStyle w:val="a5"/>
              <w:numPr>
                <w:ilvl w:val="1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рочных и электромонтажных работ,</w:t>
            </w:r>
          </w:p>
          <w:p w:rsidR="00C450AB" w:rsidRPr="00C450AB" w:rsidRDefault="00C450AB" w:rsidP="00C450AB">
            <w:pPr>
              <w:pStyle w:val="a5"/>
              <w:numPr>
                <w:ilvl w:val="1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0AB">
              <w:rPr>
                <w:rFonts w:ascii="Times New Roman" w:hAnsi="Times New Roman"/>
                <w:noProof/>
                <w:sz w:val="24"/>
                <w:szCs w:val="24"/>
              </w:rPr>
              <w:t>Выполнение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электрических машин,</w:t>
            </w:r>
          </w:p>
          <w:p w:rsidR="00C450AB" w:rsidRPr="00CC22E2" w:rsidRDefault="00C450AB" w:rsidP="00C450A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«Выполнять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монтажу и наладке электрооборудования промышленных и гражданских зданий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450AB" w:rsidRDefault="00C450AB" w:rsidP="00C450AB">
            <w:pPr>
              <w:pStyle w:val="a5"/>
              <w:numPr>
                <w:ilvl w:val="1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450AB" w:rsidRDefault="00C450AB" w:rsidP="00C450AB">
            <w:pPr>
              <w:pStyle w:val="a5"/>
              <w:numPr>
                <w:ilvl w:val="1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Проведение подготовительных работ по сборке электрооборудования,</w:t>
            </w:r>
          </w:p>
          <w:p w:rsidR="00C450AB" w:rsidRPr="00CC22E2" w:rsidRDefault="00C450AB" w:rsidP="00C450A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«Выполнять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монтажу и наладке электрических сетей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450AB" w:rsidRPr="001A6A5C" w:rsidRDefault="00C450AB" w:rsidP="00C450AB">
            <w:pPr>
              <w:pStyle w:val="a5"/>
              <w:numPr>
                <w:ilvl w:val="1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</w:t>
            </w:r>
            <w:r w:rsidR="00E8606A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1826A1" w:rsidRPr="005D4418" w:rsidRDefault="001826A1" w:rsidP="00E8606A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«Контролировать техническую исправность оборудования дизель-генераторной установки в зоне обслуживания путем обхода»: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Обход обслуживаемого оборудования дизель-генераторной установки, закрепленных помещений в соответствии с маршрутными картами,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Фиксация результатов обхода обслуживаемого оборудования дизель-генераторной установки в оперативном журнале,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Уведомление вышестоящего оперативного персонала о состоянии оборудования дизель-генераторной установки, об отклонениях от нормального режима работы и принятие мер к их устранению,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Обходы и наружные осмотры участка хранения дизельного топлива дизель-генераторной установки с контролем уровня в промежуточном резервуаре,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Проверка рабочего и аварийного освещения дизель-генераторной установки с отражением их состояния в оперативном журнале,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Ежесменный контроль наличия, исправности и сроков проверок штатных первичных средств пожаротушения дизель-генераторной установки,</w:t>
            </w:r>
          </w:p>
          <w:p w:rsidR="001826A1" w:rsidRPr="005D4418" w:rsidRDefault="001826A1" w:rsidP="00E8606A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«Осуществлять эксплуатационное обслуживание оборудования, закрепленного за машинистом двигателей внутреннего сгорания»: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Выполнение регламентных работ на оборудовании и трубопроводах дизель-электрической станции, дизель-генераторной установке в установленном порядке и в соответствии с графиками, технологическими картами, инструкциями и программами,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Контроль состояния масло- и топливонаполненного оборудования дизель-электрической станции,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Переключения в зоне обслуживания на оборудовании технологических систем дизель-генератора в режимах пуска, нормальной эксплуатации, останова,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Контроль и обеспечение бесперебойной работы технологических систем дизель-генератора, передвижной насосной установки,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Подготовительные работы для запуска дизель-генераторной установки: открытие дверей контейнера, включение аварийного освещения контейнера, переключение арматуры внутри контейнера; предпусковые проверки дизель-генераторной установки; операции по пуску и останову дизель-генераторной установки; контроль параметров оборудования дизель-генераторной установки при плановых опробованиях и работах в случае аварийного режима на блоке,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Надзор за температурой нагреваемых элементов генераторов и электродвигателей, охлаждающих сред генераторов дизель-генератора (при наличии средств контроля) и устойчивостью подвода охлаждающей воды к воздухоохладителям,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Запуск и останов электродвигателей,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Опробование резервного оборудования, переходы на оборудование согласно графикам, разрабатываемым в соответствии с технологическими регламентами энергоблоков, под наблюдением контролирующего лица,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Контроль состояния маркировки оборудования, трубопроводов и арматуры на закрепленном оборудовании, принятие мер для восстановления нарушенной маркировки согласно технологическим схемам, а также указателей направления вращения насосов и штурвалов арматуры,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Ведение оперативных записей о работе с оборудованием в соответствии с установленными требованиями,</w:t>
            </w:r>
          </w:p>
          <w:p w:rsidR="001826A1" w:rsidRPr="005D4418" w:rsidRDefault="001826A1" w:rsidP="00E8606A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«Выполнять технические мероприятия по выводу в ремонт и вводу в эксплуатацию дизель-электрической станции, ведение контроля над ремонтом»: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Ввод в эксплуатацию и вывод в ремонт технологического оборудования, находящегося в зоне обслуживания, в соответствии с инструкциями согласно графикам ремонтов,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Подготовка рабочих мест для ремонта оборудования дизель-электрической станции, выполнение работ по нарядам-допускам или распоряжениям ремонтного персонала, контроль во время работы, закрытие нарядов с контролем выполнения ремонтных работ в соответствии с действующими правилами,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Участие в предремонтных и послеремонтных испытаниях оборудования дизель-электрической станции,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Ведение оперативных переговоров с персоналом с помощью средств связи,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Осуществление надзорных функций по предотвращению попадания посторонних предметов в разуплотненное оборудование дизель-электрической станции</w:t>
            </w:r>
          </w:p>
          <w:p w:rsidR="001826A1" w:rsidRPr="005D4418" w:rsidRDefault="001826A1" w:rsidP="00E8606A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«Сдавать и принимать смену по утвержденному регламенту»: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Проверка состояния и режима работы подконтрольного оборудования перед сдачей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Осмотр производственных помещений и рабочих мест, в первую очередь тех, где в течение смены проводились огневые или другие работы по нарядам-допускам либо распоряжениям ремонтного персонала,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Окончание всех плановых (по графику или цеховым распоряжениям) переключений в технологических схемах перед сдачей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При сдаче смены внесение необходимых записей в оперативный журнал в соответствии с инструкциями,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Анализ производственной ситуации перед сдачей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Проверка комплектности и наличия инструкций, схем, всех ключей от помещений и арматуры, комплектности имущества и необходимого запаса материалов,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Проверка и прием по перечню оперативной и производственно-технической документации на рабочем месте при приеме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При приеме смены получение информации о ведущихся работах по техническому обслуживанию, ремонтах, проверках и испытаниях закрепленного оборудования; о работах, планируемых на смену; о временных изменениях в схемах, их причинах и установленных сроках действия; о выведенных из работы защитах и блокировках, причинах их вывода из работы; о наличии первичных средств пожаротушения, средств индивидуальной защиты и оказания первой медицинской помощи, средств связи, приборов,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Прием доклада от сдающего смену машиниста двигателей внутреннего сгорания и доклад начальнику смены цеха о готовности к приему смены и о замечаниях, выявленных при приеме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Письменное удостоверение приема и сдачи смены,</w:t>
            </w:r>
          </w:p>
          <w:p w:rsidR="001826A1" w:rsidRPr="005D4418" w:rsidRDefault="001826A1" w:rsidP="00E8606A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«Реализовывать мероприятия, направленные на предупреждение возникновения дефектов дизель-электрической станции»: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Мониторинг изменений режимных параметров работы оборудования,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Определение причин отказов оборудования, закрепленного за машинистом двигателей внутреннего сгорания, по показаниям приборов, работе приборов сигнализации и сообщениям с рабочих мест,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Участие в анализе неисправностей и мероприятиях по их устранению,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Анализ данных измерений параметров и результатов проверок, опробований, испытаний оборудования,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Проверки и опробования технологической, аварийной и пожарной сигнализации, технологических защит, аварийного включения резерва и блокировок в течение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Принятие мер, исключающих размораживание оборудования и трубопроводов, выход из строя отопительных систем помещений дизель-электрической станции в осенне-зимний период, при низких температурах наружного воздуха,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Участие в противоаварийных тренировках,</w:t>
            </w:r>
          </w:p>
          <w:p w:rsidR="001826A1" w:rsidRPr="005D4418" w:rsidRDefault="001826A1" w:rsidP="00E8606A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«Устранять определенные неисправности в работе дизель-электрической станции»: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Информирование вышестоящего оперативного персонала об отказах оборудования,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Осмотр мест возникновения неисправностей и оценка их масштабов,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Устранение неисправностей оборудования, не требующих привлечения ремонтного персонала, и ликвидация их последствий,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Контроль условий и пределов безопасной эксплуатации не охваченного аварийной ситуацией оборудования,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Переключение обслуживаемого оборудования с разрешения оперативного руководства в режим аварийной эксплуатации,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Ведение записей в оперативном журнале с отражением в хронологическом порядке фактов срабатывания аварийной сигнализации и защит, отказов оборудования, принятых команд и указаний должностных лиц, выполненных оперативных действий и их результатов.</w:t>
            </w:r>
          </w:p>
          <w:p w:rsidR="001826A1" w:rsidRDefault="001826A1" w:rsidP="00D77D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E8606A">
              <w:rPr>
                <w:rFonts w:ascii="Times New Roman" w:hAnsi="Times New Roman"/>
                <w:sz w:val="24"/>
                <w:szCs w:val="24"/>
              </w:rPr>
              <w:t>1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-й этап) студенты</w:t>
            </w:r>
            <w:r w:rsidR="00E8606A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выполняют следующие виды работ:</w:t>
            </w:r>
          </w:p>
          <w:p w:rsidR="00E8606A" w:rsidRPr="00CC22E2" w:rsidRDefault="00E8606A" w:rsidP="00E8606A">
            <w:pPr>
              <w:pStyle w:val="2"/>
              <w:numPr>
                <w:ilvl w:val="0"/>
                <w:numId w:val="35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E8606A" w:rsidRPr="00CC22E2" w:rsidRDefault="00E8606A" w:rsidP="00E8606A">
            <w:pPr>
              <w:pStyle w:val="2"/>
              <w:numPr>
                <w:ilvl w:val="0"/>
                <w:numId w:val="35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углов и диаметров заданных деталей и изделий,</w:t>
            </w:r>
          </w:p>
          <w:p w:rsidR="00E8606A" w:rsidRPr="00CC22E2" w:rsidRDefault="00E8606A" w:rsidP="00E8606A">
            <w:pPr>
              <w:pStyle w:val="2"/>
              <w:numPr>
                <w:ilvl w:val="0"/>
                <w:numId w:val="35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E8606A" w:rsidRPr="00CC22E2" w:rsidRDefault="00E8606A" w:rsidP="00E8606A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рубки заготовок из металла в тисках,</w:t>
            </w:r>
          </w:p>
          <w:p w:rsidR="00E8606A" w:rsidRPr="00CC22E2" w:rsidRDefault="00E8606A" w:rsidP="00E8606A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листового и полосового металла,</w:t>
            </w:r>
          </w:p>
          <w:p w:rsidR="00E8606A" w:rsidRPr="00CC22E2" w:rsidRDefault="00E8606A" w:rsidP="00E8606A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прутков,</w:t>
            </w:r>
          </w:p>
          <w:p w:rsidR="00E8606A" w:rsidRPr="00CC22E2" w:rsidRDefault="00E8606A" w:rsidP="00E8606A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полосового металла в слесарных тисках,</w:t>
            </w:r>
          </w:p>
          <w:p w:rsidR="00E8606A" w:rsidRPr="00CC22E2" w:rsidRDefault="00E8606A" w:rsidP="00E8606A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заготовок в гибочных приспособлениях,</w:t>
            </w:r>
          </w:p>
          <w:p w:rsidR="00E8606A" w:rsidRPr="00CC22E2" w:rsidRDefault="00E8606A" w:rsidP="00E8606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водогазопроводных стальных труб ножовкой,</w:t>
            </w:r>
          </w:p>
          <w:p w:rsidR="00E8606A" w:rsidRPr="00CC22E2" w:rsidRDefault="00E8606A" w:rsidP="00E8606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листового и сортового металла ножницами,</w:t>
            </w:r>
          </w:p>
          <w:p w:rsidR="00E8606A" w:rsidRPr="00CC22E2" w:rsidRDefault="00E8606A" w:rsidP="00E8606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стальных заготовок под линейку,</w:t>
            </w:r>
          </w:p>
          <w:p w:rsidR="00E8606A" w:rsidRPr="00CC22E2" w:rsidRDefault="00E8606A" w:rsidP="00E8606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плоскостей под углом,</w:t>
            </w:r>
          </w:p>
          <w:p w:rsidR="00E8606A" w:rsidRPr="00CC22E2" w:rsidRDefault="00E8606A" w:rsidP="00E8606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распиливания прямоугольных и круглых отверстий под нужный размер,</w:t>
            </w:r>
          </w:p>
          <w:p w:rsidR="00E8606A" w:rsidRPr="00CC22E2" w:rsidRDefault="00E8606A" w:rsidP="00E8606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сверления отверстий электрической машиной,</w:t>
            </w:r>
          </w:p>
          <w:p w:rsidR="00E8606A" w:rsidRPr="00CC22E2" w:rsidRDefault="00E8606A" w:rsidP="00E8606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наружной и внутренней резьбы на трубах,</w:t>
            </w:r>
          </w:p>
          <w:p w:rsidR="00E8606A" w:rsidRPr="00CC22E2" w:rsidRDefault="00E8606A" w:rsidP="00E8606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резьбы на болтах и гайках,</w:t>
            </w:r>
          </w:p>
          <w:p w:rsidR="00E8606A" w:rsidRPr="00CC22E2" w:rsidRDefault="00E8606A" w:rsidP="00E8606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Проверка качества резьбы резьбомером и резьбовым калибром,</w:t>
            </w:r>
          </w:p>
          <w:p w:rsidR="00E8606A" w:rsidRPr="00CC22E2" w:rsidRDefault="00E8606A" w:rsidP="00E8606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ручной клепки и устранение дефектов клепки при их наличии,</w:t>
            </w:r>
          </w:p>
          <w:p w:rsidR="00E8606A" w:rsidRPr="00E8606A" w:rsidRDefault="00E8606A" w:rsidP="005D3F58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606A">
              <w:rPr>
                <w:rFonts w:ascii="Times New Roman" w:hAnsi="Times New Roman"/>
                <w:sz w:val="24"/>
                <w:szCs w:val="24"/>
              </w:rPr>
              <w:t>Изготовление уголка,</w:t>
            </w:r>
          </w:p>
          <w:p w:rsidR="00E8606A" w:rsidRPr="00E8606A" w:rsidRDefault="00E8606A" w:rsidP="005D3F58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606A">
              <w:rPr>
                <w:rFonts w:ascii="Times New Roman" w:hAnsi="Times New Roman"/>
                <w:sz w:val="24"/>
                <w:szCs w:val="28"/>
              </w:rPr>
              <w:t>Выполнение монтажа простой схемы электроосвещения,</w:t>
            </w:r>
          </w:p>
          <w:p w:rsidR="00E8606A" w:rsidRPr="00F45030" w:rsidRDefault="00E8606A" w:rsidP="00E8606A">
            <w:pPr>
              <w:pStyle w:val="2"/>
              <w:numPr>
                <w:ilvl w:val="0"/>
                <w:numId w:val="30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F4503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Выполнение монтажа электрооборудования схемы пуска электродвигателя,</w:t>
            </w:r>
          </w:p>
          <w:p w:rsidR="00E8606A" w:rsidRPr="00F45030" w:rsidRDefault="00E8606A" w:rsidP="00E8606A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sz w:val="24"/>
                <w:szCs w:val="28"/>
              </w:rPr>
              <w:t>Выполнение монтажа электрооборудования схемы электроснабжения промышленного здания,</w:t>
            </w:r>
          </w:p>
          <w:p w:rsidR="00E8606A" w:rsidRPr="00F45030" w:rsidRDefault="00E8606A" w:rsidP="00E8606A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color w:val="000000"/>
                <w:spacing w:val="-4"/>
                <w:sz w:val="24"/>
                <w:szCs w:val="28"/>
              </w:rPr>
              <w:t>Выполнение монтажа электрооборудования схемы электроснабжения общественного здания,</w:t>
            </w:r>
          </w:p>
          <w:p w:rsidR="00E8606A" w:rsidRPr="00F45030" w:rsidRDefault="00E8606A" w:rsidP="00E8606A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color w:val="000000"/>
                <w:spacing w:val="-4"/>
                <w:sz w:val="24"/>
                <w:szCs w:val="28"/>
              </w:rPr>
              <w:t>Выполнения снятия изоляции и скручивания монтажных проводов,</w:t>
            </w:r>
          </w:p>
          <w:p w:rsidR="00E8606A" w:rsidRPr="00F45030" w:rsidRDefault="00E8606A" w:rsidP="00E8606A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color w:val="000000"/>
                <w:spacing w:val="-4"/>
                <w:sz w:val="24"/>
                <w:szCs w:val="28"/>
              </w:rPr>
              <w:t>Выполнение подготовки электропаяльника к работе,</w:t>
            </w:r>
          </w:p>
          <w:p w:rsidR="00E8606A" w:rsidRPr="00F45030" w:rsidRDefault="00E8606A" w:rsidP="00E8606A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color w:val="000000"/>
                <w:spacing w:val="-4"/>
                <w:sz w:val="24"/>
                <w:szCs w:val="28"/>
              </w:rPr>
              <w:t>Выполнение облуживания и пайки монтажных проводов,</w:t>
            </w:r>
          </w:p>
          <w:p w:rsidR="00E8606A" w:rsidRPr="00F45030" w:rsidRDefault="00E8606A" w:rsidP="00E8606A">
            <w:pPr>
              <w:pStyle w:val="1"/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F45030">
              <w:rPr>
                <w:sz w:val="24"/>
                <w:szCs w:val="28"/>
              </w:rPr>
              <w:t>Выполнение вязки неизолированного провода на штыревом изоляторе различными способами,</w:t>
            </w:r>
          </w:p>
          <w:p w:rsidR="00E8606A" w:rsidRPr="00E8606A" w:rsidRDefault="00E8606A" w:rsidP="007E4730">
            <w:pPr>
              <w:pStyle w:val="1"/>
              <w:widowControl w:val="0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57" w:hanging="357"/>
              <w:jc w:val="both"/>
              <w:rPr>
                <w:sz w:val="24"/>
                <w:szCs w:val="24"/>
              </w:rPr>
            </w:pPr>
            <w:r w:rsidRPr="00E8606A">
              <w:rPr>
                <w:sz w:val="24"/>
                <w:szCs w:val="28"/>
              </w:rPr>
              <w:t>Выполнение монтажа концевой кабельной заделки типа ПКВ,</w:t>
            </w:r>
          </w:p>
          <w:p w:rsidR="001826A1" w:rsidRPr="00E8606A" w:rsidRDefault="001826A1" w:rsidP="00E8606A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0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 техническому обслуживанию трансформаторов, выключателей, разъединителей и приводов к ним без разборки конструктивных элементов,</w:t>
            </w:r>
          </w:p>
          <w:p w:rsidR="001826A1" w:rsidRPr="005D4418" w:rsidRDefault="001826A1" w:rsidP="00E8606A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текущего ремонта трансформаторов, переключателей, реостатов, постов управления, магнитных пускателей, контакторов и другой несложной аппаратуры</w:t>
            </w:r>
            <w:r w:rsidRPr="005D44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D5D62" w:rsidRPr="002D5D62" w:rsidRDefault="001826A1" w:rsidP="002D5D6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выявления и выполнение устранения отказов, неисправностей и повреждения электрооборудования с простыми схемами включения,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техническом обслуживании электрооборудования с проведением работ по разборке, сборке, наладке автоматических выключателей, переключателей и рубильников до 1000В,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проверки маркировки простых монтажных и принципиальных схем электрооборудования до 1000В,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техническом обслуживании электрооборудования с проведением работ по разборке, сборке, наладке пускателей, контакторов, осветительного электрооборудования до 1000В,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разделки, сращивания, изоляции и пайки проводов напряжением до 1000В,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прокладке кабельных трасс и проводки напряжением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D5D62" w:rsidRPr="002D5D62" w:rsidRDefault="002D5D62" w:rsidP="002D5D6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bCs/>
                <w:sz w:val="24"/>
              </w:rPr>
              <w:t>Проведение проверки маркировки, ревизии и испытания простых схем управления, простых схем обвязки аппаратов напряжением до 1000В,</w:t>
            </w:r>
          </w:p>
          <w:p w:rsidR="001826A1" w:rsidRPr="007266AD" w:rsidRDefault="001826A1" w:rsidP="00E8606A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1826A1" w:rsidRPr="007266AD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обходу обслуживаемого оборудования дизель-генераторной установки, закрепленных помещений в соответствии с маршрутными картами,</w:t>
            </w:r>
          </w:p>
          <w:p w:rsidR="001826A1" w:rsidRPr="007266AD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фиксации результатов обхода обслуживаемого оборудования дизель-генераторной установки в оперативном журнале,</w:t>
            </w:r>
          </w:p>
          <w:p w:rsidR="001826A1" w:rsidRPr="007266AD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уведомлению вышестоящего оперативного персонала о состоянии оборудования дизель-генераторной установки, об отклонениях от нормального режима работы и принятие мер к их устранению,</w:t>
            </w:r>
          </w:p>
          <w:p w:rsidR="001826A1" w:rsidRPr="007266AD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обходу и наружному осмотру участка хранения дизельного топлива дизель-генераторной установки с контролем уровня в промежуточном резервуаре,</w:t>
            </w:r>
          </w:p>
          <w:p w:rsidR="001826A1" w:rsidRPr="007266AD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проверке рабочего и аварийного освещения дизель-генераторной установки с отражением их состояния в оперативном журнале,</w:t>
            </w:r>
          </w:p>
          <w:p w:rsidR="001826A1" w:rsidRPr="007266AD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D">
              <w:rPr>
                <w:rFonts w:ascii="Times New Roman" w:hAnsi="Times New Roman"/>
                <w:sz w:val="24"/>
                <w:szCs w:val="24"/>
              </w:rPr>
              <w:t>ежесменному контролю наличия, исправности и сроков проверок штатных первичных средств пожаротушения дизель-генераторной установки,</w:t>
            </w:r>
          </w:p>
          <w:p w:rsidR="001826A1" w:rsidRPr="007266AD" w:rsidRDefault="001826A1" w:rsidP="00E8606A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1826A1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регламентному обслуживанию на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оборудовании и трубопроводах дизель-электрической станции, дизель-генераторной установке в установленном порядке и в соответствии с графиками, технологическими картами, инструкциями и программами,</w:t>
            </w:r>
          </w:p>
          <w:p w:rsidR="001826A1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состояния масло- и топливонаполненного оборудования дизель-электрической станции,</w:t>
            </w:r>
          </w:p>
          <w:p w:rsidR="001826A1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осуществлению переключений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в зоне обслуживания на оборудовании технологических систем дизель-генератора в режимах пуска, нормальной эксплуатации, останова,</w:t>
            </w:r>
          </w:p>
          <w:p w:rsidR="001826A1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контролю и обеспечению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бесперебойной работы технологических систем дизель-генератора, передвижной насосной установки,</w:t>
            </w:r>
          </w:p>
          <w:p w:rsidR="001826A1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запуска дизель-генераторной установки: открытие дверей контейнера, включение аварийного освещения контейнера, переключение арматуры внутри контейнера; предпусковые проверки дизель-генераторной установки; операции по пуску и останову дизель-генераторной установки; контроль параметров оборудования дизель-генераторной установки при плановых опробованиях и работах в случае аварийного режима на блоке,</w:t>
            </w:r>
          </w:p>
          <w:p w:rsidR="001826A1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>адзор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за температурой нагреваемых элементов генераторов и электродвигателей, охлаждающих сред генераторов дизель-генератора (при наличии средств контроля) и устойчивостью подвода охлаждающей воды к воздухоохладителям,</w:t>
            </w:r>
          </w:p>
          <w:p w:rsidR="001826A1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>апуск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и останов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электродвигателей,</w:t>
            </w:r>
          </w:p>
          <w:p w:rsidR="001826A1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опробованию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резервного оборудования, пер</w:t>
            </w:r>
            <w:r>
              <w:rPr>
                <w:rFonts w:ascii="Times New Roman" w:hAnsi="Times New Roman"/>
                <w:sz w:val="24"/>
                <w:szCs w:val="24"/>
              </w:rPr>
              <w:t>еходу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на оборудование согласно графикам, разрабатываемым в соответствии с технологическими регламентами энергоблоков, под наблюдением контролирующего лица,</w:t>
            </w:r>
          </w:p>
          <w:p w:rsidR="001826A1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состояния маркировки оборудования, трубопроводов и арматуры на закрепленном оборудовании, </w:t>
            </w:r>
            <w:r>
              <w:rPr>
                <w:rFonts w:ascii="Times New Roman" w:hAnsi="Times New Roman"/>
                <w:sz w:val="24"/>
                <w:szCs w:val="24"/>
              </w:rPr>
              <w:t>принятию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мер для восстановления нарушенной маркировки согласно технологическим схемам, а также указателей направления вращения насосов и штурвалов арматуры,</w:t>
            </w:r>
          </w:p>
          <w:p w:rsidR="001826A1" w:rsidRPr="007266AD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Pr="007266AD">
              <w:rPr>
                <w:rFonts w:ascii="Times New Roman" w:hAnsi="Times New Roman"/>
                <w:sz w:val="24"/>
                <w:szCs w:val="24"/>
              </w:rPr>
              <w:t xml:space="preserve"> оперативных записей о работе с оборудованием в соответствии с установленными требованиями,</w:t>
            </w:r>
          </w:p>
          <w:p w:rsidR="001826A1" w:rsidRPr="005D4418" w:rsidRDefault="001826A1" w:rsidP="00E8606A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в эксплуатацию и вывод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в ремонт технологического оборудования, находящегося в зоне обслуживания, в соответствии с инструкциями согласно графикам ремонтов,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рабочих мест для ремонта оборудования дизель-э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лектрической станции, выполнению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работ по нарядам-допускам или распоряжениям рем</w:t>
            </w:r>
            <w:r>
              <w:rPr>
                <w:rFonts w:ascii="Times New Roman" w:hAnsi="Times New Roman"/>
                <w:sz w:val="24"/>
                <w:szCs w:val="24"/>
              </w:rPr>
              <w:t>онтного персонала, контролю во время работы, закрытию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нарядов с контролем выполнения ремонтных работ в соответствии с действующими правилами,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в предремонтных и послеремонтных испытаниях оборудования дизель-электрической станции,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оперативных переговоров с персоналом с помощью средств связи,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надзорных функций по предотвращению попадания посторонних предметов в разуплотненное оборудование дизель-электрической станции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26A1" w:rsidRPr="005D4418" w:rsidRDefault="001826A1" w:rsidP="00E8606A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проверке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состояния и режима работы подконтрольного оборудования перед сдачей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производственных помещений и рабочих мест, в первую очередь тех, где в течение смены проводились огневые или другие работы по нарядам-допускам либо распоряжениям ремонтного персонала,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всех плановых (по графику или цеховым распоряжениям) переключений в технологических схемах перед сдачей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необходимых записей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сдаче смены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в оперативный журнал в соответствии с инструкциями,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производственной ситуации перед сдачей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проверке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комплектности и наличия инструкций, схем, всех ключей от помещений и арматуры, комплектности имущества и необходимого запаса материалов,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по перечню оперативной и производственно-технической документации на рабочем месте при приеме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приеме смены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о ведущихся работах по техническому обслуживанию, ремонтах, проверках и испытаниях закрепленного оборудования; о работах, планируемых на смену; о временных изменениях в схемах, их причинах и установленных сроках действия; о выведенных из работы защитах и блокировках, причинах их вывода из работы; о наличии первичных средств пожаротушения, средств индивидуальной защиты и оказания первой медицинской помощи, средств связи, приборов,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доклада от сдающего смену машиниста двигателей внутреннего сгорания и доклад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начальнику смены цеха о готовности к приему смены и о замечаниях, выявленных при приеме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письменному удостоверению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приема и сдачи смены,</w:t>
            </w:r>
          </w:p>
          <w:p w:rsidR="001826A1" w:rsidRPr="005D4418" w:rsidRDefault="001826A1" w:rsidP="00E8606A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изменений режимных параметров работы оборудования,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причин отказов оборудования, закрепленного за машинистом двигателей внутреннего сгорания, по показаниям приборов, работе приборов сигнализации и сообщениям с рабочих мест,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в анализе неисправностей и мероприятиях по их устранению,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данных измерений параметров и результатов проверок, опробований, испытаний оборудования,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проверке и опробованию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технологической, аварийной и пожарной сигнализации, технологических защит, аварийного включения резерва и блокировок в течение смены,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мер, исключающих размораживание оборудования и трубопроводов, выход из строя отопительных систем помещений дизель-электрической станции в осенне-зимний период, при низких температурах наружного воздуха,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в противоаварийных тренировках,</w:t>
            </w:r>
          </w:p>
          <w:p w:rsidR="001826A1" w:rsidRPr="005D4418" w:rsidRDefault="001826A1" w:rsidP="00E8606A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вышестоящего оперативного персонала об отказах оборудования,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мест возникновения неисправностей и оценка их масштабов,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неисправностей оборудования, не требующих привлечения ремонтного персонала, и ликвидация их последствий,</w:t>
            </w:r>
          </w:p>
          <w:p w:rsidR="001826A1" w:rsidRPr="005D4418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условий и пределов безопасной эксплуатации не охваченного аварийной ситуацией оборудования,</w:t>
            </w:r>
          </w:p>
          <w:p w:rsidR="001826A1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переключению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обслуживаемого оборудования с разрешения оперативного руководства в режим аварийной эксплуатации,</w:t>
            </w:r>
          </w:p>
          <w:p w:rsidR="001826A1" w:rsidRPr="001826A1" w:rsidRDefault="001826A1" w:rsidP="00E86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Pr="001826A1">
              <w:rPr>
                <w:rFonts w:ascii="Times New Roman" w:hAnsi="Times New Roman"/>
                <w:sz w:val="24"/>
                <w:szCs w:val="24"/>
              </w:rPr>
              <w:t xml:space="preserve"> записей в оперативном журнале с отражением в хронологическом порядке фактов срабатывания аварийной сигнализации и защит, отказов оборудования, принятых команд и указаний должностных лиц, выполненных оперативных действий и их результатов.</w:t>
            </w:r>
          </w:p>
          <w:p w:rsidR="00C450AB" w:rsidRPr="00E8606A" w:rsidRDefault="00C450AB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06A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E8606A" w:rsidRPr="00E8606A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E8606A">
              <w:rPr>
                <w:rFonts w:ascii="Times New Roman" w:hAnsi="Times New Roman"/>
                <w:sz w:val="24"/>
                <w:szCs w:val="24"/>
              </w:rPr>
              <w:t>производственной практики (1-й этап)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E8606A" w:rsidRPr="005D4418" w:rsidRDefault="00E8606A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06A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(1-й этап) определяется учебным планом </w:t>
            </w:r>
            <w:r w:rsidRPr="00E8606A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826A1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D7A"/>
    <w:multiLevelType w:val="hybridMultilevel"/>
    <w:tmpl w:val="8A92AE96"/>
    <w:lvl w:ilvl="0" w:tplc="52423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908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D524D"/>
    <w:multiLevelType w:val="multilevel"/>
    <w:tmpl w:val="2B32A16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D15602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322E2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3F27A0"/>
    <w:multiLevelType w:val="multilevel"/>
    <w:tmpl w:val="10EA5D7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144D"/>
    <w:multiLevelType w:val="hybridMultilevel"/>
    <w:tmpl w:val="CAD4D0BA"/>
    <w:lvl w:ilvl="0" w:tplc="0A50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125D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95A13DF"/>
    <w:multiLevelType w:val="multilevel"/>
    <w:tmpl w:val="02A4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782450"/>
    <w:multiLevelType w:val="hybridMultilevel"/>
    <w:tmpl w:val="863E608E"/>
    <w:lvl w:ilvl="0" w:tplc="B6349B8E">
      <w:start w:val="1"/>
      <w:numFmt w:val="bullet"/>
      <w:lvlText w:val="―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F47E93"/>
    <w:multiLevelType w:val="hybridMultilevel"/>
    <w:tmpl w:val="39502C0A"/>
    <w:lvl w:ilvl="0" w:tplc="11FEC21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9">
    <w:nsid w:val="4E780A20"/>
    <w:multiLevelType w:val="hybridMultilevel"/>
    <w:tmpl w:val="416C31E0"/>
    <w:lvl w:ilvl="0" w:tplc="915E6BD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B58C0"/>
    <w:multiLevelType w:val="hybridMultilevel"/>
    <w:tmpl w:val="B83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87796"/>
    <w:multiLevelType w:val="multilevel"/>
    <w:tmpl w:val="2D522C9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F35FD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4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0"/>
  </w:num>
  <w:num w:numId="5">
    <w:abstractNumId w:val="33"/>
  </w:num>
  <w:num w:numId="6">
    <w:abstractNumId w:val="24"/>
  </w:num>
  <w:num w:numId="7">
    <w:abstractNumId w:val="35"/>
  </w:num>
  <w:num w:numId="8">
    <w:abstractNumId w:val="28"/>
  </w:num>
  <w:num w:numId="9">
    <w:abstractNumId w:val="29"/>
  </w:num>
  <w:num w:numId="10">
    <w:abstractNumId w:val="18"/>
  </w:num>
  <w:num w:numId="11">
    <w:abstractNumId w:val="32"/>
  </w:num>
  <w:num w:numId="12">
    <w:abstractNumId w:val="15"/>
  </w:num>
  <w:num w:numId="13">
    <w:abstractNumId w:val="36"/>
  </w:num>
  <w:num w:numId="14">
    <w:abstractNumId w:val="25"/>
  </w:num>
  <w:num w:numId="15">
    <w:abstractNumId w:val="22"/>
  </w:num>
  <w:num w:numId="16">
    <w:abstractNumId w:val="2"/>
  </w:num>
  <w:num w:numId="17">
    <w:abstractNumId w:val="23"/>
  </w:num>
  <w:num w:numId="18">
    <w:abstractNumId w:val="4"/>
  </w:num>
  <w:num w:numId="19">
    <w:abstractNumId w:val="27"/>
  </w:num>
  <w:num w:numId="20">
    <w:abstractNumId w:val="30"/>
  </w:num>
  <w:num w:numId="21">
    <w:abstractNumId w:val="21"/>
  </w:num>
  <w:num w:numId="22">
    <w:abstractNumId w:val="31"/>
  </w:num>
  <w:num w:numId="23">
    <w:abstractNumId w:val="14"/>
  </w:num>
  <w:num w:numId="24">
    <w:abstractNumId w:val="19"/>
  </w:num>
  <w:num w:numId="25">
    <w:abstractNumId w:val="0"/>
  </w:num>
  <w:num w:numId="26">
    <w:abstractNumId w:val="20"/>
  </w:num>
  <w:num w:numId="27">
    <w:abstractNumId w:val="17"/>
  </w:num>
  <w:num w:numId="28">
    <w:abstractNumId w:val="16"/>
  </w:num>
  <w:num w:numId="29">
    <w:abstractNumId w:val="7"/>
  </w:num>
  <w:num w:numId="30">
    <w:abstractNumId w:val="6"/>
  </w:num>
  <w:num w:numId="31">
    <w:abstractNumId w:val="34"/>
  </w:num>
  <w:num w:numId="32">
    <w:abstractNumId w:val="12"/>
  </w:num>
  <w:num w:numId="33">
    <w:abstractNumId w:val="11"/>
  </w:num>
  <w:num w:numId="34">
    <w:abstractNumId w:val="5"/>
  </w:num>
  <w:num w:numId="35">
    <w:abstractNumId w:val="1"/>
  </w:num>
  <w:num w:numId="36">
    <w:abstractNumId w:val="2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817F7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70CAD"/>
    <w:rsid w:val="00284EE8"/>
    <w:rsid w:val="002A4AD0"/>
    <w:rsid w:val="002A4E13"/>
    <w:rsid w:val="002A62DF"/>
    <w:rsid w:val="002A75D7"/>
    <w:rsid w:val="002B78F5"/>
    <w:rsid w:val="002C0220"/>
    <w:rsid w:val="002D1D03"/>
    <w:rsid w:val="002D5D62"/>
    <w:rsid w:val="002F0CB7"/>
    <w:rsid w:val="003015D2"/>
    <w:rsid w:val="00302B83"/>
    <w:rsid w:val="00302CC2"/>
    <w:rsid w:val="00310C0B"/>
    <w:rsid w:val="003235F4"/>
    <w:rsid w:val="00335DD6"/>
    <w:rsid w:val="00336819"/>
    <w:rsid w:val="00336C3C"/>
    <w:rsid w:val="00351CF7"/>
    <w:rsid w:val="00360B22"/>
    <w:rsid w:val="0039293C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3BA"/>
    <w:rsid w:val="004F1549"/>
    <w:rsid w:val="004F1827"/>
    <w:rsid w:val="00502C9A"/>
    <w:rsid w:val="00502E50"/>
    <w:rsid w:val="005059C5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3373A"/>
    <w:rsid w:val="00946667"/>
    <w:rsid w:val="00970785"/>
    <w:rsid w:val="00976551"/>
    <w:rsid w:val="0099383A"/>
    <w:rsid w:val="00995AA0"/>
    <w:rsid w:val="00996976"/>
    <w:rsid w:val="009A1B8A"/>
    <w:rsid w:val="009A281C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0B15-19E6-492D-B31C-A7605C71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17</Pages>
  <Words>6965</Words>
  <Characters>39705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14</cp:revision>
  <cp:lastPrinted>2017-09-19T06:02:00Z</cp:lastPrinted>
  <dcterms:created xsi:type="dcterms:W3CDTF">2020-12-24T12:31:00Z</dcterms:created>
  <dcterms:modified xsi:type="dcterms:W3CDTF">2021-01-14T23:42:00Z</dcterms:modified>
</cp:coreProperties>
</file>