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</w:t>
      </w:r>
      <w:r w:rsidR="00C221E7">
        <w:rPr>
          <w:rFonts w:ascii="Times New Roman" w:hAnsi="Times New Roman"/>
          <w:b/>
          <w:sz w:val="28"/>
        </w:rPr>
        <w:t xml:space="preserve">преддипломной </w:t>
      </w:r>
      <w:r w:rsidRPr="00CD5CEF">
        <w:rPr>
          <w:rFonts w:ascii="Times New Roman" w:hAnsi="Times New Roman"/>
          <w:b/>
          <w:sz w:val="28"/>
        </w:rPr>
        <w:t>практики</w:t>
      </w:r>
      <w:r w:rsidR="00D36C0C">
        <w:rPr>
          <w:rFonts w:ascii="Times New Roman" w:hAnsi="Times New Roman"/>
          <w:b/>
          <w:sz w:val="28"/>
        </w:rPr>
        <w:t xml:space="preserve"> </w:t>
      </w: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AB6DB7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>8.02.09</w:t>
      </w:r>
      <w:r>
        <w:rPr>
          <w:rFonts w:ascii="Times New Roman" w:hAnsi="Times New Roman"/>
          <w:b/>
          <w:sz w:val="28"/>
        </w:rPr>
        <w:t xml:space="preserve"> Переработка нефти и газа</w:t>
      </w:r>
    </w:p>
    <w:p w:rsidR="0039293C" w:rsidRPr="002449D7" w:rsidRDefault="0039293C" w:rsidP="00CD5C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6C0C" w:rsidRPr="00AE0E52" w:rsidTr="00D36C0C">
        <w:tc>
          <w:tcPr>
            <w:tcW w:w="4077" w:type="dxa"/>
          </w:tcPr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преддипломной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практики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(очная 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и заочная формы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 обучения)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AB6DB7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6C0C" w:rsidRPr="002449D7" w:rsidRDefault="00D36C0C" w:rsidP="00D36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</w:t>
            </w:r>
            <w:r w:rsidR="00191C42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осуществляется в форме практической подготовки. Практическая подготовка при проведении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организуется путем непосредственного выполнения студентами очной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определенных видов работ, связанных с будущей профессиональной деятельностью.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преддипломной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практики организуется в профильной организации. Производственная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практика проводится при освоении студентами очной </w:t>
            </w:r>
            <w:r w:rsidR="001B25D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профессиональных компетенций.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449D7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преддипломной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практики являе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 закрепление и развитие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оставляющих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практического опыта студентов очной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соответствующие характеру выполняемых видов работ должности техник</w:t>
            </w:r>
            <w:r w:rsidR="008F2EE4" w:rsidRPr="002449D7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практике является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закрепление и развитие следующего практического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студентов очной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  <w:bookmarkEnd w:id="0"/>
            <w:r w:rsidRPr="002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эффективность работы оборудования»: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Выявление и устранение отклонений от режимов в работе оборудования,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качество сырья, получаемых продуктов»: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Анализ причин брака, разработка мероприятий по их предупреждению и устранению,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расход сырья, продукции, реагентов, катализаторов, топливо-энергетических ресурсов»: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Контроль расхода сырья, материалов, продукта, топливо-энергетических ресурсов,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«Анализировать причины отказа, повреждения технических устройств и принимать меры по их устранению»: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Определение повреждения технических устройств и их устранение,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«Анализировать причины отклонения от режима технологического процесса и принимать меры по их устранению»: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Определение причин нарушения технологического режима и вывода его на регламентированные значения параметров,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«Разрабатывать меры по предупреждению инцидентов на технологическом блоке»: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Поддержание стабильного режима технологического режима,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«Организовывать работу коллектива подразделения и поддерживать профессиональные отношения со смежными подразделениями»: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работы персонала производственных подразделений,</w:t>
            </w:r>
          </w:p>
          <w:p w:rsidR="008F2EE4" w:rsidRPr="002449D7" w:rsidRDefault="008F2EE4" w:rsidP="008F2EE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«Обеспечивать выполнение производственного задания по объему производства и качеству продукта»:</w:t>
            </w:r>
          </w:p>
          <w:p w:rsidR="008F2EE4" w:rsidRPr="002449D7" w:rsidRDefault="008F2EE4" w:rsidP="008F2EE4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Анализ производственной деятельности подразделения,</w:t>
            </w:r>
          </w:p>
          <w:p w:rsidR="001522AB" w:rsidRPr="002449D7" w:rsidRDefault="008F2EE4" w:rsidP="002449D7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noProof/>
                <w:sz w:val="24"/>
                <w:szCs w:val="24"/>
              </w:rPr>
              <w:t>Участие в обеспечении и оценке экономической эффективности работы подразделения.</w:t>
            </w:r>
          </w:p>
          <w:p w:rsidR="00D36C0C" w:rsidRPr="002449D7" w:rsidRDefault="00D36C0C" w:rsidP="00D36C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</w:t>
            </w:r>
            <w:r w:rsidR="008247AA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практики студенты очной</w:t>
            </w:r>
            <w:r w:rsidR="008247AA" w:rsidRPr="002449D7">
              <w:rPr>
                <w:rFonts w:ascii="Times New Roman" w:hAnsi="Times New Roman"/>
                <w:sz w:val="24"/>
                <w:szCs w:val="24"/>
              </w:rPr>
              <w:t xml:space="preserve"> и заочной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форм обучения выполняют следующие виды работ:</w:t>
            </w:r>
          </w:p>
          <w:p w:rsidR="008247AA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анализа показаний приборов </w:t>
            </w:r>
            <w:proofErr w:type="spellStart"/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>или) средств телеметрии режима работы отдельного технологического обор</w:t>
            </w: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>дования и технологического оборудования в целом по объекту с учетом обеспечения поддержания заданного технологического режима,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данных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лабораторного контроля физико-химических показателей продукта,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данных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журналов и графиков поставки пр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дукции,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оценки технического уровня продукции,</w:t>
            </w:r>
            <w:r w:rsidRPr="002449D7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выявления отклонения этого уровня</w:t>
            </w:r>
            <w:proofErr w:type="gramStart"/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.,</w:t>
            </w:r>
            <w:proofErr w:type="gramEnd"/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Проведение выявления факторов, сдерживающих рост техническ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го уровня продукции,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обоснования возможности повышения качества пр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дукции</w:t>
            </w:r>
            <w:proofErr w:type="gramEnd"/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и сокращения брака и потерь,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действия сре</w:t>
            </w:r>
            <w:proofErr w:type="gramStart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отивоаварийной автомат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ческой защиты с вынесением мнения об объеме и характере неисправности (повреждения, отказа) технического устройства технол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гического оборудования (объекта),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организации оповещения и сбора ремонтного перс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нала для проведения внеплановых ремонтных работ,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изменения технологических параметров в ст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рону критических значений по показаниям средств измерения и средств автоматизации технологического процесса,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прогноза возможного брака </w:t>
            </w:r>
            <w:proofErr w:type="gramStart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или) </w:t>
            </w:r>
            <w:proofErr w:type="spellStart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недополучения</w:t>
            </w:r>
            <w:proofErr w:type="spellEnd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 установки  вследствие несоответствия технологических параметров заданным значениям,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технических предложений по предупреждению брака </w:t>
            </w:r>
            <w:proofErr w:type="gramStart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или) </w:t>
            </w:r>
            <w:proofErr w:type="spellStart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недополучению</w:t>
            </w:r>
            <w:proofErr w:type="spellEnd"/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 изменением параметров те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нологического процесса,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прогноза возможных инцидентов на технологическом оборудовании по причине изменения технологических параметров в сторону критических значений,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технических предложений по предупреждению и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цидентов изменением параметров технологического процесса при их отклонении в сторону критических значений,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производственных программ для персон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ла производственного участка,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выдачи производственных заданий  группе рабо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ников производственного участка,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Осуществление и выполнение обеспечения 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согласованной и слаженной работы всех работников, участвующих в процессе выпо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нения плановых заданий,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деятельности работников производстве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ного подразделения по выполнению заданий,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выявления, обобщения и анализа результатов деятел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ности работников производственного участка,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поддержки профессиональных отношений с работн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ками и руководством смежного подразделения, в том числе и с ц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49D7">
              <w:rPr>
                <w:rFonts w:ascii="Times New Roman" w:hAnsi="Times New Roman"/>
                <w:color w:val="000000"/>
                <w:sz w:val="24"/>
                <w:szCs w:val="24"/>
              </w:rPr>
              <w:t>лью эффективного выполнения производственных заданий,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Проведение комплексного анализа производственной деятельности подразделения на основе данных:</w:t>
            </w:r>
            <w:r w:rsidRPr="002449D7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объема и структуры выпуска продукции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выполнения договорных обязательств и реализации продукции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технического уровня и качества продукции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резервов роста объемов производства</w:t>
            </w:r>
            <w:r w:rsidRPr="00244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безубыточности и оценка запаса ф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449D7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нансовой прочности,</w:t>
            </w:r>
          </w:p>
          <w:p w:rsidR="002449D7" w:rsidRPr="002449D7" w:rsidRDefault="002449D7" w:rsidP="002449D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Выполнение разработки, на основе самостоятельного комплексного анализа производственной деятельности подразделения, </w:t>
            </w:r>
            <w:proofErr w:type="gramStart"/>
            <w:r w:rsidRPr="002449D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449D7">
              <w:rPr>
                <w:rFonts w:ascii="Times New Roman" w:hAnsi="Times New Roman"/>
                <w:sz w:val="24"/>
                <w:szCs w:val="24"/>
              </w:rPr>
              <w:t>или) проведение реализации мероприятий, направленных на повышение эффективности выполнения производственных заданий по объему производства и качеству выпускаемой продукции.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результата обучения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студентов очной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при проведении производственной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осуществляется руководителями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по практической подготовке. По итогам проведения производственной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 практической подготовке проводя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т промежуточную аттестацию студентов очной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в форме зачета.</w:t>
            </w:r>
          </w:p>
          <w:p w:rsidR="00D36C0C" w:rsidRPr="002449D7" w:rsidRDefault="00D36C0C" w:rsidP="00DA2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</w:t>
            </w:r>
            <w:r w:rsidR="00DA2CB3"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 определяется учебным планом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A2CB3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CD447CF"/>
    <w:multiLevelType w:val="multilevel"/>
    <w:tmpl w:val="8E0A9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2A9F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22AB"/>
    <w:rsid w:val="00156E7B"/>
    <w:rsid w:val="00165CC1"/>
    <w:rsid w:val="001826A1"/>
    <w:rsid w:val="00182875"/>
    <w:rsid w:val="00191C42"/>
    <w:rsid w:val="0019630A"/>
    <w:rsid w:val="001A42D8"/>
    <w:rsid w:val="001A6A5C"/>
    <w:rsid w:val="001B25D3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9D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9761B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247A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E0303"/>
    <w:rsid w:val="008F0741"/>
    <w:rsid w:val="008F2EE4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0C5A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B6DB7"/>
    <w:rsid w:val="00AC0A85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1E7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36C0C"/>
    <w:rsid w:val="00D52966"/>
    <w:rsid w:val="00D758DA"/>
    <w:rsid w:val="00D86726"/>
    <w:rsid w:val="00D9631D"/>
    <w:rsid w:val="00DA2CB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4374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B0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EE4D-F4FD-4522-8DA1-8148EA1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2021-01-14T02:40:00Z</dcterms:created>
  <dcterms:modified xsi:type="dcterms:W3CDTF">2021-01-14T03:43:00Z</dcterms:modified>
</cp:coreProperties>
</file>