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ПМ.01 «Организация и выполнение работ по эксплуатации и ремонту электроустановок»,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EF0808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08.02.09</w:t>
      </w:r>
      <w:r w:rsidR="00CD5CEF" w:rsidRPr="00CD5CEF">
        <w:rPr>
          <w:rFonts w:ascii="Times New Roman" w:hAnsi="Times New Roman"/>
          <w:b/>
          <w:sz w:val="28"/>
        </w:rPr>
        <w:t xml:space="preserve"> Монтаж, наладка и эксплуатация электрооборудования промышленных и гражданских зданий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>
              <w:rPr>
                <w:rFonts w:ascii="Times New Roman" w:hAnsi="Times New Roman"/>
                <w:sz w:val="24"/>
                <w:szCs w:val="18"/>
              </w:rPr>
              <w:t>Слесарные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работы»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993B5E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рамках профессионального модуля ПМ.01 «Организация и выполнение работ по эксплуатации и ремонту электроустановок» является достижение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993B5E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</w:t>
            </w:r>
            <w:r w:rsidR="005706C3">
              <w:rPr>
                <w:rFonts w:ascii="Times New Roman" w:hAnsi="Times New Roman"/>
                <w:sz w:val="24"/>
                <w:szCs w:val="24"/>
              </w:rPr>
              <w:t>п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у учебной практики «Слесарные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993B5E" w:rsidRDefault="00C53D53" w:rsidP="00C53D53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«Организовывать и производить ремонт электроустановок промышленных и гражданских зданий»:</w:t>
            </w:r>
          </w:p>
          <w:p w:rsidR="00C53D53" w:rsidRPr="00993B5E" w:rsidRDefault="00C53D53" w:rsidP="00C53D53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Выполнять ремонт электроустановок с соблюдением требований техники безопасности,</w:t>
            </w:r>
          </w:p>
          <w:p w:rsidR="00C53D53" w:rsidRPr="00993B5E" w:rsidRDefault="00C53D53" w:rsidP="00C53D53">
            <w:pPr>
              <w:pStyle w:val="a5"/>
              <w:numPr>
                <w:ilvl w:val="1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ство проведения ремонтных работ.</w:t>
            </w:r>
          </w:p>
          <w:p w:rsidR="00C1454C" w:rsidRPr="00CC22E2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5706C3"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="00C53D53"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C22E2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C1454C" w:rsidRPr="00CC22E2" w:rsidRDefault="00C1454C" w:rsidP="00C1454C">
            <w:pPr>
              <w:pStyle w:val="2"/>
              <w:numPr>
                <w:ilvl w:val="0"/>
                <w:numId w:val="6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C1454C" w:rsidRPr="00CC22E2" w:rsidRDefault="00C1454C" w:rsidP="00C1454C">
            <w:pPr>
              <w:pStyle w:val="1"/>
              <w:numPr>
                <w:ilvl w:val="0"/>
                <w:numId w:val="6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водогазопроводных стальных труб ножовкой,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распиливания прямоугольных и круглых отверстий под нужный размер,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сверления отверстий электрической машиной,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C1454C" w:rsidRPr="00CC22E2" w:rsidRDefault="00C1454C" w:rsidP="00C145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Изготовление уголка.</w:t>
            </w:r>
          </w:p>
          <w:p w:rsidR="005706C3" w:rsidRPr="00CB29F6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</w:t>
            </w:r>
            <w:r>
              <w:rPr>
                <w:rFonts w:ascii="Times New Roman" w:hAnsi="Times New Roman"/>
                <w:sz w:val="24"/>
                <w:szCs w:val="24"/>
              </w:rPr>
              <w:t>а учебной практики «Слесарные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в форме дифференцированного зачета.</w:t>
            </w:r>
          </w:p>
          <w:p w:rsidR="00C1454C" w:rsidRPr="00CC22E2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Слесарные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A549BE" w:rsidRPr="00AE0E52" w:rsidTr="001C76D3">
        <w:tc>
          <w:tcPr>
            <w:tcW w:w="4077" w:type="dxa"/>
          </w:tcPr>
          <w:p w:rsidR="00CD5CEF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 w:rsidR="00206F16" w:rsidRPr="007B4AE7">
              <w:rPr>
                <w:rFonts w:ascii="Times New Roman" w:hAnsi="Times New Roman"/>
                <w:sz w:val="24"/>
                <w:szCs w:val="18"/>
              </w:rPr>
              <w:t xml:space="preserve">этапа учебной практики «Механические работы» </w:t>
            </w:r>
          </w:p>
          <w:p w:rsidR="00206F16" w:rsidRPr="007B4AE7" w:rsidRDefault="00CD5CEF" w:rsidP="00A549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A549BE" w:rsidRPr="007B4AE7" w:rsidRDefault="00B60CB0" w:rsidP="00A549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</w:t>
            </w:r>
            <w:r w:rsidR="0003406D" w:rsidRPr="007B4AE7">
              <w:rPr>
                <w:rFonts w:ascii="Times New Roman" w:hAnsi="Times New Roman"/>
                <w:b/>
                <w:sz w:val="24"/>
                <w:szCs w:val="18"/>
              </w:rPr>
              <w:t>.</w:t>
            </w: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01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="00A549BE"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="00A549BE"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A6AC1" w:rsidRPr="007B4AE7" w:rsidRDefault="00CA6AC1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351CF7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08.02.09 </w:t>
            </w:r>
            <w:r w:rsidR="00B60CB0" w:rsidRPr="007B4AE7">
              <w:rPr>
                <w:rFonts w:ascii="Times New Roman" w:hAnsi="Times New Roman"/>
                <w:sz w:val="24"/>
                <w:szCs w:val="18"/>
              </w:rPr>
              <w:t>Монтаж, наладка и эксплуатация электрооборудования промышленных и гражданских зданий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A549BE" w:rsidRPr="007B4AE7" w:rsidRDefault="00206F16" w:rsidP="00A549B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</w:t>
            </w:r>
            <w:r w:rsidR="00993B5E" w:rsidRPr="007B4AE7">
              <w:rPr>
                <w:rFonts w:ascii="Times New Roman" w:hAnsi="Times New Roman"/>
                <w:i/>
                <w:sz w:val="24"/>
                <w:szCs w:val="18"/>
              </w:rPr>
              <w:t>рабочей программы</w:t>
            </w:r>
            <w:r w:rsidR="00A549BE"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: 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36 часов</w:t>
            </w:r>
          </w:p>
          <w:p w:rsidR="00A549BE" w:rsidRPr="007B4AE7" w:rsidRDefault="00A549BE" w:rsidP="00A549B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A549BE" w:rsidRPr="007B4AE7" w:rsidRDefault="00A549BE" w:rsidP="00A549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206F16" w:rsidRPr="00993B5E" w:rsidRDefault="00A549BE" w:rsidP="00BF76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ю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9C2" w:rsidRPr="00993B5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этапа учебной практики «Механические работы»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ПМ.01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«Организация и выполнение работ по эксплуатации и ремонту электроустановок» является</w:t>
            </w:r>
            <w:r w:rsidR="00A3253D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достижение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установленных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C6C" w:rsidRPr="00993B5E">
              <w:rPr>
                <w:rFonts w:ascii="Times New Roman" w:hAnsi="Times New Roman"/>
                <w:sz w:val="24"/>
                <w:szCs w:val="24"/>
              </w:rPr>
              <w:t>результатов обучения</w:t>
            </w:r>
            <w:r w:rsidR="00206F16" w:rsidRPr="00993B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этапа учебной практики «Механические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5A6C6C" w:rsidRP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«Механические работы» организуется непосредственно в организации, осуществляющей образовательную деятельность. Этап учебной практики «Механические работы» проводится при освоении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993B5E" w:rsidRDefault="005A6C6C" w:rsidP="005A6C6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этапу учебной практики «Механические работы» являются следующие </w:t>
            </w:r>
            <w:r w:rsidR="006D5EBD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6C6C" w:rsidRPr="00993B5E" w:rsidRDefault="00993B5E" w:rsidP="005706C3">
            <w:pPr>
              <w:pStyle w:val="a5"/>
              <w:numPr>
                <w:ilvl w:val="0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«Организовывать и производить ремонт электроустановок промышленных и гражданских зданий»:</w:t>
            </w:r>
          </w:p>
          <w:p w:rsidR="00993B5E" w:rsidRPr="00993B5E" w:rsidRDefault="00993B5E" w:rsidP="005706C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Выполнять ремонт электроустановок с соблюдением требований техники безопасности,</w:t>
            </w:r>
          </w:p>
          <w:p w:rsidR="005A6C6C" w:rsidRPr="00993B5E" w:rsidRDefault="00993B5E" w:rsidP="005706C3">
            <w:pPr>
              <w:pStyle w:val="a5"/>
              <w:numPr>
                <w:ilvl w:val="1"/>
                <w:numId w:val="3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проведения ремонтных работ,</w:t>
            </w:r>
          </w:p>
          <w:p w:rsidR="005B2981" w:rsidRPr="00993B5E" w:rsidRDefault="005B2981" w:rsidP="005B298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lastRenderedPageBreak/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Вытачивание канавок и отрезание заготовок на токарном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5B2981" w:rsidRPr="00993B5E" w:rsidRDefault="005B2981" w:rsidP="005B2981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5B2981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Затачивание резцов на заточном станке,</w:t>
            </w:r>
          </w:p>
          <w:p w:rsidR="005A6C6C" w:rsidRPr="00993B5E" w:rsidRDefault="005B2981" w:rsidP="005B2981">
            <w:pPr>
              <w:pStyle w:val="2"/>
              <w:numPr>
                <w:ilvl w:val="0"/>
                <w:numId w:val="4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93B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Изготовление элемента фитингового соединения.</w:t>
            </w:r>
          </w:p>
          <w:p w:rsidR="00A549BE" w:rsidRPr="00CB29F6" w:rsidRDefault="005B2981" w:rsidP="005B29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«Механические работы» осуществляется работником, реализующим этап учебной практики. В ходе и по итогам проведения этапа учебной практики «Механические работы» работник, реализующим этап учебной практики, проводит текущий контроль успеваемости, а также промежуточную аттестацию 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</w:t>
            </w:r>
            <w:r w:rsidR="00CB29F6" w:rsidRPr="00CB29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9F6" w:rsidRPr="00CB29F6" w:rsidRDefault="00CB29F6" w:rsidP="00CB29F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«Механические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B29F6" w:rsidRDefault="00CB29F6" w:rsidP="005B2981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  <w:bookmarkStart w:id="0" w:name="_GoBack"/>
      <w:bookmarkEnd w:id="0"/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B29F6" w:rsidRPr="00AE0E52" w:rsidTr="006D5EBD">
        <w:tc>
          <w:tcPr>
            <w:tcW w:w="4077" w:type="dxa"/>
          </w:tcPr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этапа учебной практики «Сварочные работы» 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B29F6" w:rsidRPr="007B4AE7" w:rsidRDefault="00CB29F6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CB29F6" w:rsidRPr="007B4AE7" w:rsidRDefault="00CB29F6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B29F6" w:rsidRPr="007B4AE7" w:rsidRDefault="00CB29F6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B29F6" w:rsidRPr="00993B5E" w:rsidRDefault="00CB29F6" w:rsidP="006D5E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в рамках профессионального модуля ПМ.01 «Организация и выполнение работ по эксплуатации и ремонту электроустановок» является достижение </w:t>
            </w:r>
            <w:r w:rsidR="00861A04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B29F6" w:rsidRPr="00993B5E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861A04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B29F6" w:rsidRPr="00993B5E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организуется непосредственно в организации, осуществляющей образовательную деятельность. Этап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проводится при освоении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студентами 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B29F6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являются следующие </w:t>
            </w:r>
            <w:r w:rsidR="00861A04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29F6" w:rsidRPr="00993B5E" w:rsidRDefault="00CB29F6" w:rsidP="00946DB9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«Организовывать и производить ремонт электроустановок промышленных и гражданских зданий»:</w:t>
            </w:r>
          </w:p>
          <w:p w:rsidR="00CB29F6" w:rsidRPr="00993B5E" w:rsidRDefault="00CB29F6" w:rsidP="00946DB9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Выполнять ремонт электроустановок с соблюдением требований техники безопасности,</w:t>
            </w:r>
          </w:p>
          <w:p w:rsidR="00CB29F6" w:rsidRPr="005706C3" w:rsidRDefault="00CB29F6" w:rsidP="005706C3">
            <w:pPr>
              <w:pStyle w:val="a5"/>
              <w:numPr>
                <w:ilvl w:val="1"/>
                <w:numId w:val="2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</w:t>
            </w:r>
            <w:r w:rsidR="005706C3">
              <w:rPr>
                <w:rFonts w:ascii="Times New Roman" w:hAnsi="Times New Roman"/>
                <w:noProof/>
                <w:sz w:val="24"/>
                <w:szCs w:val="24"/>
              </w:rPr>
              <w:t>ство проведения ремонтных работ.</w:t>
            </w:r>
          </w:p>
          <w:p w:rsidR="00CB29F6" w:rsidRPr="00993B5E" w:rsidRDefault="00CB29F6" w:rsidP="006D5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B5E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работы» 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студенты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993B5E">
              <w:rPr>
                <w:rFonts w:ascii="Times New Roman" w:hAnsi="Times New Roman"/>
                <w:sz w:val="24"/>
                <w:szCs w:val="24"/>
              </w:rPr>
              <w:t xml:space="preserve"> выполняют следующие виды работ: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наплавки ниточных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наплавки уширенных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сварки стыкового соединения без скоса кромок свариваемых материалов в нижнем горизонтальном их положении при движении электрода «на себя»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сварки углового, таврового, нахлесточного соединений без скоса кромок свариваемых материалов в нижнем горизонтальном их положении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 xml:space="preserve">Выполнение сварки стыкового соединения с подготовкой кромки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 xml:space="preserve">-образным скосом свариваемых материалов в нижнем горизонтальном их положении при движении электрода «на себя» методом электродуговой сварки на сварочном посту, оборудованным столом сварщика с вытяжным устройством со встроенным компрессором ССБ-1200-К-Т12, сварочным аппаратом ФОРСАЖ-315М и шумопоглощающей кабиной 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NRC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-</w:t>
            </w:r>
            <w:r w:rsidRPr="00946DB9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46DB9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946DB9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>Выполнение сварки стыкового соединения сварочных образцов в вертикальном и потолочном их положениях с использованием малоамперного дугового тренажера сварщика «Гефест-1М»,</w:t>
            </w:r>
          </w:p>
          <w:p w:rsidR="00CB29F6" w:rsidRPr="00946DB9" w:rsidRDefault="00946DB9" w:rsidP="00946DB9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B9">
              <w:rPr>
                <w:rFonts w:ascii="Times New Roman" w:hAnsi="Times New Roman"/>
                <w:sz w:val="24"/>
                <w:szCs w:val="24"/>
              </w:rPr>
              <w:t>Выполнение сварки углового соединения сварочных образцов в вертикальном и потолочном их положениях с использованием малоамперного дугового тренажера сварщика «Гефест-1М».</w:t>
            </w:r>
          </w:p>
          <w:p w:rsidR="00CB29F6" w:rsidRPr="00CB29F6" w:rsidRDefault="00CB29F6" w:rsidP="006D5EB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9F6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осуществляется работником, реализующим этап учебной практики. В ходе и по итогам проведения этапа учебной практики «</w:t>
            </w:r>
            <w:r w:rsidR="00946DB9">
              <w:rPr>
                <w:rFonts w:ascii="Times New Roman" w:hAnsi="Times New Roman"/>
                <w:sz w:val="24"/>
                <w:szCs w:val="24"/>
              </w:rPr>
              <w:t>Сварочные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 xml:space="preserve"> работы»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CB29F6" w:rsidRPr="00CB29F6" w:rsidRDefault="00CB29F6" w:rsidP="00946D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946DB9">
              <w:rPr>
                <w:rFonts w:ascii="Times New Roman" w:hAnsi="Times New Roman"/>
                <w:bCs/>
                <w:sz w:val="24"/>
                <w:szCs w:val="24"/>
              </w:rPr>
              <w:t>Сварочные</w:t>
            </w:r>
            <w:r w:rsidRPr="00CB29F6">
              <w:rPr>
                <w:rFonts w:ascii="Times New Roman" w:hAnsi="Times New Roman"/>
                <w:bCs/>
                <w:sz w:val="24"/>
                <w:szCs w:val="24"/>
              </w:rPr>
              <w:t xml:space="preserve"> работы» определяется учебным планом </w:t>
            </w:r>
            <w:r w:rsidRPr="00CB29F6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CB29F6" w:rsidRDefault="00CB29F6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D353F9" w:rsidRPr="00AE0E52" w:rsidTr="006D5EBD">
        <w:tc>
          <w:tcPr>
            <w:tcW w:w="4077" w:type="dxa"/>
          </w:tcPr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этапа учебной практики «Производственно-технологическая» 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ПМ.01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D353F9" w:rsidRPr="007B4AE7" w:rsidRDefault="00D353F9" w:rsidP="007B4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в рамках профессионального модуля ПМ.01 «Организация и выполнение работ по эксплуатации и ремонту электроустановок» является достижение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определенных видов работ, связанных с будущей профессиональной деятельностью.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организуется в организации, осуществляющей образовательную деятельность</w:t>
            </w:r>
            <w:r w:rsidR="006D5EBD" w:rsidRPr="007B4AE7">
              <w:rPr>
                <w:rFonts w:ascii="Times New Roman" w:hAnsi="Times New Roman"/>
                <w:sz w:val="24"/>
                <w:szCs w:val="24"/>
              </w:rPr>
              <w:t>, и в профильной организации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. Этап учебной практики «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пров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одится при освоении студентами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 w:rsidR="006D5EBD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являются следующие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3F9" w:rsidRPr="007B4AE7" w:rsidRDefault="006D5EBD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Умение, соотнесенное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 выпускников «Организовывать и производить ремонт электроустановок промышленных и гражданских зданий»:</w:t>
            </w:r>
          </w:p>
          <w:p w:rsidR="00D353F9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Планировать ремонтные работы</w:t>
            </w:r>
            <w:r w:rsidR="00D353F9" w:rsidRPr="007B4AE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D353F9" w:rsidRPr="007B4AE7" w:rsidRDefault="006D5EBD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Умения, соотнесенные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 выпускников «</w:t>
            </w: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="00D353F9" w:rsidRPr="007B4AE7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Читать и выполнять рабочие чертежи электроустановок,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Планировать работу бригады по эксплуатации электроустановок,</w:t>
            </w:r>
          </w:p>
          <w:p w:rsidR="006D5EBD" w:rsidRPr="007B4AE7" w:rsidRDefault="006D5EBD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Контролировать режимы работы электроустановок,</w:t>
            </w:r>
          </w:p>
          <w:p w:rsidR="007B4AE7" w:rsidRPr="005706C3" w:rsidRDefault="006D5EBD" w:rsidP="005706C3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noProof/>
                <w:sz w:val="24"/>
                <w:szCs w:val="24"/>
              </w:rPr>
              <w:t>Планировать и проводить профилактичес</w:t>
            </w:r>
            <w:r w:rsidR="005706C3">
              <w:rPr>
                <w:rFonts w:ascii="Times New Roman" w:hAnsi="Times New Roman"/>
                <w:noProof/>
                <w:sz w:val="24"/>
                <w:szCs w:val="24"/>
              </w:rPr>
              <w:t>кие осмотры электрооборудования.</w:t>
            </w:r>
          </w:p>
          <w:p w:rsidR="00D353F9" w:rsidRPr="007B4AE7" w:rsidRDefault="00D353F9" w:rsidP="007B4A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студенты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технологическим процессом производства электрической энергии на Уренгойской ГРЭС, с основными параметрами вырабатываемой электроэнергии, с системой проведения и планирования технического обслуживания и ремонта электрооборудования: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технологическим процессом выработки и распределения электроэнергии с шин распределительного устройства,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основного и вспомогательного технологического и электрооборудования, участвующего в процессе выработки электроэнергии,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электроагрегатов и электростанции в целом, с обязанностями ремонтного персонала электростанции.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структурой электросетевого предприятия Северные электрические сети АО «</w:t>
            </w:r>
            <w:proofErr w:type="spellStart"/>
            <w:r w:rsidRPr="007B4AE7">
              <w:rPr>
                <w:rFonts w:ascii="Times New Roman" w:hAnsi="Times New Roman"/>
                <w:sz w:val="24"/>
                <w:szCs w:val="24"/>
              </w:rPr>
              <w:t>Тюменьэнерго</w:t>
            </w:r>
            <w:proofErr w:type="spellEnd"/>
            <w:r w:rsidRPr="007B4AE7">
              <w:rPr>
                <w:rFonts w:ascii="Times New Roman" w:hAnsi="Times New Roman"/>
                <w:sz w:val="24"/>
                <w:szCs w:val="24"/>
              </w:rPr>
              <w:t>» и основными направлениями его деятельности, с системой проведения и планирования технического обслуживания и ремонта электрооборудования: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структурой предприятия и основными направлениями деятельности,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внешнего электроснабжения Уренгойского, </w:t>
            </w:r>
            <w:proofErr w:type="spellStart"/>
            <w:r w:rsidRPr="007B4AE7">
              <w:rPr>
                <w:rFonts w:ascii="Times New Roman" w:hAnsi="Times New Roman"/>
                <w:sz w:val="24"/>
                <w:szCs w:val="24"/>
              </w:rPr>
              <w:t>Ямбургского</w:t>
            </w:r>
            <w:proofErr w:type="spell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, Медвежьего месторождений углеводородного сырья, со схемами внешнего электроснабжения городов Новый Уренгой и Надым, поселков </w:t>
            </w:r>
            <w:proofErr w:type="spellStart"/>
            <w:r w:rsidRPr="007B4AE7">
              <w:rPr>
                <w:rFonts w:ascii="Times New Roman" w:hAnsi="Times New Roman"/>
                <w:sz w:val="24"/>
                <w:szCs w:val="24"/>
              </w:rPr>
              <w:t>Пангоды</w:t>
            </w:r>
            <w:proofErr w:type="spell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и Ямбург,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составом. типами и назначением электросетевого оборудования объектов передачи, приема и распределения электроэнергии предприятия,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электрических сетей, с обязанностями ремонтного персонала предприятия.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схемами внешнего и внутреннего электроснабжения, с составом основных электроприемников, режимами работы электрооборудования, с системой проведения и планирования технического обслуживания и ремонта электрооборудования УКПГ с ДКС Уренгойского газопромыслового управления ООО «Газпром добыча Уренгой»: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внешнего и внутреннего электроснабжения УКПГ и ДКС на уровне напряжения 6(10)кВ, ознакомление </w:t>
            </w:r>
            <w:proofErr w:type="gramStart"/>
            <w:r w:rsidRPr="007B4AE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 цеховыми схемами электроснабжения электроприемников технологических установок в составе УКПГ и ДКС,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электрооборудования схем внутреннего и внешнего электроснабжения, цеховых схем электроснабжения УКПГ и ДКС,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 и типами основных электроприемников, режимами их работы в составе УКПГ и ДКС,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электроустановок, с обязанностями ремонтного электротехнического персонала.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структурой электросетевого предприятия Уренгойский филиал ООО «Газпром энерго» и основными направлениями его деятельности, с системой проведения и планирования технического обслуживания и ремонта электрооборудования: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структурой предприятия и основными направлениями деятельности,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городскими схемами распределения и передачи электроэнергии на уровне напряжений 10, 110кВ,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внутреннего электроснабжения производственных объектов УКПГ Уренгойского и Заполярного НГКМ, </w:t>
            </w:r>
            <w:proofErr w:type="spellStart"/>
            <w:r w:rsidRPr="007B4AE7">
              <w:rPr>
                <w:rFonts w:ascii="Times New Roman" w:hAnsi="Times New Roman"/>
                <w:sz w:val="24"/>
                <w:szCs w:val="24"/>
              </w:rPr>
              <w:t>Ямбургского</w:t>
            </w:r>
            <w:proofErr w:type="spell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ГКМ на уровне напряжения 6(10)кВ, 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электросетевого оборудования объектов передачи, приема и распределения электроэнергии предприятия,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электрических сетей, с обязанностями ремонтного персонала предприятия.</w:t>
            </w:r>
          </w:p>
          <w:p w:rsidR="00861A04" w:rsidRPr="007B4AE7" w:rsidRDefault="00861A04" w:rsidP="007B4AE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57" w:right="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со схемами внешнего и внутреннего электроснабжения, с составом основных электроприемников, режимами работы электрооборудования, с системой проведения и планирования технического обслуживания и ремонта электрооборудования Районной котельной города Новый Уренгой АО «Уренгойтеплогенерация-1»: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Ознакомление со схемами внешнего и внутреннего электроснабжения Районной котельной на уровне напряжения 6(10)кВ, ознакомление </w:t>
            </w:r>
            <w:proofErr w:type="gramStart"/>
            <w:r w:rsidRPr="007B4AE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B4AE7">
              <w:rPr>
                <w:rFonts w:ascii="Times New Roman" w:hAnsi="Times New Roman"/>
                <w:sz w:val="24"/>
                <w:szCs w:val="24"/>
              </w:rPr>
              <w:t xml:space="preserve"> цеховыми схемами электроснабжения электроприемников технологических установок в составе Районной котельной,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электрооборудования схем внутреннего и внешнего электроснабжения, цеховых схем электроснабжения Районной котельной,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suppressAutoHyphens/>
              <w:spacing w:after="0" w:line="240" w:lineRule="auto"/>
              <w:ind w:left="720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составом и типами основных электроприемников, режимами их работы в составе Районной котельной,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электрооборудования,</w:t>
            </w:r>
          </w:p>
          <w:p w:rsidR="00861A04" w:rsidRPr="007B4AE7" w:rsidRDefault="00861A04" w:rsidP="007B4AE7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электроустановок, с обязанностями ремонтного электротехнического персонала.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7B4AE7" w:rsidRPr="007B4AE7">
              <w:rPr>
                <w:rFonts w:ascii="Times New Roman" w:hAnsi="Times New Roman"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7B4AE7" w:rsidRPr="007B4AE7">
              <w:rPr>
                <w:rFonts w:ascii="Times New Roman" w:hAnsi="Times New Roman"/>
                <w:bCs/>
                <w:sz w:val="24"/>
                <w:szCs w:val="24"/>
              </w:rPr>
              <w:t>Производственно-технологическая</w:t>
            </w: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D353F9" w:rsidRDefault="00D353F9" w:rsidP="00CB29F6">
      <w:pPr>
        <w:spacing w:after="0" w:line="240" w:lineRule="auto"/>
        <w:ind w:firstLine="851"/>
        <w:rPr>
          <w:rFonts w:ascii="Times New Roman" w:hAnsi="Times New Roman"/>
          <w:sz w:val="24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1C76D3" w:rsidRPr="00CD5CEF" w:rsidTr="006D5EBD">
        <w:tc>
          <w:tcPr>
            <w:tcW w:w="4077" w:type="dxa"/>
          </w:tcPr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4AE7">
              <w:rPr>
                <w:rFonts w:ascii="Times New Roman" w:hAnsi="Times New Roman"/>
                <w:sz w:val="24"/>
              </w:rPr>
              <w:t xml:space="preserve">Рабочая программа этапа учебной практики «Электроизмерительные работы» 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u w:val="single"/>
              </w:rPr>
              <w:t>(очная форма обучения)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B4AE7">
              <w:rPr>
                <w:rFonts w:ascii="Times New Roman" w:hAnsi="Times New Roman"/>
                <w:b/>
                <w:sz w:val="24"/>
              </w:rPr>
              <w:t>ПМ.01</w:t>
            </w:r>
            <w:r w:rsidR="00E6704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Pr="007B4AE7">
              <w:rPr>
                <w:rFonts w:ascii="Times New Roman" w:hAnsi="Times New Roman"/>
                <w:b/>
                <w:bCs/>
                <w:color w:val="000000"/>
                <w:sz w:val="24"/>
              </w:rPr>
              <w:t>Организация и выполнение работ по эксплуатации и ремонту электроустановок</w:t>
            </w:r>
            <w:r w:rsidRPr="007B4AE7"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B4AE7">
              <w:rPr>
                <w:rFonts w:ascii="Times New Roman" w:hAnsi="Times New Roman"/>
                <w:sz w:val="24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76D3" w:rsidRPr="007B4AE7" w:rsidRDefault="001C76D3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7B4AE7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7B4AE7" w:rsidRPr="007B4AE7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Pr="007B4AE7">
              <w:rPr>
                <w:rFonts w:ascii="Times New Roman" w:hAnsi="Times New Roman"/>
                <w:i/>
                <w:sz w:val="24"/>
              </w:rPr>
              <w:t>: 36 часов</w:t>
            </w:r>
          </w:p>
          <w:p w:rsidR="001C76D3" w:rsidRPr="007B4AE7" w:rsidRDefault="001C76D3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1C76D3" w:rsidRPr="007B4AE7" w:rsidRDefault="001C76D3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7B4AE7" w:rsidRPr="00E6704B" w:rsidRDefault="007B4AE7" w:rsidP="007B4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 xml:space="preserve">Целью проведения этапа учебной практики «Электроизмерительные работы» в рамках профессионального модуля ПМ.01 «Организация и выполнение работ по эксплуатации и ремонту электроустановок» является достижение студентами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7B4AE7" w:rsidRPr="00E6704B" w:rsidRDefault="007B4AE7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этапа учебной практики «Электроизмерительные работы»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студентами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7B4AE7" w:rsidRPr="00E6704B" w:rsidRDefault="007B4AE7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этапа учебной практики «Электроизмерительные работы» организуется непосредственно в организации, осуществляющей образовательную деятельность. Этап учебной практики «Электроизмерительные работы» проводится при освоении </w:t>
            </w:r>
            <w:r w:rsidR="00576F2B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7B4AE7" w:rsidRPr="00E6704B" w:rsidRDefault="007B4AE7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«Электроизмерительные работы» являются следующие 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B4AE7" w:rsidRPr="00E6704B" w:rsidRDefault="007B4AE7" w:rsidP="00E6704B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="00E6704B" w:rsidRPr="00E6704B">
              <w:rPr>
                <w:rFonts w:ascii="Times New Roman" w:hAnsi="Times New Roman"/>
                <w:noProof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6704B" w:rsidRPr="00E6704B" w:rsidRDefault="00E6704B" w:rsidP="00E6704B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noProof/>
                <w:sz w:val="24"/>
                <w:szCs w:val="24"/>
              </w:rPr>
              <w:t>Осуществлять коммутацию в электроустановках по принципиальным схемам,</w:t>
            </w:r>
          </w:p>
          <w:p w:rsidR="00E6704B" w:rsidRPr="00E6704B" w:rsidRDefault="00E6704B" w:rsidP="00E6704B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noProof/>
                <w:sz w:val="24"/>
                <w:szCs w:val="24"/>
              </w:rPr>
              <w:t>Производить электрические измерения на различных этапах эксплуатации электроустановок.</w:t>
            </w:r>
          </w:p>
          <w:p w:rsidR="001C76D3" w:rsidRPr="00E6704B" w:rsidRDefault="001C76D3" w:rsidP="006D5E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При проведении этапа учебной практики «Электроизмерительные работы» </w:t>
            </w:r>
            <w:r w:rsidR="00E6704B" w:rsidRPr="00E6704B">
              <w:rPr>
                <w:rFonts w:ascii="Times New Roman" w:hAnsi="Times New Roman"/>
                <w:sz w:val="24"/>
              </w:rPr>
              <w:t>студенты</w:t>
            </w:r>
            <w:r w:rsidR="005706C3">
              <w:rPr>
                <w:rFonts w:ascii="Times New Roman" w:hAnsi="Times New Roman"/>
                <w:sz w:val="24"/>
              </w:rPr>
              <w:t xml:space="preserve"> очной формы обучения</w:t>
            </w:r>
            <w:r w:rsidRPr="00E6704B">
              <w:rPr>
                <w:rFonts w:ascii="Times New Roman" w:hAnsi="Times New Roman"/>
                <w:sz w:val="24"/>
              </w:rPr>
              <w:t xml:space="preserve"> выполняют следующие виды работ: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sz w:val="24"/>
                <w:szCs w:val="28"/>
              </w:rPr>
              <w:t>Изучение конструкции и состава стенда для электроизмерений,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bCs/>
                <w:sz w:val="24"/>
              </w:rPr>
              <w:t>Выполнение с</w:t>
            </w: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борки схемы, снятия показаний электроизмерительных приборов и их обработки при расширении пределов измерения приборов в цепях постоянного и переменного тока,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схем, снятия показаний электроизмерительных приборов и их обработки при включении различных типов нагрузки по схеме «звезда» и при различных режимах в трехфазной цепи переменного тока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схем, снятия показаний электроизмерительных приборов и их обработки при включении различных типов нагрузки по схеме «треугольник» и при различных режимах в трехфазной цепи переменного тока,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схемы, снятия показаний электроизмерительных приборов и их обработки при определении активной и реактивной потребляемой мощности в трехфазной цепи переменного тока при включении нагрузки по схеме «звезда»,</w:t>
            </w:r>
          </w:p>
          <w:p w:rsidR="007A3B5D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4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схемы, снятия показаний электроизмерительных приборов и их обработки при определении активной и реактивной потребляемой энергии в трехфазной цепи переменного тока</w:t>
            </w:r>
            <w:r w:rsidRPr="00E6704B">
              <w:rPr>
                <w:rFonts w:ascii="Times New Roman" w:hAnsi="Times New Roman"/>
                <w:color w:val="000000"/>
                <w:spacing w:val="-4"/>
                <w:sz w:val="24"/>
              </w:rPr>
              <w:t>,</w:t>
            </w:r>
          </w:p>
          <w:p w:rsidR="001C76D3" w:rsidRPr="00E6704B" w:rsidRDefault="007A3B5D" w:rsidP="007A3B5D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color w:val="000000"/>
                <w:spacing w:val="-4"/>
                <w:sz w:val="24"/>
                <w:szCs w:val="28"/>
              </w:rPr>
              <w:t>Выполнение сборки схемы, снятия показаний электроизмерительных приборов и их обработки при определении групп соединения обмоток трехфазного трансформатора, выполненных по схемам «звезда/звезда» и «звезда/треугольник».</w:t>
            </w:r>
          </w:p>
          <w:p w:rsidR="00E6704B" w:rsidRPr="00E6704B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4B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 xml:space="preserve">при проведении этапа учебной практики «Электроизмерительные работы» осуществляется работником, реализующим этап учебной практики. В ходе и по итогам проведения этапа учебной практики «Электроизмерительные работы»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E6704B" w:rsidRPr="00E6704B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6704B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этапа учебной практики «Электроизмерительные работы» определяется учебным планом </w:t>
            </w:r>
            <w:r w:rsidRPr="00E6704B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Рабочая программа учебной практики  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704B">
              <w:rPr>
                <w:rFonts w:ascii="Times New Roman" w:hAnsi="Times New Roman"/>
                <w:b/>
                <w:sz w:val="24"/>
                <w:u w:val="single"/>
              </w:rPr>
              <w:t>(заочная форма обучения)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E6704B">
              <w:rPr>
                <w:rFonts w:ascii="Times New Roman" w:hAnsi="Times New Roman"/>
                <w:b/>
                <w:sz w:val="24"/>
              </w:rPr>
              <w:t>ПМ.01</w:t>
            </w:r>
            <w:r w:rsidRPr="00E6704B">
              <w:rPr>
                <w:rFonts w:ascii="Times New Roman" w:hAnsi="Times New Roman"/>
                <w:b/>
                <w:bCs/>
                <w:sz w:val="24"/>
              </w:rPr>
              <w:t>«</w:t>
            </w:r>
            <w:r w:rsidRPr="00E6704B">
              <w:rPr>
                <w:rFonts w:ascii="Times New Roman" w:hAnsi="Times New Roman"/>
                <w:b/>
                <w:bCs/>
                <w:color w:val="000000"/>
                <w:sz w:val="24"/>
              </w:rPr>
              <w:t>Организация и выполнение работ по эксплуатации и ремонту электроустановок</w:t>
            </w:r>
            <w:r w:rsidRPr="00E6704B">
              <w:rPr>
                <w:rFonts w:ascii="Times New Roman" w:hAnsi="Times New Roman"/>
                <w:b/>
                <w:bCs/>
                <w:sz w:val="24"/>
              </w:rPr>
              <w:t>»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>08.02.09 Монтаж, наладка и эксплуатация электрооборудования промышленных и гражданских зданий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E6704B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E6704B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Pr="00E6704B">
              <w:rPr>
                <w:rFonts w:ascii="Times New Roman" w:hAnsi="Times New Roman"/>
                <w:i/>
                <w:sz w:val="24"/>
              </w:rPr>
              <w:t>: 1</w:t>
            </w:r>
            <w:r w:rsidR="00A21A93">
              <w:rPr>
                <w:rFonts w:ascii="Times New Roman" w:hAnsi="Times New Roman"/>
                <w:i/>
                <w:sz w:val="24"/>
              </w:rPr>
              <w:t>80</w:t>
            </w:r>
            <w:r w:rsidRPr="00E6704B">
              <w:rPr>
                <w:rFonts w:ascii="Times New Roman" w:hAnsi="Times New Roman"/>
                <w:i/>
                <w:sz w:val="24"/>
              </w:rPr>
              <w:t xml:space="preserve"> час</w:t>
            </w:r>
            <w:r w:rsidR="00A21A93">
              <w:rPr>
                <w:rFonts w:ascii="Times New Roman" w:hAnsi="Times New Roman"/>
                <w:i/>
                <w:sz w:val="24"/>
              </w:rPr>
              <w:t>ов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E6704B" w:rsidRPr="00DB42EE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Целью проведения учебной практики в рамках профессионального модуля ПМ.01 «Организация и выполнение работ по эксплуатации и ремонту электроустановок» является достижение студентами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Учебная практика проводится в организации, осуществляющей деятельность по профилю образовательной программы среднего профессионального образования 08.02.09 Монтаж, наладка и эксплуатация электрооборудования промышленных и гражданских зданий (профильная организация), и реализуется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DB42EE" w:rsidRDefault="00321F5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DB42EE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Pr="00DB42EE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DB42EE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6704B" w:rsidRPr="00DB42EE" w:rsidRDefault="00E6704B" w:rsidP="00576F2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</w:t>
            </w: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Организовывать и осуществлять эксплуатацию электроустановок промышленных и гражданских зданий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6704B" w:rsidRPr="00DB42EE" w:rsidRDefault="00E6704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Осуществлять коммутацию в электроустановках по принципиальным схемам,</w:t>
            </w:r>
          </w:p>
          <w:p w:rsidR="00576F2B" w:rsidRPr="00DB42EE" w:rsidRDefault="00E6704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Производить электрические измерения на различных этапах эксплуатации электроустановок</w:t>
            </w:r>
            <w:r w:rsidR="00576F2B" w:rsidRPr="00DB42EE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Читать и выполнять рабочие чертежи электроустановок,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Планировать работу бригады по эксплуатации электроустановок,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Контролировать режимы работы электроустановок,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Планировать и проводить профилактические осмотры электрооборудования,</w:t>
            </w:r>
          </w:p>
          <w:p w:rsidR="00576F2B" w:rsidRPr="00DB42EE" w:rsidRDefault="00576F2B" w:rsidP="00576F2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«Организовывать и производить ремонт электроустановок промышленных и гражданских зданий»: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Выполнять ремонт электроустановок с соблюдением требований техники безопасности,</w:t>
            </w:r>
          </w:p>
          <w:p w:rsidR="00576F2B" w:rsidRPr="00DB42EE" w:rsidRDefault="00576F2B" w:rsidP="00576F2B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проведения ремонтных работ,</w:t>
            </w:r>
          </w:p>
          <w:p w:rsidR="00E6704B" w:rsidRPr="00A21A93" w:rsidRDefault="00A21A93" w:rsidP="00A21A93">
            <w:pPr>
              <w:pStyle w:val="a5"/>
              <w:numPr>
                <w:ilvl w:val="1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Планировать ремонтные работы</w:t>
            </w:r>
            <w:r w:rsidR="00576F2B" w:rsidRPr="00A21A93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B42EE" w:rsidRDefault="00DB42E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A21A93" w:rsidRPr="00CC22E2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A21A93" w:rsidRPr="00CC22E2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Измерение углов и диаметров заданных деталей и изделий,</w:t>
            </w:r>
          </w:p>
          <w:p w:rsidR="00A21A93" w:rsidRPr="00CC22E2" w:rsidRDefault="00A21A93" w:rsidP="00A21A93">
            <w:pPr>
              <w:pStyle w:val="2"/>
              <w:numPr>
                <w:ilvl w:val="0"/>
                <w:numId w:val="33"/>
              </w:numPr>
              <w:spacing w:before="0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C22E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Выполнение плоскостной разметки различными способами с применением различного инструмента и приспособлений,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рубки заготовок из металла в тисках,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листового и полосового металла,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правки прутков,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полосового металла в слесарных тисках,</w:t>
            </w:r>
          </w:p>
          <w:p w:rsidR="00A21A93" w:rsidRPr="00CC22E2" w:rsidRDefault="00A21A93" w:rsidP="00A21A93">
            <w:pPr>
              <w:pStyle w:val="1"/>
              <w:numPr>
                <w:ilvl w:val="0"/>
                <w:numId w:val="33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CC22E2">
              <w:rPr>
                <w:sz w:val="24"/>
                <w:szCs w:val="24"/>
              </w:rPr>
              <w:t>Выполнение гибки заготовок в гибочных приспособлениях,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водогазопроводных стальных труб ножовкой,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резки листового и сортового металла ножницами,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стальных заготовок под линейку,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опиливания плоскостей под углом,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распиливания прямоугольных и круглых отверстий под нужный размер,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сверления отверстий электрической машиной,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наружной и внутренней резьбы на трубах,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нарезания резьбы на болтах и гайках,</w:t>
            </w:r>
          </w:p>
          <w:p w:rsidR="00A21A93" w:rsidRPr="00CC22E2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Проверка качества резьбы резьбомером и резьбовым калибром,</w:t>
            </w:r>
          </w:p>
          <w:p w:rsidR="00A21A93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E2">
              <w:rPr>
                <w:rFonts w:ascii="Times New Roman" w:hAnsi="Times New Roman"/>
                <w:sz w:val="24"/>
                <w:szCs w:val="24"/>
              </w:rPr>
              <w:t>Выполнение ручной клепки и устранение дефектов клепки при их наличии,</w:t>
            </w:r>
          </w:p>
          <w:p w:rsidR="00A21A93" w:rsidRDefault="00A21A93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Изготовление уголка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Измерение габаритных размеров заготовок и готовых деталей различными инструментами,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Установка и снятие заготовок на токарном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Подбор, установка, снятие и регулирование высоты установки различных резцов в резцедержателе токарного станка,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Снятие пробной стружки заготовки на токарном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Обработка наружных цилиндрических и торцевых поверхностей заготовок на токарном станке различными резцами,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Вытачивание канавок и отрезание заготовок на токарном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Нарезание внутренней резьбы заготовок на токарном станке метчиками,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Нарезание наружной резьбы заготовок на токарном станке плашками,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Нарезание наружной треугольной резьбы заготовок на токарном станке резцами,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Сверление глухих отверстий на сверлильном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Сверление сквозных отверстий на сверлильном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Затачивание зубило на заточном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Затачивание сверл на заточном станке,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Затачивание резцов на заточном станке,</w:t>
            </w:r>
          </w:p>
          <w:p w:rsidR="00A21A93" w:rsidRP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bCs/>
                <w:sz w:val="24"/>
                <w:szCs w:val="24"/>
              </w:rPr>
              <w:t>Выполнение с</w:t>
            </w:r>
            <w:r w:rsidRPr="00A21A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борки схемы, снятия показаний электроизмерительных приборов и их обработки при расширении пределов измерения приборов в цепях постоянного и переменного тока,</w:t>
            </w:r>
          </w:p>
          <w:p w:rsidR="00A21A93" w:rsidRP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схем, снятия показаний электроизмерительных приборов и их обработки при включении различных типов нагрузки по схеме «звезда» и при различных режимах в трехфазной цепи переменного тока</w:t>
            </w:r>
            <w:r w:rsidR="00A21A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,</w:t>
            </w:r>
          </w:p>
          <w:p w:rsidR="00A21A93" w:rsidRP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схем, снятия показаний электроизмерительных приборов и их обработки при включении различных типов нагрузки по схеме «треугольник» и при различных режимах в трехфазной цепи переменного тока,</w:t>
            </w:r>
          </w:p>
          <w:p w:rsidR="00A21A93" w:rsidRP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схемы, снятия показаний электроизмерительных приборов и их обработки при определении активной и реактивной потребляемой мощности в трехфазной цепи переменного тока при включении нагрузки по схеме «звезда»,</w:t>
            </w:r>
          </w:p>
          <w:p w:rsidR="00A21A93" w:rsidRP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схемы, снятия показаний электроизмерительных приборов и их обработки при определении активной и реактивной потребляемой энергии в трехфазной цепи переменного тока,</w:t>
            </w:r>
          </w:p>
          <w:p w:rsidR="00A21A93" w:rsidRP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Выполнение сборки схемы, снятия показаний электроизмерительных приборов и их обработки при определении групп соединения обмоток трехфазного трансформатора, выполненных по схемам «звезда/звезда» и «звезда/треугольник»,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Выполнение наплавки ниточных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Выполнение наплавки уширенных валиков на металлические пластины в нижнем горизонтальном их положении в различных направлениям под различными углами расположения электрода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Выполнение сварки стыкового соединения без скоса кромок свариваемых материалов в нижнем горизонтальном их положении при движении электрода «на себя»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Выполнение сварки углового, таврового, нахлесточного соединений без скоса кромок свариваемых материалов в нижнем горизонтальном их положении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 xml:space="preserve">Выполнение сварки стыкового соединения с подготовкой кромки </w:t>
            </w:r>
            <w:r w:rsidRPr="00A21A9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21A93">
              <w:rPr>
                <w:rFonts w:ascii="Times New Roman" w:hAnsi="Times New Roman"/>
                <w:sz w:val="24"/>
                <w:szCs w:val="24"/>
              </w:rPr>
              <w:t>-образным скосом свариваемых материалов в нижнем горизонтальном их положении при движении электрода «на себя» методом электродуговой сварки с использованием стационарного или переносного (передвижного) сварочного выпрямителя,</w:t>
            </w:r>
          </w:p>
          <w:p w:rsidR="00DB42EE" w:rsidRPr="00A21A93" w:rsidRDefault="00DB42EE" w:rsidP="00A21A93">
            <w:pPr>
              <w:pStyle w:val="a5"/>
              <w:numPr>
                <w:ilvl w:val="0"/>
                <w:numId w:val="3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Ознакомление со схемами внешнего и внутреннего электроснабжения, с составом основных электроприемников, режимами работы электрооборудования, с системой проведения и планирования технического обслуживания и ремонта электрооборудования производственного цеха промышленного предприятия:</w:t>
            </w:r>
          </w:p>
          <w:p w:rsidR="00A21A93" w:rsidRDefault="00DB42EE" w:rsidP="00A21A93">
            <w:pPr>
              <w:pStyle w:val="a5"/>
              <w:widowControl w:val="0"/>
              <w:numPr>
                <w:ilvl w:val="1"/>
                <w:numId w:val="33"/>
              </w:numPr>
              <w:suppressAutoHyphens/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Ознакомление со схемами внешнего и внутреннего электроснабжения на уровне напряжения 6(10, 35)кВ, ознакомление с цеховыми схемами электроснабжения электроприемников технологических установок производственного цеха,</w:t>
            </w:r>
          </w:p>
          <w:p w:rsidR="00A21A93" w:rsidRDefault="00DB42EE" w:rsidP="00A21A93">
            <w:pPr>
              <w:pStyle w:val="a5"/>
              <w:widowControl w:val="0"/>
              <w:numPr>
                <w:ilvl w:val="1"/>
                <w:numId w:val="33"/>
              </w:numPr>
              <w:suppressAutoHyphens/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Ознакомление с составом, типами и назначением электрооборудования схем внутреннего и внешнего электроснабжения, цеховых схем электроснабжения производственного цеха,</w:t>
            </w:r>
          </w:p>
          <w:p w:rsidR="00A21A93" w:rsidRDefault="00DB42EE" w:rsidP="00A21A93">
            <w:pPr>
              <w:pStyle w:val="a5"/>
              <w:widowControl w:val="0"/>
              <w:numPr>
                <w:ilvl w:val="1"/>
                <w:numId w:val="33"/>
              </w:numPr>
              <w:suppressAutoHyphens/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Ознакомление с составом и типами основных электроприемников, режимами их работы производственного цеха,</w:t>
            </w:r>
          </w:p>
          <w:p w:rsidR="00A21A93" w:rsidRDefault="00DB42EE" w:rsidP="00A21A93">
            <w:pPr>
              <w:pStyle w:val="a5"/>
              <w:widowControl w:val="0"/>
              <w:numPr>
                <w:ilvl w:val="1"/>
                <w:numId w:val="33"/>
              </w:numPr>
              <w:suppressAutoHyphens/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Ознакомление с системой организации технического обслуживания и ремонта электрооборудования производственного цеха,</w:t>
            </w:r>
          </w:p>
          <w:p w:rsidR="00A21A93" w:rsidRDefault="00DB42EE" w:rsidP="00A21A93">
            <w:pPr>
              <w:pStyle w:val="a5"/>
              <w:widowControl w:val="0"/>
              <w:numPr>
                <w:ilvl w:val="1"/>
                <w:numId w:val="33"/>
              </w:numPr>
              <w:suppressAutoHyphens/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Ознакомление с порядком, объемом и содержанием технического обслуживания и ремонта электрооборудования производственного цеха,</w:t>
            </w:r>
          </w:p>
          <w:p w:rsidR="00DB42EE" w:rsidRPr="00A21A93" w:rsidRDefault="00DB42EE" w:rsidP="00A21A93">
            <w:pPr>
              <w:pStyle w:val="a5"/>
              <w:widowControl w:val="0"/>
              <w:numPr>
                <w:ilvl w:val="1"/>
                <w:numId w:val="33"/>
              </w:numPr>
              <w:suppressAutoHyphens/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93">
              <w:rPr>
                <w:rFonts w:ascii="Times New Roman" w:hAnsi="Times New Roman"/>
                <w:sz w:val="24"/>
                <w:szCs w:val="24"/>
              </w:rPr>
              <w:t>Ознакомление с обязанностями обслуживающего персонала по ведению заданного режима работы электроустановок, с обязанностями ремонтного электротехнического персонала производственного цеха.</w:t>
            </w:r>
          </w:p>
          <w:p w:rsidR="00576F2B" w:rsidRPr="00DB42EE" w:rsidRDefault="00576F2B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2EE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DB42EE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DB42EE" w:rsidRDefault="00576F2B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42E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A21A93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DB42EE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1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6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1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0"/>
  </w:num>
  <w:num w:numId="6">
    <w:abstractNumId w:val="20"/>
  </w:num>
  <w:num w:numId="7">
    <w:abstractNumId w:val="31"/>
  </w:num>
  <w:num w:numId="8">
    <w:abstractNumId w:val="24"/>
  </w:num>
  <w:num w:numId="9">
    <w:abstractNumId w:val="25"/>
  </w:num>
  <w:num w:numId="10">
    <w:abstractNumId w:val="15"/>
  </w:num>
  <w:num w:numId="11">
    <w:abstractNumId w:val="27"/>
  </w:num>
  <w:num w:numId="12">
    <w:abstractNumId w:val="9"/>
  </w:num>
  <w:num w:numId="13">
    <w:abstractNumId w:val="32"/>
  </w:num>
  <w:num w:numId="14">
    <w:abstractNumId w:val="21"/>
  </w:num>
  <w:num w:numId="15">
    <w:abstractNumId w:val="18"/>
  </w:num>
  <w:num w:numId="16">
    <w:abstractNumId w:val="1"/>
  </w:num>
  <w:num w:numId="17">
    <w:abstractNumId w:val="19"/>
  </w:num>
  <w:num w:numId="18">
    <w:abstractNumId w:val="3"/>
  </w:num>
  <w:num w:numId="19">
    <w:abstractNumId w:val="22"/>
  </w:num>
  <w:num w:numId="20">
    <w:abstractNumId w:val="26"/>
  </w:num>
  <w:num w:numId="21">
    <w:abstractNumId w:val="16"/>
  </w:num>
  <w:num w:numId="22">
    <w:abstractNumId w:val="11"/>
  </w:num>
  <w:num w:numId="23">
    <w:abstractNumId w:val="14"/>
  </w:num>
  <w:num w:numId="24">
    <w:abstractNumId w:val="23"/>
  </w:num>
  <w:num w:numId="25">
    <w:abstractNumId w:val="13"/>
  </w:num>
  <w:num w:numId="26">
    <w:abstractNumId w:val="29"/>
  </w:num>
  <w:num w:numId="27">
    <w:abstractNumId w:val="0"/>
  </w:num>
  <w:num w:numId="28">
    <w:abstractNumId w:val="17"/>
  </w:num>
  <w:num w:numId="29">
    <w:abstractNumId w:val="28"/>
  </w:num>
  <w:num w:numId="30">
    <w:abstractNumId w:val="4"/>
  </w:num>
  <w:num w:numId="31">
    <w:abstractNumId w:val="12"/>
  </w:num>
  <w:num w:numId="32">
    <w:abstractNumId w:val="5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2DB0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3D6D"/>
    <w:rsid w:val="003C4754"/>
    <w:rsid w:val="003C5A5E"/>
    <w:rsid w:val="003D1AE2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7202"/>
    <w:rsid w:val="00ED59A2"/>
    <w:rsid w:val="00EF0808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4764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2021-01-01T06:21:00Z</dcterms:created>
  <dcterms:modified xsi:type="dcterms:W3CDTF">2021-01-14T23:40:00Z</dcterms:modified>
</cp:coreProperties>
</file>