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C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Аннотация к программе учебной практики</w:t>
      </w:r>
      <w:r w:rsidR="005A6C6C">
        <w:rPr>
          <w:rFonts w:ascii="Times New Roman" w:hAnsi="Times New Roman"/>
          <w:b/>
          <w:sz w:val="28"/>
        </w:rPr>
        <w:t xml:space="preserve"> (к программам отдельных этапов учебной практики)</w:t>
      </w:r>
      <w:r w:rsidR="00D03FD7">
        <w:rPr>
          <w:rFonts w:ascii="Times New Roman" w:hAnsi="Times New Roman"/>
          <w:b/>
          <w:sz w:val="28"/>
        </w:rPr>
        <w:t xml:space="preserve">,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реализуемой в рамках профессионального модуля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ПМ.01 «Организация и выполнение работ по эксплуатации и ремонту электроустановок»,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B40322" w:rsidRDefault="002A2D6A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08.02.09</w:t>
      </w:r>
      <w:r w:rsidR="00CD5CEF" w:rsidRPr="00CD5CEF">
        <w:rPr>
          <w:rFonts w:ascii="Times New Roman" w:hAnsi="Times New Roman"/>
          <w:b/>
          <w:sz w:val="28"/>
        </w:rPr>
        <w:t xml:space="preserve"> Монтаж, наладка и эксплуатация электрооборудования промышленных и гражданских зданий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A549BE" w:rsidRPr="00AE0E52" w:rsidTr="001C76D3">
        <w:tc>
          <w:tcPr>
            <w:tcW w:w="4077" w:type="dxa"/>
          </w:tcPr>
          <w:p w:rsidR="00CD5CEF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 w:rsidR="00206F16" w:rsidRPr="007B4AE7">
              <w:rPr>
                <w:rFonts w:ascii="Times New Roman" w:hAnsi="Times New Roman"/>
                <w:sz w:val="24"/>
                <w:szCs w:val="18"/>
              </w:rPr>
              <w:t xml:space="preserve">этапа учебной практики «Механические работы» </w:t>
            </w:r>
          </w:p>
          <w:p w:rsidR="00206F16" w:rsidRPr="007B4AE7" w:rsidRDefault="00CD5CEF" w:rsidP="00A54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A549BE" w:rsidRPr="007B4AE7" w:rsidRDefault="00B60CB0" w:rsidP="00A549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</w:t>
            </w:r>
            <w:r w:rsidR="0003406D" w:rsidRPr="007B4AE7">
              <w:rPr>
                <w:rFonts w:ascii="Times New Roman" w:hAnsi="Times New Roman"/>
                <w:b/>
                <w:sz w:val="24"/>
                <w:szCs w:val="18"/>
              </w:rPr>
              <w:t>.</w:t>
            </w: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01</w:t>
            </w:r>
            <w:r w:rsidR="00E6704B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="00A549BE"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Pr="007B4AE7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Организация и выполнение работ по эксплуатации и ремонту электроустановок</w:t>
            </w:r>
            <w:r w:rsidR="00A549BE"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CA6AC1" w:rsidRPr="007B4AE7" w:rsidRDefault="00CA6AC1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A549BE" w:rsidRPr="007B4AE7" w:rsidRDefault="00351CF7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08.02.09 </w:t>
            </w:r>
            <w:r w:rsidR="00B60CB0" w:rsidRPr="007B4AE7">
              <w:rPr>
                <w:rFonts w:ascii="Times New Roman" w:hAnsi="Times New Roman"/>
                <w:sz w:val="24"/>
                <w:szCs w:val="18"/>
              </w:rPr>
              <w:t>Монтаж, наладка и эксплуатация электрооборудования промышленных и гражданских зданий</w:t>
            </w:r>
          </w:p>
          <w:p w:rsidR="00A549BE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A549BE" w:rsidRPr="007B4AE7" w:rsidRDefault="00206F16" w:rsidP="00A549B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</w:t>
            </w:r>
            <w:r w:rsidR="00993B5E" w:rsidRPr="007B4AE7">
              <w:rPr>
                <w:rFonts w:ascii="Times New Roman" w:hAnsi="Times New Roman"/>
                <w:i/>
                <w:sz w:val="24"/>
                <w:szCs w:val="18"/>
              </w:rPr>
              <w:t>рабочей программы</w:t>
            </w:r>
            <w:r w:rsidR="00A549BE"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: 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36 часов</w:t>
            </w:r>
          </w:p>
          <w:p w:rsidR="00A549BE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A549BE" w:rsidRPr="007B4AE7" w:rsidRDefault="00A549BE" w:rsidP="00A54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206F16" w:rsidRPr="00993B5E" w:rsidRDefault="00A549BE" w:rsidP="00BF7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>ю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9C2" w:rsidRPr="00993B5E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 xml:space="preserve">этапа учебной практики «Механические работы»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  <w:r w:rsidR="00A3253D" w:rsidRPr="00993B5E">
              <w:rPr>
                <w:rFonts w:ascii="Times New Roman" w:hAnsi="Times New Roman"/>
                <w:sz w:val="24"/>
                <w:szCs w:val="24"/>
              </w:rPr>
              <w:t xml:space="preserve"> ПМ.01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 xml:space="preserve"> «Организация и выполнение работ по эксплуатации и ремонту электроустановок» является</w:t>
            </w:r>
            <w:r w:rsidR="00A3253D"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C6C" w:rsidRPr="00993B5E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этапа учебной практики «Механические работы»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5A6C6C" w:rsidRPr="00993B5E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этапа учебной практики «Механические работы» организуется непосредственно в организации, осуществляющей образовательную деятельность. Этап учебной практики «Механические работы» проводится при освоении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993B5E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этапу учебной практики «Механические работы» являются следующие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6C6C" w:rsidRPr="00993B5E" w:rsidRDefault="00993B5E" w:rsidP="00993B5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«Организовывать и производить ремонт электроустановок промышленных и гражданских зданий»:</w:t>
            </w:r>
          </w:p>
          <w:p w:rsidR="00993B5E" w:rsidRPr="00993B5E" w:rsidRDefault="00993B5E" w:rsidP="00993B5E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noProof/>
                <w:sz w:val="24"/>
                <w:szCs w:val="24"/>
              </w:rPr>
              <w:t>Выполнять ремонт электроустановок с соблюдением требований техники безопасности,</w:t>
            </w:r>
          </w:p>
          <w:p w:rsidR="005A6C6C" w:rsidRPr="00993B5E" w:rsidRDefault="00993B5E" w:rsidP="00993B5E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noProof/>
                <w:sz w:val="24"/>
                <w:szCs w:val="24"/>
              </w:rPr>
              <w:t>Контролировать качество проведения ремонтных работ,</w:t>
            </w:r>
          </w:p>
          <w:p w:rsidR="00D0093E" w:rsidRPr="00D0093E" w:rsidRDefault="00993B5E" w:rsidP="00D0093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93E"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«О</w:t>
            </w:r>
            <w:r w:rsidR="00D0093E" w:rsidRPr="00D0093E">
              <w:rPr>
                <w:rFonts w:ascii="Times New Roman" w:hAnsi="Times New Roman"/>
                <w:sz w:val="24"/>
              </w:rPr>
              <w:t xml:space="preserve">существлять </w:t>
            </w:r>
            <w:r w:rsidRPr="00D0093E">
              <w:rPr>
                <w:rFonts w:ascii="Times New Roman" w:hAnsi="Times New Roman"/>
                <w:sz w:val="24"/>
              </w:rPr>
              <w:t>работ</w:t>
            </w:r>
            <w:r w:rsidR="00D0093E" w:rsidRPr="00D0093E">
              <w:rPr>
                <w:rFonts w:ascii="Times New Roman" w:hAnsi="Times New Roman"/>
                <w:sz w:val="24"/>
              </w:rPr>
              <w:t>ы</w:t>
            </w:r>
            <w:r w:rsidRPr="00D0093E">
              <w:rPr>
                <w:rFonts w:ascii="Times New Roman" w:hAnsi="Times New Roman"/>
                <w:sz w:val="24"/>
              </w:rPr>
              <w:t xml:space="preserve"> по техническому обслуживанию и ремонту трансформаторных подстанций и распределительных пунктов</w:t>
            </w:r>
            <w:r w:rsidR="00D0093E" w:rsidRPr="00D0093E">
              <w:rPr>
                <w:rFonts w:ascii="Times New Roman" w:hAnsi="Times New Roman"/>
                <w:sz w:val="24"/>
              </w:rPr>
              <w:t>»:</w:t>
            </w:r>
          </w:p>
          <w:p w:rsidR="005A6C6C" w:rsidRPr="00D0093E" w:rsidRDefault="00D0093E" w:rsidP="00D0093E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93E">
              <w:rPr>
                <w:rFonts w:ascii="Times New Roman" w:hAnsi="Times New Roman"/>
                <w:sz w:val="24"/>
                <w:szCs w:val="24"/>
              </w:rPr>
              <w:t>Обеспечивать рациональное расходование материалов, запасных частей, оборудования, инструмента и приспособлений</w:t>
            </w:r>
            <w:r w:rsidRPr="00D0093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0093E" w:rsidRPr="00D0093E" w:rsidRDefault="00D0093E" w:rsidP="00D0093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93E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«Контролировать соблюдение персоналом правил трудового распорядка, требований охраны труда, промышленной и пожарной безопасности на рабочем месте»:</w:t>
            </w:r>
          </w:p>
          <w:p w:rsidR="00D0093E" w:rsidRPr="00D0093E" w:rsidRDefault="00D0093E" w:rsidP="00D0093E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93E">
              <w:rPr>
                <w:rFonts w:ascii="Times New Roman" w:hAnsi="Times New Roman"/>
                <w:sz w:val="24"/>
                <w:szCs w:val="24"/>
              </w:rPr>
              <w:t>Контролировать наличие и исправность инструмента, оснастки, приспособлений и инвентаря, в том числе пожарного, средств индивидуальной и коллективной защиты, укомплектованность медицинских аптечек</w:t>
            </w:r>
            <w:r w:rsidRPr="00D0093E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D0093E" w:rsidRPr="00D0093E" w:rsidRDefault="00D0093E" w:rsidP="00D0093E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93E">
              <w:rPr>
                <w:rFonts w:ascii="Times New Roman" w:hAnsi="Times New Roman"/>
                <w:sz w:val="24"/>
                <w:szCs w:val="24"/>
              </w:rPr>
              <w:t>Организовывать рабочие места, их техническое оснащение</w:t>
            </w:r>
            <w:r w:rsidRPr="00D0093E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5B2981" w:rsidRPr="00993B5E" w:rsidRDefault="005B2981" w:rsidP="005B2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«Механические работы» </w:t>
            </w:r>
            <w:r w:rsidR="00946DB9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Установка и снятие заготовок на токарном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lastRenderedPageBreak/>
              <w:t>Подбор, установка, снятие и регулирование высоты установки различных резцов в резцедержателе токарного станка,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Снятие пробной стружки заготовки на токарном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Обработка наружных цилиндрических и торцевых поверхностей заготовок на токарном станке различными резцами,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Вытачивание канавок и отрезание заготовок на токарном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Нарезание внутренней резьбы заготовок на токарном станке метчиками,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Нарезание наружной резьбы заготовок на токарном станке плашками,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Нарезание наружной треугольной резьбы заготовок на токарном станке резцами,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Сверление глухих отверстий на сверлильном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Сверление сквозных отверстий на сверлильном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Затачивание зубило на заточном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Затачивание сверл на заточном станке,</w:t>
            </w:r>
          </w:p>
          <w:p w:rsidR="005B2981" w:rsidRPr="00993B5E" w:rsidRDefault="005B2981" w:rsidP="005B2981">
            <w:pPr>
              <w:pStyle w:val="2"/>
              <w:numPr>
                <w:ilvl w:val="0"/>
                <w:numId w:val="4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3B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Затачивание резцов на заточном станке,</w:t>
            </w:r>
          </w:p>
          <w:p w:rsidR="005A6C6C" w:rsidRPr="00993B5E" w:rsidRDefault="005B2981" w:rsidP="005B2981">
            <w:pPr>
              <w:pStyle w:val="2"/>
              <w:numPr>
                <w:ilvl w:val="0"/>
                <w:numId w:val="4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3B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Изготовление элемента фитингового соединения.</w:t>
            </w:r>
          </w:p>
          <w:p w:rsidR="00A549BE" w:rsidRPr="00CB29F6" w:rsidRDefault="005B2981" w:rsidP="005B29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Оценка умений </w:t>
            </w:r>
            <w:r w:rsidR="00CB29F6" w:rsidRPr="00CB29F6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«Механические работы» осуществляется работником, реализующим этап учебной практики. В ходе и по итогам проведения этапа учебной практики «Механические работы» работник, реализующим этап учебной практики, проводит текущий контроль успеваемости, а также промежуточную аттестацию </w:t>
            </w:r>
            <w:r w:rsidR="00CB29F6" w:rsidRPr="00CB29F6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</w:t>
            </w:r>
            <w:r w:rsidR="00CB29F6" w:rsidRPr="00CB29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29F6" w:rsidRPr="00CB29F6" w:rsidRDefault="00CB29F6" w:rsidP="00CB2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этапа учебной практики «Механические работы» определяется учебным планом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F03845" w:rsidRDefault="00F03845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CB29F6" w:rsidRPr="00AE0E52" w:rsidTr="006D5EBD">
        <w:tc>
          <w:tcPr>
            <w:tcW w:w="4077" w:type="dxa"/>
          </w:tcPr>
          <w:p w:rsidR="00CB29F6" w:rsidRPr="007B4AE7" w:rsidRDefault="00CB29F6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этапа учебной практики «Сварочные работы» </w:t>
            </w:r>
          </w:p>
          <w:p w:rsidR="00CB29F6" w:rsidRPr="007B4AE7" w:rsidRDefault="00CB29F6" w:rsidP="006D5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CB29F6" w:rsidRPr="007B4AE7" w:rsidRDefault="00CB29F6" w:rsidP="006D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ПМ.01</w:t>
            </w:r>
            <w:r w:rsidR="00E6704B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Pr="007B4AE7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Организация и выполнение работ по эксплуатации и ремонту электроустановок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CB29F6" w:rsidRPr="007B4AE7" w:rsidRDefault="00CB29F6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B29F6" w:rsidRPr="007B4AE7" w:rsidRDefault="00CB29F6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CB29F6" w:rsidRPr="007B4AE7" w:rsidRDefault="00CB29F6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B29F6" w:rsidRPr="007B4AE7" w:rsidRDefault="00CB29F6" w:rsidP="006D5EB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CB29F6" w:rsidRPr="007B4AE7" w:rsidRDefault="00CB29F6" w:rsidP="006D5E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CB29F6" w:rsidRPr="007B4AE7" w:rsidRDefault="00CB29F6" w:rsidP="006D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CB29F6" w:rsidRPr="00993B5E" w:rsidRDefault="00CB29F6" w:rsidP="006D5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в рамках профессионального модуля ПМ.01 «Организация и выполнение работ по эксплуатации и ремонту электроустановок» является достижение </w:t>
            </w:r>
            <w:r w:rsidR="00861A04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CB29F6" w:rsidRPr="00993B5E" w:rsidRDefault="00CB29F6" w:rsidP="006D5E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 w:rsidR="00861A04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CB29F6" w:rsidRPr="00993B5E" w:rsidRDefault="00CB29F6" w:rsidP="006D5E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организуется непосредственно в организации, осуществляющей образовательную деятельность. Этап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проводится при освоении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студентами 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CB29F6" w:rsidRDefault="00CB29F6" w:rsidP="006D5E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Результатом обучения по этапу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являются следующие </w:t>
            </w:r>
            <w:r w:rsidR="00861A04"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29F6" w:rsidRPr="00993B5E" w:rsidRDefault="00CB29F6" w:rsidP="00946DB9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«Организовывать и производить ремонт электроустановок промышленных и гражданских зданий»:</w:t>
            </w:r>
          </w:p>
          <w:p w:rsidR="00CB29F6" w:rsidRPr="00993B5E" w:rsidRDefault="00CB29F6" w:rsidP="00946DB9">
            <w:pPr>
              <w:pStyle w:val="a5"/>
              <w:numPr>
                <w:ilvl w:val="1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noProof/>
                <w:sz w:val="24"/>
                <w:szCs w:val="24"/>
              </w:rPr>
              <w:t>Выполнять ремонт электроустановок с соблюдением требований техники безопасности,</w:t>
            </w:r>
          </w:p>
          <w:p w:rsidR="00CB29F6" w:rsidRPr="00993B5E" w:rsidRDefault="00CB29F6" w:rsidP="00946DB9">
            <w:pPr>
              <w:pStyle w:val="a5"/>
              <w:numPr>
                <w:ilvl w:val="1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noProof/>
                <w:sz w:val="24"/>
                <w:szCs w:val="24"/>
              </w:rPr>
              <w:t>Контролировать качество проведения ремонтных работ,</w:t>
            </w:r>
          </w:p>
          <w:p w:rsidR="00CB29F6" w:rsidRPr="00D0093E" w:rsidRDefault="00CB29F6" w:rsidP="00946DB9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93E"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«О</w:t>
            </w:r>
            <w:r w:rsidRPr="00D0093E">
              <w:rPr>
                <w:rFonts w:ascii="Times New Roman" w:hAnsi="Times New Roman"/>
                <w:sz w:val="24"/>
              </w:rPr>
              <w:t>существлять работы по техническому обслуживанию и ремонту трансформаторных подстанций и распределительных пунктов»:</w:t>
            </w:r>
          </w:p>
          <w:p w:rsidR="00CB29F6" w:rsidRPr="00D0093E" w:rsidRDefault="00CB29F6" w:rsidP="00946DB9">
            <w:pPr>
              <w:pStyle w:val="a5"/>
              <w:numPr>
                <w:ilvl w:val="1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93E">
              <w:rPr>
                <w:rFonts w:ascii="Times New Roman" w:hAnsi="Times New Roman"/>
                <w:sz w:val="24"/>
                <w:szCs w:val="24"/>
              </w:rPr>
              <w:t>Обеспечивать рациональное расходование материалов, запасных частей, оборудования, инструмента и приспособлений</w:t>
            </w:r>
            <w:r w:rsidRPr="00D0093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B29F6" w:rsidRPr="00D0093E" w:rsidRDefault="00CB29F6" w:rsidP="00946DB9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93E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«Контролировать соблюдение персоналом правил трудового распорядка, требований охраны труда, промышленной и пожарной безопасности на рабочем месте»:</w:t>
            </w:r>
          </w:p>
          <w:p w:rsidR="00CB29F6" w:rsidRPr="00D0093E" w:rsidRDefault="00CB29F6" w:rsidP="00946DB9">
            <w:pPr>
              <w:pStyle w:val="a5"/>
              <w:numPr>
                <w:ilvl w:val="1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93E">
              <w:rPr>
                <w:rFonts w:ascii="Times New Roman" w:hAnsi="Times New Roman"/>
                <w:sz w:val="24"/>
                <w:szCs w:val="24"/>
              </w:rPr>
              <w:t>Контролировать наличие и исправность инструмента, оснастки, приспособлений и инвентаря, в том числе пожарного, средств индивидуальной и коллективной защиты, укомплектованность медицинских аптечек</w:t>
            </w:r>
            <w:r w:rsidRPr="00D0093E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CB29F6" w:rsidRPr="00D0093E" w:rsidRDefault="00CB29F6" w:rsidP="00946DB9">
            <w:pPr>
              <w:pStyle w:val="a5"/>
              <w:numPr>
                <w:ilvl w:val="1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93E">
              <w:rPr>
                <w:rFonts w:ascii="Times New Roman" w:hAnsi="Times New Roman"/>
                <w:sz w:val="24"/>
                <w:szCs w:val="24"/>
              </w:rPr>
              <w:t>Организовывать рабочие места, их техническое оснащение</w:t>
            </w:r>
            <w:r w:rsidRPr="00D0093E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B29F6" w:rsidRPr="00993B5E" w:rsidRDefault="00CB29F6" w:rsidP="006D5E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946DB9"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</w:t>
            </w:r>
            <w:r w:rsidR="00946DB9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946DB9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 xml:space="preserve">Выполнение наплавки ниточных валиков на металлические пластины в нижнем горизонтальном их положении в различных направлениям под различными углами расположения электрода методом электродуговой сварки на сварочном посту, оборудованным столом сварщика с вытяжным устройством со встроенным компрессором ССБ-1200-К-Т12, сварочным аппаратом ФОРСАЖ-315М и шумопоглощающей кабиной 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NRC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-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946DB9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 xml:space="preserve">Выполнение наплавки уширенных валиков на металлические пластины в нижнем горизонтальном их положении в различных направлениям под различными углами расположения электрода методом электродуговой сварки на сварочном посту, оборудованным столом сварщика с вытяжным устройством со встроенным компрессором ССБ-1200-К-Т12, сварочным аппаратом ФОРСАЖ-315М и шумопоглощающей кабиной 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NRC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-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946DB9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 xml:space="preserve">Выполнение сварки стыкового соединения без скоса кромок свариваемых материалов в нижнем горизонтальном их положении при движении электрода «на себя» методом электродуговой сварки на сварочном посту, оборудованным столом сварщика с вытяжным устройством со встроенным компрессором ССБ-1200-К-Т12, сварочным аппаратом ФОРСАЖ-315М и шумопоглощающей кабиной 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NRC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-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946DB9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 xml:space="preserve">Выполнение сварки углового, таврового, нахлесточного соединений без скоса кромок свариваемых материалов в нижнем горизонтальном их положении методом электродуговой сварки на сварочном посту, оборудованным столом сварщика с вытяжным устройством со встроенным компрессором ССБ-1200-К-Т12, сварочным аппаратом ФОРСАЖ-315М и шумопоглощающей кабиной 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NRC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-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946DB9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 xml:space="preserve">Выполнение сварки стыкового соединения с подготовкой кромки 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 xml:space="preserve">-образным скосом свариваемых материалов в нижнем горизонтальном их положении при движении электрода «на себя» методом электродуговой сварки на сварочном посту, оборудованным столом сварщика с вытяжным устройством со встроенным компрессором ССБ-1200-К-Т12, сварочным аппаратом ФОРСАЖ-315М и шумопоглощающей кабиной 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NRC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-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946DB9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>Выполнение сварки стыкового соединения сварочных образцов в вертикальном и потолочном их положениях с использованием малоамперного дугового тренажера сварщика «Гефест-1М»,</w:t>
            </w:r>
          </w:p>
          <w:p w:rsidR="00CB29F6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>Выполнение сварки углового соединения сварочных образцов в вертикальном и потолочном их положениях с использованием малоамперного дугового тренажера сварщика «Гефест-1М».</w:t>
            </w:r>
          </w:p>
          <w:p w:rsidR="00CB29F6" w:rsidRPr="00CB29F6" w:rsidRDefault="00CB29F6" w:rsidP="006D5E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946DB9"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работником, реализующим этап учебной практики. В ходе и по итогам проведения этапа учебной практики «</w:t>
            </w:r>
            <w:r w:rsidR="00946DB9"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работник, реализующим этап учебной практики, проводит текущий контроль успеваемости, а также промежуточную аттестацию студентов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CB29F6" w:rsidRPr="00CB29F6" w:rsidRDefault="00CB29F6" w:rsidP="00946D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 w:rsidR="00946DB9">
              <w:rPr>
                <w:rFonts w:ascii="Times New Roman" w:hAnsi="Times New Roman"/>
                <w:bCs/>
                <w:sz w:val="24"/>
                <w:szCs w:val="24"/>
              </w:rPr>
              <w:t>Сварочные</w:t>
            </w: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 xml:space="preserve"> работы» определяется учебным планом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CB29F6" w:rsidRDefault="00CB29F6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D353F9" w:rsidRDefault="00D353F9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D353F9" w:rsidRDefault="00D353F9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D353F9" w:rsidRDefault="00D353F9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D353F9" w:rsidRDefault="00D353F9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D353F9" w:rsidRDefault="00D353F9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D353F9" w:rsidRDefault="00D353F9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D353F9" w:rsidRDefault="00D353F9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D353F9" w:rsidRDefault="00D353F9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D353F9" w:rsidRDefault="00D353F9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D353F9" w:rsidRDefault="00D353F9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D353F9" w:rsidRDefault="00D353F9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D353F9" w:rsidRPr="00AE0E52" w:rsidTr="006D5EBD">
        <w:tc>
          <w:tcPr>
            <w:tcW w:w="4077" w:type="dxa"/>
          </w:tcPr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этапа учебной практики «Производственно-технологическая» 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ПМ.01</w:t>
            </w:r>
            <w:r w:rsidR="00E6704B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Pr="007B4AE7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Организация и выполнение работ по эксплуатации и ремонту электроустановок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353F9" w:rsidRPr="007B4AE7" w:rsidRDefault="00D353F9" w:rsidP="006D5EB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D353F9" w:rsidRPr="007B4AE7" w:rsidRDefault="00D353F9" w:rsidP="006D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D353F9" w:rsidRPr="007B4AE7" w:rsidRDefault="00D353F9" w:rsidP="007B4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в рамках профессионального модуля ПМ.01 «Организация и выполнение работ по эксплуатации и ремонту электроустановок» является достижение 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D353F9" w:rsidRPr="007B4AE7" w:rsidRDefault="00D353F9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D353F9" w:rsidRPr="007B4AE7" w:rsidRDefault="00D353F9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 организуется в организации, осуществляющей образовательную деятельность</w:t>
            </w:r>
            <w:r w:rsidR="006D5EBD" w:rsidRPr="007B4AE7">
              <w:rPr>
                <w:rFonts w:ascii="Times New Roman" w:hAnsi="Times New Roman"/>
                <w:sz w:val="24"/>
                <w:szCs w:val="24"/>
              </w:rPr>
              <w:t>, и в профильной организации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. Этап учебной практики «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 пров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одится при освоении студентами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D353F9" w:rsidRPr="007B4AE7" w:rsidRDefault="00D353F9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Результатом обучения по этапу учебной практики «</w:t>
            </w:r>
            <w:r w:rsidR="006D5EBD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являются следующие 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53F9" w:rsidRPr="007B4AE7" w:rsidRDefault="006D5EBD" w:rsidP="007B4AE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Умение, соотнесенное</w:t>
            </w:r>
            <w:r w:rsidR="00D353F9" w:rsidRPr="007B4AE7">
              <w:rPr>
                <w:rFonts w:ascii="Times New Roman" w:hAnsi="Times New Roman"/>
                <w:sz w:val="24"/>
                <w:szCs w:val="24"/>
              </w:rPr>
              <w:t xml:space="preserve"> с профессиональной компетенцией выпускников «Организовывать и производить ремонт электроустановок промышленных и гражданских зданий»:</w:t>
            </w:r>
          </w:p>
          <w:p w:rsidR="00D353F9" w:rsidRPr="007B4AE7" w:rsidRDefault="006D5EBD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noProof/>
                <w:sz w:val="24"/>
                <w:szCs w:val="24"/>
              </w:rPr>
              <w:t>Планировать ремонтные работы</w:t>
            </w:r>
            <w:r w:rsidR="00D353F9" w:rsidRPr="007B4AE7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D353F9" w:rsidRPr="007B4AE7" w:rsidRDefault="006D5EBD" w:rsidP="007B4AE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Умения, соотнесенные</w:t>
            </w:r>
            <w:r w:rsidR="00D353F9" w:rsidRPr="007B4AE7">
              <w:rPr>
                <w:rFonts w:ascii="Times New Roman" w:hAnsi="Times New Roman"/>
                <w:sz w:val="24"/>
                <w:szCs w:val="24"/>
              </w:rPr>
              <w:t xml:space="preserve"> с профессиональной компетенцией выпускников «</w:t>
            </w:r>
            <w:r w:rsidRPr="007B4AE7">
              <w:rPr>
                <w:rFonts w:ascii="Times New Roman" w:hAnsi="Times New Roman"/>
                <w:noProof/>
                <w:sz w:val="24"/>
                <w:szCs w:val="24"/>
              </w:rPr>
              <w:t>Организовывать и осуществлять эксплуатацию электроустановок промышленных и гражданских зданий</w:t>
            </w:r>
            <w:r w:rsidR="00D353F9" w:rsidRPr="007B4AE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D5EBD" w:rsidRPr="007B4AE7" w:rsidRDefault="006D5EBD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noProof/>
                <w:sz w:val="24"/>
                <w:szCs w:val="24"/>
              </w:rPr>
              <w:t>Читать и выполнять рабочие чертежи электроустановок,</w:t>
            </w:r>
          </w:p>
          <w:p w:rsidR="006D5EBD" w:rsidRPr="007B4AE7" w:rsidRDefault="006D5EBD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noProof/>
                <w:sz w:val="24"/>
                <w:szCs w:val="24"/>
              </w:rPr>
              <w:t>Планировать работу бригады по эксплуатации электроустановок,</w:t>
            </w:r>
          </w:p>
          <w:p w:rsidR="006D5EBD" w:rsidRPr="007B4AE7" w:rsidRDefault="006D5EBD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noProof/>
                <w:sz w:val="24"/>
                <w:szCs w:val="24"/>
              </w:rPr>
              <w:t>Контролировать режимы работы электроустановок,</w:t>
            </w:r>
          </w:p>
          <w:p w:rsidR="006D5EBD" w:rsidRPr="007B4AE7" w:rsidRDefault="006D5EBD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noProof/>
                <w:sz w:val="24"/>
                <w:szCs w:val="24"/>
              </w:rPr>
              <w:t>Планировать и проводить профилактические осмотры электрооборудования,</w:t>
            </w:r>
          </w:p>
          <w:p w:rsidR="006D5EBD" w:rsidRPr="007B4AE7" w:rsidRDefault="006D5EBD" w:rsidP="007B4AE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</w:t>
            </w:r>
            <w:r w:rsidRPr="007B4AE7">
              <w:rPr>
                <w:rFonts w:ascii="Times New Roman" w:hAnsi="Times New Roman"/>
                <w:noProof/>
                <w:sz w:val="24"/>
                <w:szCs w:val="24"/>
              </w:rPr>
              <w:t>Проверять техническое состояния трансформаторных подстанций и распределительных пунктов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D5EBD" w:rsidRPr="007B4AE7" w:rsidRDefault="006D5EBD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задач, оценивать эффективность и качество,</w:t>
            </w:r>
          </w:p>
          <w:p w:rsidR="006D5EBD" w:rsidRPr="007B4AE7" w:rsidRDefault="006D5EBD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Проводить визуальное наблюдение, инструментальное обследование и испытание трансформаторных подстанций и распределительных пунктов,</w:t>
            </w:r>
          </w:p>
          <w:p w:rsidR="006D5EBD" w:rsidRPr="007B4AE7" w:rsidRDefault="006D5EBD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Оценивать техническое состояние оборудования, инженерных систем, зданий и сооружений трансформаторных подстанций и распределительных пунктов,</w:t>
            </w:r>
          </w:p>
          <w:p w:rsidR="006D5EBD" w:rsidRPr="007B4AE7" w:rsidRDefault="006D5EBD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Обосновывать своевременный вывод трансформаторных подстанций и распределительных пунктов для ремонта,</w:t>
            </w:r>
          </w:p>
          <w:p w:rsidR="006D5EBD" w:rsidRPr="007B4AE7" w:rsidRDefault="006D5EBD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Осуществлять обработку информации в соответствии с действующими стандартами и нормативными документами,</w:t>
            </w:r>
          </w:p>
          <w:p w:rsidR="006D5EBD" w:rsidRPr="007B4AE7" w:rsidRDefault="006D5EBD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</w:t>
            </w:r>
          </w:p>
          <w:p w:rsidR="00D353F9" w:rsidRPr="007B4AE7" w:rsidRDefault="006D5EBD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Работать на компьютере с использованием специализированного программного обеспечения</w:t>
            </w:r>
            <w:r w:rsidR="00D353F9" w:rsidRPr="007B4AE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353F9" w:rsidRPr="007B4AE7" w:rsidRDefault="00D353F9" w:rsidP="007B4AE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</w:t>
            </w:r>
            <w:r w:rsidR="007B4AE7" w:rsidRPr="007B4AE7">
              <w:rPr>
                <w:rFonts w:ascii="Times New Roman" w:hAnsi="Times New Roman"/>
                <w:sz w:val="24"/>
                <w:szCs w:val="24"/>
              </w:rPr>
              <w:t>Осуществлять работы по техническому обслуживанию и ремонту трансформаторных подстанций и распределительных пунктов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7B4AE7" w:rsidRPr="007B4AE7" w:rsidRDefault="007B4AE7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Руководить сложными и опасными работами по заранее разработанному плану, проекту организации работ или по наряду-допуску,</w:t>
            </w:r>
          </w:p>
          <w:p w:rsidR="007B4AE7" w:rsidRPr="007B4AE7" w:rsidRDefault="007B4AE7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Организовывать работу малых коллективов исполнителей,</w:t>
            </w:r>
          </w:p>
          <w:p w:rsidR="007B4AE7" w:rsidRPr="007B4AE7" w:rsidRDefault="007B4AE7" w:rsidP="007B4AE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«Контролировать соблюдение персоналом правил трудового распорядка, требований охраны труда, промышленной и пожарной безопасности на рабочем месте»:</w:t>
            </w:r>
          </w:p>
          <w:p w:rsidR="007B4AE7" w:rsidRPr="007B4AE7" w:rsidRDefault="007B4AE7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Использовать эксплуатационную, технологическую документацию для понимания специфики и особенностей работы трансформаторных подстанций и распределительных пунктов.</w:t>
            </w:r>
          </w:p>
          <w:p w:rsidR="00D353F9" w:rsidRPr="007B4AE7" w:rsidRDefault="00D353F9" w:rsidP="007B4A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7B4AE7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студенты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861A04" w:rsidRPr="007B4AE7" w:rsidRDefault="00861A04" w:rsidP="007B4AE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технологическим процессом производства электрической энергии на Уренгойской ГРЭС, с основными параметрами вырабатываемой электроэнергии, с системой проведения и планирования технического обслуживания и ремонта электрооборудования: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технологическим процессом выработки и распределения электроэнергии с шин распределительного устройства,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составом, типами и назначением основного и вспомогательного технологического и электрооборудования, участвующего в процессе выработки электроэнергии,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системой организации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порядком, объемом и содержанием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обязанностями обслуживающего персонала по ведению заданного режима работы электроагрегатов и электростанции в целом, с обязанностями ремонтного персонала электростанции.</w:t>
            </w:r>
          </w:p>
          <w:p w:rsidR="00861A04" w:rsidRPr="007B4AE7" w:rsidRDefault="00861A04" w:rsidP="007B4AE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со структурой электросетевого предприятия Северные электрические сети АО «</w:t>
            </w:r>
            <w:proofErr w:type="spellStart"/>
            <w:r w:rsidRPr="007B4AE7">
              <w:rPr>
                <w:rFonts w:ascii="Times New Roman" w:hAnsi="Times New Roman"/>
                <w:sz w:val="24"/>
                <w:szCs w:val="24"/>
              </w:rPr>
              <w:t>Тюменьэнерго</w:t>
            </w:r>
            <w:proofErr w:type="spellEnd"/>
            <w:r w:rsidRPr="007B4AE7">
              <w:rPr>
                <w:rFonts w:ascii="Times New Roman" w:hAnsi="Times New Roman"/>
                <w:sz w:val="24"/>
                <w:szCs w:val="24"/>
              </w:rPr>
              <w:t>» и основными направлениями его деятельности, с системой проведения и планирования технического обслуживания и ремонта электрооборудования: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со структурой предприятия и основными направлениями деятельности,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Ознакомление со схемами внешнего электроснабжения Уренгойского, </w:t>
            </w:r>
            <w:proofErr w:type="spellStart"/>
            <w:r w:rsidRPr="007B4AE7">
              <w:rPr>
                <w:rFonts w:ascii="Times New Roman" w:hAnsi="Times New Roman"/>
                <w:sz w:val="24"/>
                <w:szCs w:val="24"/>
              </w:rPr>
              <w:t>Ямбургского</w:t>
            </w:r>
            <w:proofErr w:type="spellEnd"/>
            <w:r w:rsidRPr="007B4AE7">
              <w:rPr>
                <w:rFonts w:ascii="Times New Roman" w:hAnsi="Times New Roman"/>
                <w:sz w:val="24"/>
                <w:szCs w:val="24"/>
              </w:rPr>
              <w:t xml:space="preserve">, Медвежьего месторождений углеводородного сырья, со схемами внешнего электроснабжения городов Новый Уренгой и Надым, поселков </w:t>
            </w:r>
            <w:proofErr w:type="spellStart"/>
            <w:r w:rsidRPr="007B4AE7">
              <w:rPr>
                <w:rFonts w:ascii="Times New Roman" w:hAnsi="Times New Roman"/>
                <w:sz w:val="24"/>
                <w:szCs w:val="24"/>
              </w:rPr>
              <w:t>Пангоды</w:t>
            </w:r>
            <w:proofErr w:type="spellEnd"/>
            <w:r w:rsidRPr="007B4AE7">
              <w:rPr>
                <w:rFonts w:ascii="Times New Roman" w:hAnsi="Times New Roman"/>
                <w:sz w:val="24"/>
                <w:szCs w:val="24"/>
              </w:rPr>
              <w:t xml:space="preserve"> и Ямбург,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составом. типами и назначением электросетевого оборудования объектов передачи, приема и распределения электроэнергии предприятия,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системой организации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порядком, объемом и содержанием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обязанностями обслуживающего персонала по ведению заданного режима работы электрических сетей, с обязанностями ремонтного персонала предприятия.</w:t>
            </w:r>
          </w:p>
          <w:p w:rsidR="00861A04" w:rsidRPr="007B4AE7" w:rsidRDefault="00861A04" w:rsidP="007B4AE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со схемами внешнего и внутреннего электроснабжения, с составом основных электроприемников, режимами работы электрооборудования, с системой проведения и планирования технического обслуживания и ремонта электрооборудования УКПГ с ДКС Уренгойского газопромыслового управления ООО «Газпром добыча Уренгой»: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Ознакомление со схемами внешнего и внутреннего электроснабжения УКПГ и ДКС на уровне напряжения 6(10)кВ, ознакомление </w:t>
            </w:r>
            <w:proofErr w:type="gramStart"/>
            <w:r w:rsidRPr="007B4AE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4AE7">
              <w:rPr>
                <w:rFonts w:ascii="Times New Roman" w:hAnsi="Times New Roman"/>
                <w:sz w:val="24"/>
                <w:szCs w:val="24"/>
              </w:rPr>
              <w:t xml:space="preserve"> цеховыми схемами электроснабжения электроприемников технологических установок в составе УКПГ и ДКС,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составом, типами и назначением электрооборудования схем внутреннего и внешнего электроснабжения, цеховых схем электроснабжения УКПГ и ДКС,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составом и типами основных электроприемников, режимами их работы в составе УКПГ и ДКС,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системой организации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порядком, объемом и содержанием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обязанностями обслуживающего персонала по ведению заданного режима работы электроустановок, с обязанностями ремонтного электротехнического персонала.</w:t>
            </w:r>
          </w:p>
          <w:p w:rsidR="00861A04" w:rsidRPr="007B4AE7" w:rsidRDefault="00861A04" w:rsidP="007B4AE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со структурой электросетевого предприятия Уренгойский филиал ООО «Газпром энерго» и основными направлениями его деятельности, с системой проведения и планирования технического обслуживания и ремонта электрооборудования: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со структурой предприятия и основными направлениями деятельности,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городскими схемами распределения и передачи электроэнергии на уровне напряжений 10, 110кВ,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Ознакомление со схемами внутреннего электроснабжения производственных объектов УКПГ Уренгойского и Заполярного НГКМ, </w:t>
            </w:r>
            <w:proofErr w:type="spellStart"/>
            <w:r w:rsidRPr="007B4AE7">
              <w:rPr>
                <w:rFonts w:ascii="Times New Roman" w:hAnsi="Times New Roman"/>
                <w:sz w:val="24"/>
                <w:szCs w:val="24"/>
              </w:rPr>
              <w:t>Ямбургского</w:t>
            </w:r>
            <w:proofErr w:type="spellEnd"/>
            <w:r w:rsidRPr="007B4AE7">
              <w:rPr>
                <w:rFonts w:ascii="Times New Roman" w:hAnsi="Times New Roman"/>
                <w:sz w:val="24"/>
                <w:szCs w:val="24"/>
              </w:rPr>
              <w:t xml:space="preserve"> ГКМ на уровне напряжения 6(10)кВ, 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составом, типами и назначением электросетевого оборудования объектов передачи, приема и распределения электроэнергии предприятия,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системой организации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порядком, объемом и содержанием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обязанностями обслуживающего персонала по ведению заданного режима работы электрических сетей, с обязанностями ремонтного персонала предприятия.</w:t>
            </w:r>
          </w:p>
          <w:p w:rsidR="00861A04" w:rsidRPr="007B4AE7" w:rsidRDefault="00861A04" w:rsidP="007B4AE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со схемами внешнего и внутреннего электроснабжения, с составом основных электроприемников, режимами работы электрооборудования, с системой проведения и планирования технического обслуживания и ремонта электрооборудования Районной котельной города Новый Уренгой АО «Уренгойтеплогенерация-1»: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Ознакомление со схемами внешнего и внутреннего электроснабжения Районной котельной на уровне напряжения 6(10)кВ, ознакомление </w:t>
            </w:r>
            <w:proofErr w:type="gramStart"/>
            <w:r w:rsidRPr="007B4AE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4AE7">
              <w:rPr>
                <w:rFonts w:ascii="Times New Roman" w:hAnsi="Times New Roman"/>
                <w:sz w:val="24"/>
                <w:szCs w:val="24"/>
              </w:rPr>
              <w:t xml:space="preserve"> цеховыми схемами электроснабжения электроприемников технологических установок в составе Районной котельной,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составом, типами и назначением электрооборудования схем внутреннего и внешнего электроснабжения, цеховых схем электроснабжения Районной котельной,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составом и типами основных электроприемников, режимами их работы в составе Районной котельной,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системой организации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порядком, объемом и содержанием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обязанностями обслуживающего персонала по ведению заданного режима работы электроустановок, с обязанностями ремонтного электротехнического персонала.</w:t>
            </w:r>
          </w:p>
          <w:p w:rsidR="00D353F9" w:rsidRPr="007B4AE7" w:rsidRDefault="00D353F9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7B4AE7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 осуществляется работником, реализующим этап учебной практики. В ходе и по итогам проведения этапа учебной практики «</w:t>
            </w:r>
            <w:r w:rsidR="007B4AE7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работник, реализующим этап учебной практики, проводит текущий контроль успеваемости, а также промежуточную аттестацию студентов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D353F9" w:rsidRPr="007B4AE7" w:rsidRDefault="00D353F9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 w:rsidR="007B4AE7" w:rsidRPr="007B4AE7">
              <w:rPr>
                <w:rFonts w:ascii="Times New Roman" w:hAnsi="Times New Roman"/>
                <w:bCs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bCs/>
                <w:sz w:val="24"/>
                <w:szCs w:val="24"/>
              </w:rPr>
              <w:t xml:space="preserve">» определяется учебным планом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D353F9" w:rsidRDefault="00D353F9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7B4AE7" w:rsidRDefault="007B4AE7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7B4AE7" w:rsidRDefault="007B4AE7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7B4AE7" w:rsidRDefault="007B4AE7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7B4AE7" w:rsidRDefault="007B4AE7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7B4AE7" w:rsidRDefault="007B4AE7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7B4AE7" w:rsidRDefault="007B4AE7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7B4AE7" w:rsidRDefault="007B4AE7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7B4AE7" w:rsidRDefault="007B4AE7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7B4AE7" w:rsidRDefault="007B4AE7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7B4AE7" w:rsidRDefault="007B4AE7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7B4AE7" w:rsidRDefault="007B4AE7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7B4AE7" w:rsidRDefault="007B4AE7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7B4AE7" w:rsidRDefault="007B4AE7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7B4AE7" w:rsidRDefault="007B4AE7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7B4AE7" w:rsidRDefault="007B4AE7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7B4AE7" w:rsidRDefault="007B4AE7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02304A" w:rsidRDefault="0002304A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1C76D3" w:rsidRPr="00CD5CEF" w:rsidTr="006D5EBD">
        <w:tc>
          <w:tcPr>
            <w:tcW w:w="4077" w:type="dxa"/>
          </w:tcPr>
          <w:p w:rsidR="001C76D3" w:rsidRPr="007B4AE7" w:rsidRDefault="001C76D3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4AE7">
              <w:rPr>
                <w:rFonts w:ascii="Times New Roman" w:hAnsi="Times New Roman"/>
                <w:sz w:val="24"/>
              </w:rPr>
              <w:t xml:space="preserve">Рабочая программа этапа учебной практики «Электроизмерительные работы» </w:t>
            </w:r>
          </w:p>
          <w:p w:rsidR="001C76D3" w:rsidRPr="007B4AE7" w:rsidRDefault="001C76D3" w:rsidP="006D5EBD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u w:val="single"/>
              </w:rPr>
              <w:t>(очная форма обучения)</w:t>
            </w:r>
          </w:p>
          <w:p w:rsidR="001C76D3" w:rsidRPr="007B4AE7" w:rsidRDefault="001C76D3" w:rsidP="006D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B4AE7">
              <w:rPr>
                <w:rFonts w:ascii="Times New Roman" w:hAnsi="Times New Roman"/>
                <w:b/>
                <w:sz w:val="24"/>
              </w:rPr>
              <w:t>ПМ.01</w:t>
            </w:r>
            <w:r w:rsidR="00E6704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</w:rPr>
              <w:t>«</w:t>
            </w:r>
            <w:r w:rsidRPr="007B4AE7">
              <w:rPr>
                <w:rFonts w:ascii="Times New Roman" w:hAnsi="Times New Roman"/>
                <w:b/>
                <w:bCs/>
                <w:color w:val="000000"/>
                <w:sz w:val="24"/>
              </w:rPr>
              <w:t>Организация и выполнение работ по эксплуатации и ремонту электроустановок</w:t>
            </w:r>
            <w:r w:rsidRPr="007B4AE7">
              <w:rPr>
                <w:rFonts w:ascii="Times New Roman" w:hAnsi="Times New Roman"/>
                <w:b/>
                <w:bCs/>
                <w:sz w:val="24"/>
              </w:rPr>
              <w:t>»</w:t>
            </w:r>
          </w:p>
          <w:p w:rsidR="001C76D3" w:rsidRPr="007B4AE7" w:rsidRDefault="001C76D3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C76D3" w:rsidRPr="007B4AE7" w:rsidRDefault="001C76D3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4AE7">
              <w:rPr>
                <w:rFonts w:ascii="Times New Roman" w:hAnsi="Times New Roman"/>
                <w:sz w:val="24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1C76D3" w:rsidRPr="007B4AE7" w:rsidRDefault="001C76D3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C76D3" w:rsidRPr="007B4AE7" w:rsidRDefault="001C76D3" w:rsidP="006D5EBD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7B4AE7">
              <w:rPr>
                <w:rFonts w:ascii="Times New Roman" w:hAnsi="Times New Roman"/>
                <w:i/>
                <w:sz w:val="24"/>
              </w:rPr>
              <w:t xml:space="preserve">Объем </w:t>
            </w:r>
            <w:r w:rsidR="007B4AE7" w:rsidRPr="007B4AE7">
              <w:rPr>
                <w:rFonts w:ascii="Times New Roman" w:hAnsi="Times New Roman"/>
                <w:i/>
                <w:sz w:val="24"/>
              </w:rPr>
              <w:t>рабочей программы</w:t>
            </w:r>
            <w:r w:rsidRPr="007B4AE7">
              <w:rPr>
                <w:rFonts w:ascii="Times New Roman" w:hAnsi="Times New Roman"/>
                <w:i/>
                <w:sz w:val="24"/>
              </w:rPr>
              <w:t>: 36 часов</w:t>
            </w:r>
          </w:p>
          <w:p w:rsidR="001C76D3" w:rsidRPr="007B4AE7" w:rsidRDefault="001C76D3" w:rsidP="006D5EB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1C76D3" w:rsidRPr="007B4AE7" w:rsidRDefault="001C76D3" w:rsidP="006D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482" w:type="dxa"/>
          </w:tcPr>
          <w:p w:rsidR="007B4AE7" w:rsidRPr="00E6704B" w:rsidRDefault="007B4AE7" w:rsidP="007B4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sz w:val="24"/>
                <w:szCs w:val="24"/>
              </w:rPr>
              <w:t xml:space="preserve">Целью проведения этапа учебной практики «Электроизмерительные работы» в рамках профессионального модуля ПМ.01 «Организация и выполнение работ по эксплуатации и ремонту электроустановок» является достижение студентами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7B4AE7" w:rsidRPr="00E6704B" w:rsidRDefault="007B4AE7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этапа учебной практики «Электроизмерительные работы»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студентами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7B4AE7" w:rsidRPr="00E6704B" w:rsidRDefault="007B4AE7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этапа учебной практики «Электроизмерительные работы» организуется непосредственно в организации, осуществляющей образовательную деятельность. Этап учебной практики «Электроизмерительные работы» проводится при освоении </w:t>
            </w:r>
            <w:r w:rsidR="00576F2B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7B4AE7" w:rsidRPr="00E6704B" w:rsidRDefault="007B4AE7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sz w:val="24"/>
                <w:szCs w:val="24"/>
              </w:rPr>
              <w:t>Результатом обучения по этапу учебной практики «Электроизмерительные работы» являются следующие умения студентов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4AE7" w:rsidRPr="00E6704B" w:rsidRDefault="007B4AE7" w:rsidP="00E6704B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</w:t>
            </w:r>
            <w:r w:rsidR="00E6704B" w:rsidRPr="00E6704B">
              <w:rPr>
                <w:rFonts w:ascii="Times New Roman" w:hAnsi="Times New Roman"/>
                <w:noProof/>
                <w:sz w:val="24"/>
                <w:szCs w:val="24"/>
              </w:rPr>
              <w:t>Организовывать и осуществлять эксплуатацию электроустановок промышленных и гражданских зданий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E6704B" w:rsidRPr="00E6704B" w:rsidRDefault="00E6704B" w:rsidP="00E6704B">
            <w:pPr>
              <w:pStyle w:val="a5"/>
              <w:numPr>
                <w:ilvl w:val="1"/>
                <w:numId w:val="2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noProof/>
                <w:sz w:val="24"/>
                <w:szCs w:val="24"/>
              </w:rPr>
              <w:t>Осуществлять коммутацию в электроустановках по принципиальным схемам,</w:t>
            </w:r>
          </w:p>
          <w:p w:rsidR="00E6704B" w:rsidRPr="00E6704B" w:rsidRDefault="00E6704B" w:rsidP="00E6704B">
            <w:pPr>
              <w:pStyle w:val="a5"/>
              <w:numPr>
                <w:ilvl w:val="1"/>
                <w:numId w:val="2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noProof/>
                <w:sz w:val="24"/>
                <w:szCs w:val="24"/>
              </w:rPr>
              <w:t>Производить электрические измерения на различных этапах эксплуатации электроустановок.</w:t>
            </w:r>
          </w:p>
          <w:p w:rsidR="001C76D3" w:rsidRPr="00E6704B" w:rsidRDefault="001C76D3" w:rsidP="006D5E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</w:rPr>
            </w:pPr>
            <w:r w:rsidRPr="00E6704B">
              <w:rPr>
                <w:rFonts w:ascii="Times New Roman" w:hAnsi="Times New Roman"/>
                <w:sz w:val="24"/>
              </w:rPr>
              <w:t xml:space="preserve">При проведении этапа учебной практики «Электроизмерительные работы» </w:t>
            </w:r>
            <w:r w:rsidR="00E6704B" w:rsidRPr="00E6704B">
              <w:rPr>
                <w:rFonts w:ascii="Times New Roman" w:hAnsi="Times New Roman"/>
                <w:sz w:val="24"/>
              </w:rPr>
              <w:t>студенты</w:t>
            </w:r>
            <w:r w:rsidRPr="00E6704B">
              <w:rPr>
                <w:rFonts w:ascii="Times New Roman" w:hAnsi="Times New Roman"/>
                <w:sz w:val="24"/>
              </w:rPr>
              <w:t xml:space="preserve"> </w:t>
            </w:r>
            <w:r w:rsidR="00501F03">
              <w:rPr>
                <w:rFonts w:ascii="Times New Roman" w:hAnsi="Times New Roman"/>
                <w:sz w:val="24"/>
              </w:rPr>
              <w:t xml:space="preserve">очной формы обучения </w:t>
            </w:r>
            <w:r w:rsidRPr="00E6704B">
              <w:rPr>
                <w:rFonts w:ascii="Times New Roman" w:hAnsi="Times New Roman"/>
                <w:sz w:val="24"/>
              </w:rPr>
              <w:t>выполняют следующие виды работ:</w:t>
            </w:r>
          </w:p>
          <w:p w:rsidR="007A3B5D" w:rsidRPr="00E6704B" w:rsidRDefault="007A3B5D" w:rsidP="007A3B5D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</w:rPr>
            </w:pPr>
            <w:r w:rsidRPr="00E6704B">
              <w:rPr>
                <w:rFonts w:ascii="Times New Roman" w:hAnsi="Times New Roman"/>
                <w:sz w:val="24"/>
                <w:szCs w:val="28"/>
              </w:rPr>
              <w:t>Изучение конструкции и состава стенда для электроизмерений,</w:t>
            </w:r>
          </w:p>
          <w:p w:rsidR="007A3B5D" w:rsidRPr="00E6704B" w:rsidRDefault="007A3B5D" w:rsidP="007A3B5D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</w:rPr>
            </w:pPr>
            <w:r w:rsidRPr="00E6704B">
              <w:rPr>
                <w:rFonts w:ascii="Times New Roman" w:hAnsi="Times New Roman"/>
                <w:bCs/>
                <w:sz w:val="24"/>
              </w:rPr>
              <w:t>Выполнение с</w:t>
            </w:r>
            <w:r w:rsidRPr="00E6704B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борки схемы, снятия показаний электроизмерительных приборов и их обработки при расширении пределов измерения приборов в цепях постоянного и переменного тока,</w:t>
            </w:r>
          </w:p>
          <w:p w:rsidR="007A3B5D" w:rsidRPr="00E6704B" w:rsidRDefault="007A3B5D" w:rsidP="007A3B5D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</w:rPr>
            </w:pPr>
            <w:r w:rsidRPr="00E6704B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Выполнение сборки схем, снятия показаний электроизмерительных приборов и их обработки при включении различных типов нагрузки по схеме «звезда» и при различных режимах в трехфазной цепи переменного тока</w:t>
            </w:r>
          </w:p>
          <w:p w:rsidR="007A3B5D" w:rsidRPr="00E6704B" w:rsidRDefault="007A3B5D" w:rsidP="007A3B5D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E6704B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Выполнение сборки схем, снятия показаний электроизмерительных приборов и их обработки при включении различных типов нагрузки по схеме «треугольник» и при различных режимах в трехфазной цепи переменного тока,</w:t>
            </w:r>
          </w:p>
          <w:p w:rsidR="007A3B5D" w:rsidRPr="00E6704B" w:rsidRDefault="007A3B5D" w:rsidP="007A3B5D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E6704B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Выполнение сборки схемы, снятия показаний электроизмерительных приборов и их обработки при определении активной и реактивной потребляемой мощности в трехфазной цепи переменного тока при включении нагрузки по схеме «звезда»,</w:t>
            </w:r>
          </w:p>
          <w:p w:rsidR="007A3B5D" w:rsidRPr="00E6704B" w:rsidRDefault="007A3B5D" w:rsidP="007A3B5D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E6704B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Выполнение сборки схемы, снятия показаний электроизмерительных приборов и их обработки при определении активной и реактивной потребляемой энергии в трехфазной цепи переменного тока</w:t>
            </w:r>
            <w:r w:rsidRPr="00E6704B">
              <w:rPr>
                <w:rFonts w:ascii="Times New Roman" w:hAnsi="Times New Roman"/>
                <w:color w:val="000000"/>
                <w:spacing w:val="-4"/>
                <w:sz w:val="24"/>
              </w:rPr>
              <w:t>,</w:t>
            </w:r>
          </w:p>
          <w:p w:rsidR="001C76D3" w:rsidRPr="00E6704B" w:rsidRDefault="007A3B5D" w:rsidP="007A3B5D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E6704B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Выполнение сборки схемы, снятия показаний электроизмерительных приборов и их обработки при определении групп соединения обмоток трехфазного трансформатора, выполненных по схемам «звезда/звезда» и «звезда/треугольник».</w:t>
            </w:r>
          </w:p>
          <w:p w:rsidR="00E6704B" w:rsidRPr="00E6704B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«Электроизмерительные работы» осуществляется работником, реализующим этап учебной практики. В ходе и по итогам проведения этапа учебной практики «Электроизмерительные работы» работник, реализующим этап учебной практики, проводит текущий контроль успеваемости, а также промежуточную аттестацию студентов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E6704B" w:rsidRPr="00E6704B" w:rsidRDefault="00E6704B" w:rsidP="00E67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6704B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этапа учебной практики «Электроизмерительные работы» определяется учебным планом 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C76D3" w:rsidRDefault="001C76D3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7A3B5D" w:rsidRDefault="007A3B5D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7A3B5D" w:rsidRDefault="007A3B5D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7A3B5D" w:rsidRDefault="007A3B5D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7A3B5D" w:rsidRDefault="007A3B5D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7A3B5D" w:rsidRDefault="007A3B5D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7A3B5D" w:rsidRDefault="007A3B5D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7A3B5D" w:rsidRDefault="007A3B5D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E6704B" w:rsidRDefault="00E6704B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E6704B" w:rsidRDefault="00E6704B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E6704B" w:rsidRDefault="00E6704B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E6704B" w:rsidRDefault="00E6704B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E6704B" w:rsidRDefault="00E6704B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E6704B" w:rsidRDefault="00E6704B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E6704B" w:rsidRDefault="00E6704B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E6704B" w:rsidRDefault="00E6704B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E6704B" w:rsidRDefault="00E6704B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E6704B" w:rsidRDefault="00E6704B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E6704B" w:rsidRDefault="00E6704B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E6704B" w:rsidRDefault="00E6704B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E6704B" w:rsidRDefault="00E6704B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E6704B" w:rsidRDefault="00E6704B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7A3B5D" w:rsidRDefault="007A3B5D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7A3B5D" w:rsidRDefault="007A3B5D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7A3B5D" w:rsidRPr="00CD5CEF" w:rsidTr="006D5EBD">
        <w:tc>
          <w:tcPr>
            <w:tcW w:w="4077" w:type="dxa"/>
          </w:tcPr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704B">
              <w:rPr>
                <w:rFonts w:ascii="Times New Roman" w:hAnsi="Times New Roman"/>
                <w:sz w:val="24"/>
              </w:rPr>
              <w:t xml:space="preserve">Рабочая программа учебной практики  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E6704B">
              <w:rPr>
                <w:rFonts w:ascii="Times New Roman" w:hAnsi="Times New Roman"/>
                <w:b/>
                <w:sz w:val="24"/>
                <w:u w:val="single"/>
              </w:rPr>
              <w:t>(заочная форма обучения)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E6704B">
              <w:rPr>
                <w:rFonts w:ascii="Times New Roman" w:hAnsi="Times New Roman"/>
                <w:b/>
                <w:sz w:val="24"/>
              </w:rPr>
              <w:t>ПМ.01</w:t>
            </w:r>
            <w:r w:rsidRPr="00E6704B">
              <w:rPr>
                <w:rFonts w:ascii="Times New Roman" w:hAnsi="Times New Roman"/>
                <w:b/>
                <w:bCs/>
                <w:sz w:val="24"/>
              </w:rPr>
              <w:t>«</w:t>
            </w:r>
            <w:r w:rsidRPr="00E6704B">
              <w:rPr>
                <w:rFonts w:ascii="Times New Roman" w:hAnsi="Times New Roman"/>
                <w:b/>
                <w:bCs/>
                <w:color w:val="000000"/>
                <w:sz w:val="24"/>
              </w:rPr>
              <w:t>Организация и выполнение работ по эксплуатации и ремонту электроустановок</w:t>
            </w:r>
            <w:r w:rsidRPr="00E6704B">
              <w:rPr>
                <w:rFonts w:ascii="Times New Roman" w:hAnsi="Times New Roman"/>
                <w:b/>
                <w:bCs/>
                <w:sz w:val="24"/>
              </w:rPr>
              <w:t>»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704B">
              <w:rPr>
                <w:rFonts w:ascii="Times New Roman" w:hAnsi="Times New Roman"/>
                <w:sz w:val="24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3B5D" w:rsidRPr="00E6704B" w:rsidRDefault="007A3B5D" w:rsidP="006D5EBD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E6704B">
              <w:rPr>
                <w:rFonts w:ascii="Times New Roman" w:hAnsi="Times New Roman"/>
                <w:i/>
                <w:sz w:val="24"/>
              </w:rPr>
              <w:t xml:space="preserve">Объем </w:t>
            </w:r>
            <w:r w:rsidR="00E6704B">
              <w:rPr>
                <w:rFonts w:ascii="Times New Roman" w:hAnsi="Times New Roman"/>
                <w:i/>
                <w:sz w:val="24"/>
              </w:rPr>
              <w:t>рабочей программы</w:t>
            </w:r>
            <w:r w:rsidRPr="00E6704B">
              <w:rPr>
                <w:rFonts w:ascii="Times New Roman" w:hAnsi="Times New Roman"/>
                <w:i/>
                <w:sz w:val="24"/>
              </w:rPr>
              <w:t>: 1</w:t>
            </w:r>
            <w:r w:rsidR="00E6704B">
              <w:rPr>
                <w:rFonts w:ascii="Times New Roman" w:hAnsi="Times New Roman"/>
                <w:i/>
                <w:sz w:val="24"/>
              </w:rPr>
              <w:t>44</w:t>
            </w:r>
            <w:r w:rsidRPr="00E6704B">
              <w:rPr>
                <w:rFonts w:ascii="Times New Roman" w:hAnsi="Times New Roman"/>
                <w:i/>
                <w:sz w:val="24"/>
              </w:rPr>
              <w:t xml:space="preserve"> час</w:t>
            </w:r>
            <w:r w:rsidR="00E6704B">
              <w:rPr>
                <w:rFonts w:ascii="Times New Roman" w:hAnsi="Times New Roman"/>
                <w:i/>
                <w:sz w:val="24"/>
              </w:rPr>
              <w:t>а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7A3B5D" w:rsidRPr="00E6704B" w:rsidRDefault="007A3B5D" w:rsidP="006D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482" w:type="dxa"/>
          </w:tcPr>
          <w:p w:rsidR="00E6704B" w:rsidRPr="00DB42EE" w:rsidRDefault="00E6704B" w:rsidP="00E67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Целью проведения учебной практики в рамках профессионального модуля ПМ.01 «Организация и выполнение работ по эксплуатации и ремонту электроустановок» является достижение студентами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установленных результатов обучения.</w:t>
            </w:r>
          </w:p>
          <w:p w:rsidR="00E6704B" w:rsidRPr="00DB42EE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учебной практики осуществляется в форме практической подготовки. Практическая подготовка при проведении учебной практики организуется путем непосредственного выполнения студентами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E6704B" w:rsidRPr="00DB42EE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Учебная практика проводится в организации, осуществляющей деятельность по профилю образовательной программы среднего профессионального образования 08.02.09 Монтаж, наладка и эксплуатация электрооборудования промышленных и гражданских зданий (профильная организация), и реализуется студентами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  <w:p w:rsidR="00E6704B" w:rsidRPr="00DB42EE" w:rsidRDefault="00321F5E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</w:t>
            </w:r>
            <w:r w:rsidR="00576F2B" w:rsidRPr="00DB42EE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E6704B" w:rsidRPr="00DB42EE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</w:t>
            </w:r>
            <w:r w:rsidR="00576F2B" w:rsidRPr="00DB42EE">
              <w:rPr>
                <w:rFonts w:ascii="Times New Roman" w:hAnsi="Times New Roman"/>
                <w:sz w:val="24"/>
                <w:szCs w:val="24"/>
              </w:rPr>
              <w:t>учебной практике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являются следующие умения студентов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704B" w:rsidRPr="00DB42EE" w:rsidRDefault="00E6704B" w:rsidP="00576F2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</w:t>
            </w: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Организовывать и осуществлять эксплуатацию электроустановок промышленных и гражданских зданий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E6704B" w:rsidRPr="00DB42EE" w:rsidRDefault="00E6704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Осуществлять коммутацию в электроустановках по принципиальным схемам,</w:t>
            </w:r>
          </w:p>
          <w:p w:rsidR="00576F2B" w:rsidRPr="00DB42EE" w:rsidRDefault="00E6704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Производить электрические измерения на различных этапах эксплуатации электроустановок</w:t>
            </w:r>
            <w:r w:rsidR="00576F2B" w:rsidRPr="00DB42EE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Читать и выполнять рабочие чертежи электроустановок,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Планировать работу бригады по эксплуатации электроустановок,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Контролировать режимы работы электроустановок,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Планировать и проводить профилактические осмотры электрооборудования,</w:t>
            </w:r>
          </w:p>
          <w:p w:rsidR="00576F2B" w:rsidRPr="00DB42EE" w:rsidRDefault="00576F2B" w:rsidP="00576F2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«Организовывать и производить ремонт электроустановок промышленных и гражданских зданий»: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Выполнять ремонт электроустановок с соблюдением требований техники безопасности,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Контролировать качество проведения ремонтных работ,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Планировать ремонтные работы,</w:t>
            </w:r>
          </w:p>
          <w:p w:rsidR="00576F2B" w:rsidRPr="00DB42EE" w:rsidRDefault="00576F2B" w:rsidP="00576F2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</w:t>
            </w: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Проверять техническое состояния трансформаторных подстанций и распределительных пунктов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задач, оценивать эффективность и качество,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Проводить визуальное наблюдение, инструментальное обследование и испытание трансформаторных подстанций и распределительных пунктов,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Оценивать техническое состояние оборудования, инженерных систем, зданий и сооружений трансформаторных подстанций и распределительных пунктов,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Обосновывать своевременный вывод трансформаторных подстанций и распределительных пунктов для ремонта,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Осуществлять обработку информации в соответствии с действующими стандартами и нормативными документами,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Работать на компьютере с использованием специализированного программного обеспечения</w:t>
            </w:r>
            <w:r w:rsidRPr="00DB42E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76F2B" w:rsidRPr="00DB42EE" w:rsidRDefault="00576F2B" w:rsidP="00576F2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«Осуществлять работы по техническому обслуживанию и ремонту трансформаторных подстанций и распределительных пунктов»: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Руководить сложными и опасными работами по заранее разработанному плану, проекту организации работ или по наряду-допуску,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Обеспечивать рациональное расходование материалов, запасных частей, оборудования, инструмента и приспособлений</w:t>
            </w:r>
            <w:r w:rsidRPr="00DB42E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Организовывать работу малых коллективов исполнителей,</w:t>
            </w:r>
          </w:p>
          <w:p w:rsidR="00576F2B" w:rsidRPr="00DB42EE" w:rsidRDefault="00576F2B" w:rsidP="00576F2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«Контролировать соблюдение персоналом правил трудового распорядка, требований охраны труда, промышленной и пожарной безопасности на рабочем месте»: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Использовать эксплуатационную, технологическую документацию для понимания специфики и особенностей работы трансформаторных подстанций и распределительных пунктов.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Контролировать наличие и исправность инструмента, оснастки, приспособлений и инвентаря, в том числе пожарного, средств индивидуальной и коллективной защиты, укомплектованность медицинских аптечек</w:t>
            </w: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E6704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Организовывать рабочие места, их техническое оснащение</w:t>
            </w: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DB42EE" w:rsidRPr="00DB42EE" w:rsidRDefault="00DB42EE" w:rsidP="00DB42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При проведении учебной практики студенты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самостоятельно выполняют следующие виды работ: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Установка и снятие заготовок на токарном станке,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Подбор, установка, снятие и регулирование высоты установки различных резцов в резцедержателе токарного станка,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Снятие пробной стружки заготовки на токарном станке,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Обработка наружных цилиндрических и торцевых поверхностей заготовок на токарном станке различными резцами,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Вытачивание канавок и отрезание заготовок на токарном станке,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Нарезание внутренней резьбы заготовок на токарном станке метчиками,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Нарезание наружной резьбы заготовок на токарном станке плашками,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Нарезание наружной треугольной резьбы заготовок на токарном станке резцами,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Сверление глухих отверстий на сверлильном станке,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Сверление сквозных отверстий на сверлильном станке,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Затачивание зубило на заточном станке,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Затачивание сверл на заточном станке,</w:t>
            </w:r>
          </w:p>
          <w:p w:rsidR="00DB42EE" w:rsidRPr="00DB42EE" w:rsidRDefault="00DB42EE" w:rsidP="00DB42EE">
            <w:pPr>
              <w:pStyle w:val="2"/>
              <w:numPr>
                <w:ilvl w:val="0"/>
                <w:numId w:val="21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4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Затачивание резцов на заточном станке,</w:t>
            </w:r>
          </w:p>
          <w:p w:rsidR="00DB42EE" w:rsidRPr="00DB42EE" w:rsidRDefault="00DB42EE" w:rsidP="00DB42E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bCs/>
                <w:sz w:val="24"/>
                <w:szCs w:val="24"/>
              </w:rPr>
              <w:t>Выполнение с</w:t>
            </w:r>
            <w:r w:rsidRPr="00DB42E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борки схемы, снятия показаний электроизмерительных приборов и их обработки при расширении пределов измерения приборов в цепях постоянного и переменного тока,</w:t>
            </w:r>
          </w:p>
          <w:p w:rsidR="00DB42EE" w:rsidRPr="00DB42EE" w:rsidRDefault="00DB42EE" w:rsidP="00DB42E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сборки схем, снятия показаний электроизмерительных приборов и их обработки при включении различных типов нагрузки по схеме «звезда» и при различных режимах в трехфазной цепи переменного тока</w:t>
            </w:r>
          </w:p>
          <w:p w:rsidR="00DB42EE" w:rsidRPr="00DB42EE" w:rsidRDefault="00DB42EE" w:rsidP="00DB42E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сборки схем, снятия показаний электроизмерительных приборов и их обработки при включении различных типов нагрузки по схеме «треугольник» и при различных режимах в трехфазной цепи переменного тока,</w:t>
            </w:r>
          </w:p>
          <w:p w:rsidR="00DB42EE" w:rsidRPr="00DB42EE" w:rsidRDefault="00DB42EE" w:rsidP="00DB42E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сборки схемы, снятия показаний электроизмерительных приборов и их обработки при определении активной и реактивной потребляемой мощности в трехфазной цепи переменного тока при включении нагрузки по схеме «звезда»,</w:t>
            </w:r>
          </w:p>
          <w:p w:rsidR="00DB42EE" w:rsidRPr="00DB42EE" w:rsidRDefault="00DB42EE" w:rsidP="00DB42E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сборки схемы, снятия показаний электроизмерительных приборов и их обработки при определении активной и реактивной потребляемой энергии в трехфазной цепи переменного тока,</w:t>
            </w:r>
          </w:p>
          <w:p w:rsidR="00DB42EE" w:rsidRPr="00DB42EE" w:rsidRDefault="00DB42EE" w:rsidP="00DB42E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сборки схемы, снятия показаний электроизмерительных приборов и их обработки при определении групп соединения обмоток трехфазного трансформатора, выполненных по схемам «звезда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/звезда» и «звезда/треугольник»,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Выполнение наплавки ниточных валиков на металлические пластины в нижнем горизонтальном их положении в различных направлениям под различными углами расположения электрода методом электродуговой сварки с использованием стационарного или переносного (передвижного) сварочного выпрямителя,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Выполнение наплавки уширенных валиков на металлические пластины в нижнем горизонтальном их положении в различных направлениям под различными углами расположения электрода методом электродуговой сварки с использованием стационарного или переносного (передвижного) сварочного выпрямителя,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Выполнение сварки стыкового соединения без скоса кромок свариваемых материалов в нижнем горизонтальном их положении при движении электрода «на себя» методом электродуговой сварки с использованием стационарного или переносного (передвижного) сварочного выпрямителя,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Выполнение сварки углового, таврового, нахлесточного соединений без скоса кромок свариваемых материалов в нижнем горизонтальном их положении методом электродуговой сварки с использованием стационарного или переносного (передвижного) сварочного выпрямителя,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Выполнение сварки стыкового соединения с подготовкой кромки </w:t>
            </w:r>
            <w:r w:rsidRPr="00DB42E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-образным скосом свариваемых материалов в нижнем горизонтальном их положении при движении электрода «на себя» методом электродуговой сварки с использованием стационарного или переносного (передвижного) сварочного выпрямителя,</w:t>
            </w:r>
          </w:p>
          <w:p w:rsidR="00DB42EE" w:rsidRPr="00DB42EE" w:rsidRDefault="00DB42EE" w:rsidP="00DB42E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Ознакомление со схемами внешнего и внутреннего электроснабжения, с составом основных электроприемников, режимами работы электрооборудования, с системой проведения и планирования технического обслуживания и ремонта электрооборудования производственного цеха промышленного предприятия: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Ознакомление со схемами внешнего и внутреннего электроснабжения на уровне напряжения 6(10, 35)кВ, ознакомление с цеховыми схемами электроснабжения электроприемников технологических установок производственного цеха,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Ознакомление с составом, типами и назначением электрооборудования схем внутреннего и внешнего электроснабжения, цеховых схем электроснабжения производственного цеха,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Ознакомление с составом и типами основных электроприемников, режимами их работы производственного цеха,</w:t>
            </w:r>
          </w:p>
          <w:p w:rsidR="00DB42EE" w:rsidRDefault="00DB42EE" w:rsidP="00DB42EE">
            <w:pPr>
              <w:pStyle w:val="a5"/>
              <w:widowControl w:val="0"/>
              <w:numPr>
                <w:ilvl w:val="1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Ознакомление с системой организации технического обслуживания и ремонта электрооборудования производственного цеха,</w:t>
            </w:r>
          </w:p>
          <w:p w:rsidR="00DB42EE" w:rsidRDefault="00DB42EE" w:rsidP="00DB42EE">
            <w:pPr>
              <w:pStyle w:val="a5"/>
              <w:widowControl w:val="0"/>
              <w:numPr>
                <w:ilvl w:val="1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Ознакомление с порядком, объемом и содержанием технического обслуживания и ремонта электрооборудования производственного цеха,</w:t>
            </w:r>
          </w:p>
          <w:p w:rsidR="00DB42EE" w:rsidRPr="00DB42EE" w:rsidRDefault="00DB42EE" w:rsidP="00DB42EE">
            <w:pPr>
              <w:pStyle w:val="a5"/>
              <w:widowControl w:val="0"/>
              <w:numPr>
                <w:ilvl w:val="1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Ознакомление с обязанностями обслуживающего персонала по ведению заданного режима работы электроустановок, с обязанностями ремонтного электротехнического персонала производственного цеха.</w:t>
            </w:r>
          </w:p>
          <w:p w:rsidR="00576F2B" w:rsidRPr="00DB42EE" w:rsidRDefault="00576F2B" w:rsidP="00576F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bCs/>
                <w:sz w:val="24"/>
                <w:szCs w:val="24"/>
              </w:rPr>
              <w:t xml:space="preserve">Сроки проведения (семестр, курс) учебной практики определяются учебным планом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  <w:r w:rsidR="004E58CD" w:rsidRPr="00DB42EE">
              <w:rPr>
                <w:rFonts w:ascii="Times New Roman" w:hAnsi="Times New Roman"/>
                <w:sz w:val="24"/>
                <w:szCs w:val="24"/>
              </w:rPr>
              <w:t>и календарным учебным графиком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B5D" w:rsidRPr="00DB42EE" w:rsidRDefault="00576F2B" w:rsidP="004E58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</w:t>
            </w:r>
            <w:r w:rsidR="00501F0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bookmarkStart w:id="0" w:name="_GoBack"/>
            <w:bookmarkEnd w:id="0"/>
            <w:r w:rsidRPr="00DB42EE">
              <w:rPr>
                <w:rFonts w:ascii="Times New Roman" w:hAnsi="Times New Roman"/>
                <w:sz w:val="24"/>
                <w:szCs w:val="24"/>
              </w:rPr>
              <w:t>учебной практики проводится их промежуточная аттестация в форме зачета согласно расписанию в период проведения лабораторно-экзаменационных сессий</w:t>
            </w:r>
          </w:p>
        </w:tc>
      </w:tr>
    </w:tbl>
    <w:p w:rsidR="007A3B5D" w:rsidRDefault="007A3B5D" w:rsidP="000E3FDB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R="007A3B5D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3C5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2654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5144D"/>
    <w:multiLevelType w:val="hybridMultilevel"/>
    <w:tmpl w:val="B5261828"/>
    <w:lvl w:ilvl="0" w:tplc="2FF8B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7114F"/>
    <w:multiLevelType w:val="hybridMultilevel"/>
    <w:tmpl w:val="C09C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A0B"/>
    <w:multiLevelType w:val="hybridMultilevel"/>
    <w:tmpl w:val="5A84E7C4"/>
    <w:lvl w:ilvl="0" w:tplc="D8F25574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3">
    <w:nsid w:val="524E33DA"/>
    <w:multiLevelType w:val="multilevel"/>
    <w:tmpl w:val="54CE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55C774D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64E78"/>
    <w:multiLevelType w:val="hybridMultilevel"/>
    <w:tmpl w:val="FA8C8BF8"/>
    <w:lvl w:ilvl="0" w:tplc="2E002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9659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38E66A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8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27"/>
  </w:num>
  <w:num w:numId="6">
    <w:abstractNumId w:val="17"/>
  </w:num>
  <w:num w:numId="7">
    <w:abstractNumId w:val="28"/>
  </w:num>
  <w:num w:numId="8">
    <w:abstractNumId w:val="21"/>
  </w:num>
  <w:num w:numId="9">
    <w:abstractNumId w:val="22"/>
  </w:num>
  <w:num w:numId="10">
    <w:abstractNumId w:val="12"/>
  </w:num>
  <w:num w:numId="11">
    <w:abstractNumId w:val="24"/>
  </w:num>
  <w:num w:numId="12">
    <w:abstractNumId w:val="8"/>
  </w:num>
  <w:num w:numId="13">
    <w:abstractNumId w:val="29"/>
  </w:num>
  <w:num w:numId="14">
    <w:abstractNumId w:val="18"/>
  </w:num>
  <w:num w:numId="15">
    <w:abstractNumId w:val="15"/>
  </w:num>
  <w:num w:numId="16">
    <w:abstractNumId w:val="1"/>
  </w:num>
  <w:num w:numId="17">
    <w:abstractNumId w:val="16"/>
  </w:num>
  <w:num w:numId="18">
    <w:abstractNumId w:val="3"/>
  </w:num>
  <w:num w:numId="19">
    <w:abstractNumId w:val="19"/>
  </w:num>
  <w:num w:numId="20">
    <w:abstractNumId w:val="23"/>
  </w:num>
  <w:num w:numId="21">
    <w:abstractNumId w:val="13"/>
  </w:num>
  <w:num w:numId="22">
    <w:abstractNumId w:val="9"/>
  </w:num>
  <w:num w:numId="23">
    <w:abstractNumId w:val="11"/>
  </w:num>
  <w:num w:numId="24">
    <w:abstractNumId w:val="20"/>
  </w:num>
  <w:num w:numId="25">
    <w:abstractNumId w:val="10"/>
  </w:num>
  <w:num w:numId="26">
    <w:abstractNumId w:val="26"/>
  </w:num>
  <w:num w:numId="27">
    <w:abstractNumId w:val="0"/>
  </w:num>
  <w:num w:numId="28">
    <w:abstractNumId w:val="14"/>
  </w:num>
  <w:num w:numId="29">
    <w:abstractNumId w:val="2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304A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10299E"/>
    <w:rsid w:val="00117E6F"/>
    <w:rsid w:val="001229A3"/>
    <w:rsid w:val="00156E7B"/>
    <w:rsid w:val="00165CC1"/>
    <w:rsid w:val="0019630A"/>
    <w:rsid w:val="001C0B7A"/>
    <w:rsid w:val="001C1C7A"/>
    <w:rsid w:val="001C76D3"/>
    <w:rsid w:val="001D2C27"/>
    <w:rsid w:val="001E13E6"/>
    <w:rsid w:val="00200CEC"/>
    <w:rsid w:val="00206F16"/>
    <w:rsid w:val="00221118"/>
    <w:rsid w:val="00244E07"/>
    <w:rsid w:val="002455ED"/>
    <w:rsid w:val="00253007"/>
    <w:rsid w:val="00255FB0"/>
    <w:rsid w:val="002579DC"/>
    <w:rsid w:val="00284EE8"/>
    <w:rsid w:val="002A2D6A"/>
    <w:rsid w:val="002A4AD0"/>
    <w:rsid w:val="002A4E13"/>
    <w:rsid w:val="002A62DF"/>
    <w:rsid w:val="002A75D7"/>
    <w:rsid w:val="002B4F8E"/>
    <w:rsid w:val="002B78F5"/>
    <w:rsid w:val="002C0220"/>
    <w:rsid w:val="002D1D03"/>
    <w:rsid w:val="002F0CB7"/>
    <w:rsid w:val="003015D2"/>
    <w:rsid w:val="00302B83"/>
    <w:rsid w:val="00306B61"/>
    <w:rsid w:val="00310C0B"/>
    <w:rsid w:val="00321F5E"/>
    <w:rsid w:val="003235F4"/>
    <w:rsid w:val="00335DD6"/>
    <w:rsid w:val="00336819"/>
    <w:rsid w:val="00336C3C"/>
    <w:rsid w:val="00351CF7"/>
    <w:rsid w:val="00360B22"/>
    <w:rsid w:val="003C1D76"/>
    <w:rsid w:val="003C3D6D"/>
    <w:rsid w:val="003C4754"/>
    <w:rsid w:val="003C5A5E"/>
    <w:rsid w:val="003D1AE2"/>
    <w:rsid w:val="00410DCD"/>
    <w:rsid w:val="0041108B"/>
    <w:rsid w:val="00413CB2"/>
    <w:rsid w:val="004239FF"/>
    <w:rsid w:val="00445D4A"/>
    <w:rsid w:val="00453E01"/>
    <w:rsid w:val="004625B9"/>
    <w:rsid w:val="004764BF"/>
    <w:rsid w:val="004813B5"/>
    <w:rsid w:val="004874EE"/>
    <w:rsid w:val="00492107"/>
    <w:rsid w:val="004A474A"/>
    <w:rsid w:val="004B3DF7"/>
    <w:rsid w:val="004C20DA"/>
    <w:rsid w:val="004E0CD0"/>
    <w:rsid w:val="004E43BA"/>
    <w:rsid w:val="004E58CD"/>
    <w:rsid w:val="004F1549"/>
    <w:rsid w:val="004F1827"/>
    <w:rsid w:val="00501F03"/>
    <w:rsid w:val="00502C9A"/>
    <w:rsid w:val="0051416D"/>
    <w:rsid w:val="00515BB1"/>
    <w:rsid w:val="005213C8"/>
    <w:rsid w:val="00527B5B"/>
    <w:rsid w:val="00533934"/>
    <w:rsid w:val="005433DB"/>
    <w:rsid w:val="0057318E"/>
    <w:rsid w:val="00576F2B"/>
    <w:rsid w:val="005925DF"/>
    <w:rsid w:val="00595430"/>
    <w:rsid w:val="005A3AAD"/>
    <w:rsid w:val="005A6C6C"/>
    <w:rsid w:val="005A77D8"/>
    <w:rsid w:val="005B2981"/>
    <w:rsid w:val="0060542B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B68"/>
    <w:rsid w:val="006B5971"/>
    <w:rsid w:val="006D5EBD"/>
    <w:rsid w:val="006E030B"/>
    <w:rsid w:val="006E33AB"/>
    <w:rsid w:val="006E4654"/>
    <w:rsid w:val="00704D0E"/>
    <w:rsid w:val="00725E18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B4AE7"/>
    <w:rsid w:val="007C2736"/>
    <w:rsid w:val="007D0492"/>
    <w:rsid w:val="007D0D59"/>
    <w:rsid w:val="0082086A"/>
    <w:rsid w:val="008353AD"/>
    <w:rsid w:val="00837DBF"/>
    <w:rsid w:val="00845954"/>
    <w:rsid w:val="008547B1"/>
    <w:rsid w:val="00861A0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49C2"/>
    <w:rsid w:val="008A1FD3"/>
    <w:rsid w:val="008C5E49"/>
    <w:rsid w:val="008C60ED"/>
    <w:rsid w:val="008F0741"/>
    <w:rsid w:val="008F6F15"/>
    <w:rsid w:val="009001DA"/>
    <w:rsid w:val="00901CCF"/>
    <w:rsid w:val="0093373A"/>
    <w:rsid w:val="00946667"/>
    <w:rsid w:val="00946DB9"/>
    <w:rsid w:val="00970785"/>
    <w:rsid w:val="00976551"/>
    <w:rsid w:val="0099383A"/>
    <w:rsid w:val="00993B5E"/>
    <w:rsid w:val="00995AA0"/>
    <w:rsid w:val="00996976"/>
    <w:rsid w:val="009A1B8A"/>
    <w:rsid w:val="009A281C"/>
    <w:rsid w:val="009A4FA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D78"/>
    <w:rsid w:val="00A34EA5"/>
    <w:rsid w:val="00A37B49"/>
    <w:rsid w:val="00A51B9E"/>
    <w:rsid w:val="00A549BE"/>
    <w:rsid w:val="00A55735"/>
    <w:rsid w:val="00A5603C"/>
    <w:rsid w:val="00A85DCF"/>
    <w:rsid w:val="00A90B53"/>
    <w:rsid w:val="00AB652E"/>
    <w:rsid w:val="00AC409D"/>
    <w:rsid w:val="00AD675E"/>
    <w:rsid w:val="00AE0E52"/>
    <w:rsid w:val="00AE54B5"/>
    <w:rsid w:val="00B02CF8"/>
    <w:rsid w:val="00B07058"/>
    <w:rsid w:val="00B317CB"/>
    <w:rsid w:val="00B317D2"/>
    <w:rsid w:val="00B3540A"/>
    <w:rsid w:val="00B40322"/>
    <w:rsid w:val="00B60CB0"/>
    <w:rsid w:val="00B6148F"/>
    <w:rsid w:val="00B66439"/>
    <w:rsid w:val="00B722CE"/>
    <w:rsid w:val="00B81EA3"/>
    <w:rsid w:val="00B96E83"/>
    <w:rsid w:val="00BA5FDB"/>
    <w:rsid w:val="00BB4616"/>
    <w:rsid w:val="00BC2A88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61E8F"/>
    <w:rsid w:val="00C84068"/>
    <w:rsid w:val="00CA6AC1"/>
    <w:rsid w:val="00CA70C3"/>
    <w:rsid w:val="00CB1A7F"/>
    <w:rsid w:val="00CB288A"/>
    <w:rsid w:val="00CB29F6"/>
    <w:rsid w:val="00CB3AAC"/>
    <w:rsid w:val="00CC19C2"/>
    <w:rsid w:val="00CC1AE5"/>
    <w:rsid w:val="00CD5CEF"/>
    <w:rsid w:val="00CE5953"/>
    <w:rsid w:val="00CF3185"/>
    <w:rsid w:val="00CF6214"/>
    <w:rsid w:val="00D0093E"/>
    <w:rsid w:val="00D01FAB"/>
    <w:rsid w:val="00D03FD7"/>
    <w:rsid w:val="00D14591"/>
    <w:rsid w:val="00D14BBF"/>
    <w:rsid w:val="00D16097"/>
    <w:rsid w:val="00D32B33"/>
    <w:rsid w:val="00D353F9"/>
    <w:rsid w:val="00D52966"/>
    <w:rsid w:val="00D758DA"/>
    <w:rsid w:val="00D86726"/>
    <w:rsid w:val="00D9631D"/>
    <w:rsid w:val="00DA66F5"/>
    <w:rsid w:val="00DB42EE"/>
    <w:rsid w:val="00DB4F83"/>
    <w:rsid w:val="00DC4A6B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704B"/>
    <w:rsid w:val="00E800BA"/>
    <w:rsid w:val="00E843FF"/>
    <w:rsid w:val="00E84ACE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51CD2"/>
    <w:rsid w:val="00F60DB4"/>
    <w:rsid w:val="00F73EAF"/>
    <w:rsid w:val="00F74A54"/>
    <w:rsid w:val="00F86585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23">
    <w:name w:val="Обычный2"/>
    <w:rsid w:val="00946DB9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4884</Words>
  <Characters>27844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11</cp:revision>
  <cp:lastPrinted>2017-09-19T06:02:00Z</cp:lastPrinted>
  <dcterms:created xsi:type="dcterms:W3CDTF">2020-12-04T09:54:00Z</dcterms:created>
  <dcterms:modified xsi:type="dcterms:W3CDTF">2021-01-14T23:40:00Z</dcterms:modified>
</cp:coreProperties>
</file>