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11"/>
        <w:tblW w:w="0" w:type="auto"/>
        <w:tblLook w:val="04A0" w:firstRow="1" w:lastRow="0" w:firstColumn="1" w:lastColumn="0" w:noHBand="0" w:noVBand="1"/>
      </w:tblPr>
      <w:tblGrid>
        <w:gridCol w:w="2624"/>
        <w:gridCol w:w="1295"/>
        <w:gridCol w:w="1380"/>
        <w:gridCol w:w="1295"/>
        <w:gridCol w:w="1380"/>
        <w:gridCol w:w="1295"/>
        <w:gridCol w:w="1380"/>
        <w:gridCol w:w="1295"/>
        <w:gridCol w:w="1380"/>
      </w:tblGrid>
      <w:tr w:rsidR="009D2617" w:rsidRPr="00567B4A" w:rsidTr="00767793">
        <w:tc>
          <w:tcPr>
            <w:tcW w:w="2624" w:type="dxa"/>
            <w:vMerge w:val="restart"/>
            <w:vAlign w:val="center"/>
          </w:tcPr>
          <w:p w:rsidR="009D2617" w:rsidRPr="00617387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10700" w:type="dxa"/>
            <w:gridSpan w:val="8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 w:rsidR="000C3673">
              <w:rPr>
                <w:rFonts w:ascii="Times New Roman" w:hAnsi="Times New Roman" w:cs="Times New Roman"/>
                <w:b/>
                <w:sz w:val="24"/>
                <w:szCs w:val="24"/>
              </w:rPr>
              <w:t>, заочная</w:t>
            </w: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</w:tr>
      <w:tr w:rsidR="009D2617" w:rsidRPr="00567B4A" w:rsidTr="00767793">
        <w:tc>
          <w:tcPr>
            <w:tcW w:w="2624" w:type="dxa"/>
            <w:vMerge/>
          </w:tcPr>
          <w:p w:rsidR="009D2617" w:rsidRPr="00567B4A" w:rsidRDefault="009D2617" w:rsidP="00567B4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675" w:type="dxa"/>
            <w:gridSpan w:val="2"/>
          </w:tcPr>
          <w:p w:rsidR="009D2617" w:rsidRPr="005003AD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AD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767793" w:rsidRPr="00567B4A" w:rsidTr="00767793">
        <w:tc>
          <w:tcPr>
            <w:tcW w:w="2624" w:type="dxa"/>
            <w:vMerge/>
          </w:tcPr>
          <w:p w:rsidR="00767793" w:rsidRPr="00567B4A" w:rsidRDefault="00767793" w:rsidP="0076779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95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</w:tcPr>
          <w:p w:rsidR="00767793" w:rsidRPr="005003AD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5003AD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AD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38.02.01 Экономика и бухгалтерский учет (по отраслям)</w:t>
            </w:r>
          </w:p>
        </w:tc>
        <w:tc>
          <w:tcPr>
            <w:tcW w:w="1295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0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5003AD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5003AD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 xml:space="preserve">21.02.03 Сооружение и эксплуатация </w:t>
            </w:r>
            <w:proofErr w:type="spellStart"/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газонефтепроводов</w:t>
            </w:r>
            <w:proofErr w:type="spellEnd"/>
            <w:r w:rsidRPr="0061738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газонефтехранилищ</w:t>
            </w:r>
            <w:proofErr w:type="spellEnd"/>
          </w:p>
        </w:tc>
        <w:tc>
          <w:tcPr>
            <w:tcW w:w="1295" w:type="dxa"/>
            <w:vAlign w:val="center"/>
          </w:tcPr>
          <w:p w:rsidR="00767793" w:rsidRPr="00617387" w:rsidRDefault="00CF470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9F5C73" w:rsidRDefault="00CF470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8E4E7E" w:rsidRDefault="00836256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8E4E7E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767793" w:rsidRPr="008E4E7E" w:rsidRDefault="009F5C7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vAlign w:val="center"/>
          </w:tcPr>
          <w:p w:rsidR="00767793" w:rsidRPr="008E4E7E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767793" w:rsidRPr="005003AD" w:rsidRDefault="009F5C7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vAlign w:val="center"/>
          </w:tcPr>
          <w:p w:rsidR="00767793" w:rsidRPr="005003AD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295" w:type="dxa"/>
            <w:vAlign w:val="center"/>
          </w:tcPr>
          <w:p w:rsidR="00767793" w:rsidRPr="00617387" w:rsidRDefault="00CF470C" w:rsidP="00EF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9F5C73" w:rsidRDefault="00CF470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8E4E7E" w:rsidRDefault="009F5C7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8E4E7E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767793" w:rsidRPr="008E4E7E" w:rsidRDefault="009F5C7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8E4E7E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767793" w:rsidRPr="005003AD" w:rsidRDefault="009F5C7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5003AD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18.02.09 Переработка нефти и газа</w:t>
            </w:r>
          </w:p>
        </w:tc>
        <w:tc>
          <w:tcPr>
            <w:tcW w:w="1295" w:type="dxa"/>
            <w:vAlign w:val="center"/>
          </w:tcPr>
          <w:p w:rsidR="00767793" w:rsidRPr="00617387" w:rsidRDefault="00CF470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9F5C73" w:rsidRDefault="00CF470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8E4E7E" w:rsidRDefault="00836256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vAlign w:val="center"/>
          </w:tcPr>
          <w:p w:rsidR="00767793" w:rsidRPr="008E4E7E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95" w:type="dxa"/>
            <w:vAlign w:val="center"/>
          </w:tcPr>
          <w:p w:rsidR="00767793" w:rsidRPr="008E4E7E" w:rsidRDefault="009F5C7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0" w:type="dxa"/>
            <w:vAlign w:val="center"/>
          </w:tcPr>
          <w:p w:rsidR="00767793" w:rsidRPr="008E4E7E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5" w:type="dxa"/>
            <w:vAlign w:val="center"/>
          </w:tcPr>
          <w:p w:rsidR="00767793" w:rsidRPr="005003AD" w:rsidRDefault="009F5C7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vAlign w:val="center"/>
          </w:tcPr>
          <w:p w:rsidR="00767793" w:rsidRPr="005003AD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1295" w:type="dxa"/>
            <w:vAlign w:val="center"/>
          </w:tcPr>
          <w:p w:rsidR="00767793" w:rsidRPr="00617387" w:rsidRDefault="00CF470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9F5C73" w:rsidRDefault="00CF470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8E4E7E" w:rsidRDefault="00A268E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8E4E7E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8E4E7E" w:rsidRDefault="00A268E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8E4E7E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5003AD" w:rsidRDefault="00A268E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5003AD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95" w:type="dxa"/>
            <w:vAlign w:val="center"/>
          </w:tcPr>
          <w:p w:rsidR="00767793" w:rsidRPr="00617387" w:rsidRDefault="00CF470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9F5C73" w:rsidRDefault="00CF470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8E4E7E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vAlign w:val="center"/>
          </w:tcPr>
          <w:p w:rsidR="00767793" w:rsidRPr="008E4E7E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5" w:type="dxa"/>
            <w:vAlign w:val="center"/>
          </w:tcPr>
          <w:p w:rsidR="00767793" w:rsidRPr="008E4E7E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0" w:type="dxa"/>
            <w:vAlign w:val="center"/>
          </w:tcPr>
          <w:p w:rsidR="00767793" w:rsidRPr="008E4E7E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5" w:type="dxa"/>
            <w:vAlign w:val="center"/>
          </w:tcPr>
          <w:p w:rsidR="00767793" w:rsidRPr="005003AD" w:rsidRDefault="00A268EC" w:rsidP="00F87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5003AD" w:rsidRDefault="0045503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4C0C41" w:rsidRPr="00567B4A" w:rsidRDefault="00567B4A" w:rsidP="00567B4A">
      <w:pPr>
        <w:pStyle w:val="Default"/>
        <w:jc w:val="center"/>
        <w:rPr>
          <w:b/>
          <w:sz w:val="26"/>
          <w:szCs w:val="26"/>
        </w:rPr>
      </w:pPr>
      <w:r w:rsidRPr="00567B4A">
        <w:rPr>
          <w:b/>
          <w:sz w:val="26"/>
          <w:szCs w:val="26"/>
        </w:rPr>
        <w:t>Информация о количестве вакантных мест для приема (перевода) по каждой образовательной программе, специа</w:t>
      </w:r>
      <w:r w:rsidR="008E4E7E">
        <w:rPr>
          <w:b/>
          <w:sz w:val="26"/>
          <w:szCs w:val="26"/>
        </w:rPr>
        <w:t>льнос</w:t>
      </w:r>
      <w:r w:rsidR="009F5C73">
        <w:rPr>
          <w:b/>
          <w:sz w:val="26"/>
          <w:szCs w:val="26"/>
        </w:rPr>
        <w:t xml:space="preserve">ти, направлению подготовки </w:t>
      </w:r>
      <w:r w:rsidR="009F5C73" w:rsidRPr="003E3FCB">
        <w:rPr>
          <w:b/>
          <w:sz w:val="26"/>
          <w:szCs w:val="26"/>
        </w:rPr>
        <w:t>на 2</w:t>
      </w:r>
      <w:r w:rsidR="00455033">
        <w:rPr>
          <w:b/>
          <w:sz w:val="26"/>
          <w:szCs w:val="26"/>
        </w:rPr>
        <w:t>5</w:t>
      </w:r>
      <w:r w:rsidR="003327D4" w:rsidRPr="003E3FCB">
        <w:rPr>
          <w:b/>
          <w:sz w:val="26"/>
          <w:szCs w:val="26"/>
        </w:rPr>
        <w:t>.</w:t>
      </w:r>
      <w:r w:rsidR="009F5C73" w:rsidRPr="003E3FCB">
        <w:rPr>
          <w:b/>
          <w:sz w:val="26"/>
          <w:szCs w:val="26"/>
        </w:rPr>
        <w:t>06</w:t>
      </w:r>
      <w:r w:rsidR="008E4E7E" w:rsidRPr="003E3FCB">
        <w:rPr>
          <w:b/>
          <w:sz w:val="26"/>
          <w:szCs w:val="26"/>
        </w:rPr>
        <w:t>.201</w:t>
      </w:r>
      <w:r w:rsidR="00292BD8" w:rsidRPr="003E3FCB">
        <w:rPr>
          <w:b/>
          <w:sz w:val="26"/>
          <w:szCs w:val="26"/>
        </w:rPr>
        <w:t>9</w:t>
      </w:r>
      <w:r w:rsidR="00481468">
        <w:rPr>
          <w:b/>
          <w:sz w:val="26"/>
          <w:szCs w:val="26"/>
        </w:rPr>
        <w:t xml:space="preserve"> г.</w:t>
      </w:r>
      <w:bookmarkStart w:id="0" w:name="_GoBack"/>
      <w:bookmarkEnd w:id="0"/>
    </w:p>
    <w:sectPr w:rsidR="004C0C41" w:rsidRPr="00567B4A" w:rsidSect="00567B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4"/>
    <w:rsid w:val="000C3673"/>
    <w:rsid w:val="000E5EE4"/>
    <w:rsid w:val="00176A8C"/>
    <w:rsid w:val="002115C9"/>
    <w:rsid w:val="002773B7"/>
    <w:rsid w:val="00292BD8"/>
    <w:rsid w:val="003327D4"/>
    <w:rsid w:val="003969B4"/>
    <w:rsid w:val="003A0172"/>
    <w:rsid w:val="003B4E23"/>
    <w:rsid w:val="003B55A2"/>
    <w:rsid w:val="003E3FCB"/>
    <w:rsid w:val="00455033"/>
    <w:rsid w:val="00464235"/>
    <w:rsid w:val="00475F6E"/>
    <w:rsid w:val="00481468"/>
    <w:rsid w:val="004C0C41"/>
    <w:rsid w:val="005003AD"/>
    <w:rsid w:val="005174AA"/>
    <w:rsid w:val="00567B4A"/>
    <w:rsid w:val="00617387"/>
    <w:rsid w:val="00643EE3"/>
    <w:rsid w:val="006C4FEB"/>
    <w:rsid w:val="006D34E5"/>
    <w:rsid w:val="00752171"/>
    <w:rsid w:val="00767793"/>
    <w:rsid w:val="007B07CF"/>
    <w:rsid w:val="00836256"/>
    <w:rsid w:val="00855233"/>
    <w:rsid w:val="008761BA"/>
    <w:rsid w:val="008D69B9"/>
    <w:rsid w:val="008E4E7E"/>
    <w:rsid w:val="00903056"/>
    <w:rsid w:val="00953BD7"/>
    <w:rsid w:val="009B4829"/>
    <w:rsid w:val="009D2617"/>
    <w:rsid w:val="009F5C73"/>
    <w:rsid w:val="00A268EC"/>
    <w:rsid w:val="00A63EF4"/>
    <w:rsid w:val="00C420D5"/>
    <w:rsid w:val="00CA10F7"/>
    <w:rsid w:val="00CF470C"/>
    <w:rsid w:val="00EF43A2"/>
    <w:rsid w:val="00F87CAF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Миниахметовна Вагина</dc:creator>
  <cp:lastModifiedBy>Светлана Миниахметовна Вагина</cp:lastModifiedBy>
  <cp:revision>9</cp:revision>
  <cp:lastPrinted>2019-06-20T11:11:00Z</cp:lastPrinted>
  <dcterms:created xsi:type="dcterms:W3CDTF">2019-06-20T11:16:00Z</dcterms:created>
  <dcterms:modified xsi:type="dcterms:W3CDTF">2019-06-25T11:32:00Z</dcterms:modified>
</cp:coreProperties>
</file>