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711"/>
        <w:tblW w:w="0" w:type="auto"/>
        <w:tblLook w:val="04A0" w:firstRow="1" w:lastRow="0" w:firstColumn="1" w:lastColumn="0" w:noHBand="0" w:noVBand="1"/>
      </w:tblPr>
      <w:tblGrid>
        <w:gridCol w:w="2624"/>
        <w:gridCol w:w="1295"/>
        <w:gridCol w:w="1380"/>
        <w:gridCol w:w="1295"/>
        <w:gridCol w:w="1380"/>
        <w:gridCol w:w="1295"/>
        <w:gridCol w:w="1380"/>
        <w:gridCol w:w="1295"/>
        <w:gridCol w:w="1380"/>
      </w:tblGrid>
      <w:tr w:rsidR="009D2617" w:rsidRPr="00567B4A" w:rsidTr="00767793">
        <w:tc>
          <w:tcPr>
            <w:tcW w:w="2624" w:type="dxa"/>
            <w:vMerge w:val="restart"/>
            <w:vAlign w:val="center"/>
          </w:tcPr>
          <w:p w:rsidR="009D2617" w:rsidRPr="00617387" w:rsidRDefault="009D2617" w:rsidP="00567B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7387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Образовательные программы</w:t>
            </w:r>
          </w:p>
        </w:tc>
        <w:tc>
          <w:tcPr>
            <w:tcW w:w="10700" w:type="dxa"/>
            <w:gridSpan w:val="8"/>
          </w:tcPr>
          <w:p w:rsidR="009D2617" w:rsidRPr="006D34E5" w:rsidRDefault="009D2617" w:rsidP="00567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E5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  <w:r w:rsidR="000C3673">
              <w:rPr>
                <w:rFonts w:ascii="Times New Roman" w:hAnsi="Times New Roman" w:cs="Times New Roman"/>
                <w:b/>
                <w:sz w:val="24"/>
                <w:szCs w:val="24"/>
              </w:rPr>
              <w:t>, заочная</w:t>
            </w:r>
            <w:r w:rsidRPr="006D3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обучения</w:t>
            </w:r>
          </w:p>
        </w:tc>
      </w:tr>
      <w:tr w:rsidR="009D2617" w:rsidRPr="00567B4A" w:rsidTr="00767793">
        <w:tc>
          <w:tcPr>
            <w:tcW w:w="2624" w:type="dxa"/>
            <w:vMerge/>
          </w:tcPr>
          <w:p w:rsidR="009D2617" w:rsidRPr="00567B4A" w:rsidRDefault="009D2617" w:rsidP="00567B4A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675" w:type="dxa"/>
            <w:gridSpan w:val="2"/>
          </w:tcPr>
          <w:p w:rsidR="009D2617" w:rsidRPr="006D34E5" w:rsidRDefault="009D2617" w:rsidP="00567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E5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2675" w:type="dxa"/>
            <w:gridSpan w:val="2"/>
          </w:tcPr>
          <w:p w:rsidR="009D2617" w:rsidRPr="006D34E5" w:rsidRDefault="009D2617" w:rsidP="00567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E5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2675" w:type="dxa"/>
            <w:gridSpan w:val="2"/>
          </w:tcPr>
          <w:p w:rsidR="009D2617" w:rsidRPr="006D34E5" w:rsidRDefault="009D2617" w:rsidP="00567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E5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2675" w:type="dxa"/>
            <w:gridSpan w:val="2"/>
          </w:tcPr>
          <w:p w:rsidR="009D2617" w:rsidRPr="005003AD" w:rsidRDefault="009D2617" w:rsidP="00567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3AD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767793" w:rsidRPr="00FE4FF4" w:rsidTr="00FE4FF4">
        <w:tc>
          <w:tcPr>
            <w:tcW w:w="2624" w:type="dxa"/>
            <w:vMerge/>
          </w:tcPr>
          <w:p w:rsidR="00767793" w:rsidRPr="00567B4A" w:rsidRDefault="00767793" w:rsidP="00767793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295" w:type="dxa"/>
          </w:tcPr>
          <w:p w:rsidR="00767793" w:rsidRPr="006D34E5" w:rsidRDefault="00767793" w:rsidP="0076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форма </w:t>
            </w:r>
          </w:p>
        </w:tc>
        <w:tc>
          <w:tcPr>
            <w:tcW w:w="1380" w:type="dxa"/>
          </w:tcPr>
          <w:p w:rsidR="00767793" w:rsidRPr="006D34E5" w:rsidRDefault="00767793" w:rsidP="0076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</w:p>
        </w:tc>
        <w:tc>
          <w:tcPr>
            <w:tcW w:w="1295" w:type="dxa"/>
          </w:tcPr>
          <w:p w:rsidR="00767793" w:rsidRPr="006D34E5" w:rsidRDefault="00767793" w:rsidP="0076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форма </w:t>
            </w:r>
          </w:p>
        </w:tc>
        <w:tc>
          <w:tcPr>
            <w:tcW w:w="1380" w:type="dxa"/>
            <w:shd w:val="clear" w:color="auto" w:fill="auto"/>
          </w:tcPr>
          <w:p w:rsidR="00767793" w:rsidRPr="00FE4FF4" w:rsidRDefault="00767793" w:rsidP="0076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F4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</w:p>
        </w:tc>
        <w:tc>
          <w:tcPr>
            <w:tcW w:w="1295" w:type="dxa"/>
            <w:shd w:val="clear" w:color="auto" w:fill="auto"/>
          </w:tcPr>
          <w:p w:rsidR="00767793" w:rsidRPr="00FE4FF4" w:rsidRDefault="00767793" w:rsidP="0076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форма </w:t>
            </w:r>
          </w:p>
        </w:tc>
        <w:tc>
          <w:tcPr>
            <w:tcW w:w="1380" w:type="dxa"/>
            <w:shd w:val="clear" w:color="auto" w:fill="auto"/>
          </w:tcPr>
          <w:p w:rsidR="00767793" w:rsidRPr="00FE4FF4" w:rsidRDefault="00767793" w:rsidP="0076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F4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</w:p>
        </w:tc>
        <w:tc>
          <w:tcPr>
            <w:tcW w:w="1295" w:type="dxa"/>
            <w:shd w:val="clear" w:color="auto" w:fill="auto"/>
          </w:tcPr>
          <w:p w:rsidR="00767793" w:rsidRPr="00FE4FF4" w:rsidRDefault="00767793" w:rsidP="0076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форма </w:t>
            </w:r>
          </w:p>
        </w:tc>
        <w:tc>
          <w:tcPr>
            <w:tcW w:w="1380" w:type="dxa"/>
            <w:shd w:val="clear" w:color="auto" w:fill="auto"/>
          </w:tcPr>
          <w:p w:rsidR="00767793" w:rsidRPr="00FE4FF4" w:rsidRDefault="00767793" w:rsidP="0076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F4"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</w:p>
        </w:tc>
      </w:tr>
      <w:tr w:rsidR="00767793" w:rsidRPr="00FE4FF4" w:rsidTr="00FE4FF4">
        <w:tc>
          <w:tcPr>
            <w:tcW w:w="2624" w:type="dxa"/>
            <w:vAlign w:val="center"/>
          </w:tcPr>
          <w:p w:rsidR="00767793" w:rsidRPr="00617387" w:rsidRDefault="00767793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387">
              <w:rPr>
                <w:rFonts w:ascii="Times New Roman" w:hAnsi="Times New Roman" w:cs="Times New Roman"/>
                <w:sz w:val="26"/>
                <w:szCs w:val="26"/>
              </w:rPr>
              <w:t>38.02.01 Экономика и бухгалтерский учет (по отраслям)</w:t>
            </w:r>
          </w:p>
        </w:tc>
        <w:tc>
          <w:tcPr>
            <w:tcW w:w="1295" w:type="dxa"/>
            <w:vAlign w:val="center"/>
          </w:tcPr>
          <w:p w:rsidR="00767793" w:rsidRPr="00617387" w:rsidRDefault="006C4FEB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80" w:type="dxa"/>
            <w:vAlign w:val="center"/>
          </w:tcPr>
          <w:p w:rsidR="00767793" w:rsidRPr="00617387" w:rsidRDefault="006C4FEB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5" w:type="dxa"/>
            <w:vAlign w:val="center"/>
          </w:tcPr>
          <w:p w:rsidR="00767793" w:rsidRPr="00617387" w:rsidRDefault="006C4FEB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67793" w:rsidRPr="00FE4FF4" w:rsidRDefault="006C4FEB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F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67793" w:rsidRPr="00FE4FF4" w:rsidRDefault="006C4FEB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F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67793" w:rsidRPr="00FE4FF4" w:rsidRDefault="006C4FEB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F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67793" w:rsidRPr="00FE4FF4" w:rsidRDefault="006C4FEB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F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67793" w:rsidRPr="00FE4FF4" w:rsidRDefault="006C4FEB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F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E4FF4" w:rsidRPr="00FE4FF4" w:rsidTr="00FE4FF4">
        <w:tc>
          <w:tcPr>
            <w:tcW w:w="2624" w:type="dxa"/>
            <w:vAlign w:val="center"/>
          </w:tcPr>
          <w:p w:rsidR="00FE4FF4" w:rsidRPr="00617387" w:rsidRDefault="00FE4FF4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387">
              <w:rPr>
                <w:rFonts w:ascii="Times New Roman" w:hAnsi="Times New Roman" w:cs="Times New Roman"/>
                <w:sz w:val="26"/>
                <w:szCs w:val="26"/>
              </w:rPr>
              <w:t xml:space="preserve">21.02.03 Сооружение и эксплуатация </w:t>
            </w:r>
            <w:proofErr w:type="spellStart"/>
            <w:r w:rsidRPr="00617387">
              <w:rPr>
                <w:rFonts w:ascii="Times New Roman" w:hAnsi="Times New Roman" w:cs="Times New Roman"/>
                <w:sz w:val="26"/>
                <w:szCs w:val="26"/>
              </w:rPr>
              <w:t>газонефтепроводов</w:t>
            </w:r>
            <w:proofErr w:type="spellEnd"/>
            <w:r w:rsidRPr="00617387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617387">
              <w:rPr>
                <w:rFonts w:ascii="Times New Roman" w:hAnsi="Times New Roman" w:cs="Times New Roman"/>
                <w:sz w:val="26"/>
                <w:szCs w:val="26"/>
              </w:rPr>
              <w:t>газонефтехранилищ</w:t>
            </w:r>
            <w:proofErr w:type="spellEnd"/>
          </w:p>
        </w:tc>
        <w:tc>
          <w:tcPr>
            <w:tcW w:w="1295" w:type="dxa"/>
            <w:vAlign w:val="center"/>
          </w:tcPr>
          <w:p w:rsidR="00FE4FF4" w:rsidRPr="00FE4FF4" w:rsidRDefault="00FE4FF4" w:rsidP="00FE4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FF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vAlign w:val="center"/>
          </w:tcPr>
          <w:p w:rsidR="00FE4FF4" w:rsidRPr="009F5C73" w:rsidRDefault="00FE4FF4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5" w:type="dxa"/>
            <w:vAlign w:val="center"/>
          </w:tcPr>
          <w:p w:rsidR="00FE4FF4" w:rsidRPr="008E4E7E" w:rsidRDefault="00FE4FF4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E4FF4" w:rsidRPr="00FE4FF4" w:rsidRDefault="00FE4FF4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FF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E4FF4" w:rsidRPr="00FE4FF4" w:rsidRDefault="00FE4FF4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Start w:id="0" w:name="_GoBack"/>
            <w:bookmarkEnd w:id="0"/>
          </w:p>
        </w:tc>
        <w:tc>
          <w:tcPr>
            <w:tcW w:w="1380" w:type="dxa"/>
            <w:shd w:val="clear" w:color="auto" w:fill="auto"/>
            <w:vAlign w:val="center"/>
          </w:tcPr>
          <w:p w:rsidR="00FE4FF4" w:rsidRPr="00FE4FF4" w:rsidRDefault="00FE4FF4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FF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E4FF4" w:rsidRPr="00FE4FF4" w:rsidRDefault="00FE4FF4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F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E4FF4" w:rsidRPr="00FE4FF4" w:rsidRDefault="00FE4FF4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FF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E4FF4" w:rsidRPr="00FE4FF4" w:rsidTr="00FE4FF4">
        <w:tc>
          <w:tcPr>
            <w:tcW w:w="2624" w:type="dxa"/>
            <w:vAlign w:val="center"/>
          </w:tcPr>
          <w:p w:rsidR="00FE4FF4" w:rsidRPr="00617387" w:rsidRDefault="00FE4FF4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387">
              <w:rPr>
                <w:rFonts w:ascii="Times New Roman" w:hAnsi="Times New Roman" w:cs="Times New Roman"/>
                <w:sz w:val="26"/>
                <w:szCs w:val="26"/>
              </w:rPr>
              <w:t>21.02.01 Разработка и эксплуатация нефтяных и газовых месторождений</w:t>
            </w:r>
          </w:p>
        </w:tc>
        <w:tc>
          <w:tcPr>
            <w:tcW w:w="1295" w:type="dxa"/>
            <w:vAlign w:val="center"/>
          </w:tcPr>
          <w:p w:rsidR="00FE4FF4" w:rsidRPr="00FE4FF4" w:rsidRDefault="00FE4FF4" w:rsidP="00FE4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FF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vAlign w:val="center"/>
          </w:tcPr>
          <w:p w:rsidR="00FE4FF4" w:rsidRPr="009F5C73" w:rsidRDefault="00FE4FF4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5" w:type="dxa"/>
            <w:vAlign w:val="center"/>
          </w:tcPr>
          <w:p w:rsidR="00FE4FF4" w:rsidRPr="008E4E7E" w:rsidRDefault="00FE4FF4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E4FF4" w:rsidRPr="00FE4FF4" w:rsidRDefault="00FE4FF4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FF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E4FF4" w:rsidRPr="00FE4FF4" w:rsidRDefault="00FE4FF4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FF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E4FF4" w:rsidRPr="00FE4FF4" w:rsidRDefault="00FE4FF4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FF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E4FF4" w:rsidRPr="00FE4FF4" w:rsidRDefault="00FE4FF4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FF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E4FF4" w:rsidRPr="00FE4FF4" w:rsidRDefault="00FE4FF4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FF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E4FF4" w:rsidRPr="00FE4FF4" w:rsidTr="00FE4FF4">
        <w:tc>
          <w:tcPr>
            <w:tcW w:w="2624" w:type="dxa"/>
            <w:vAlign w:val="center"/>
          </w:tcPr>
          <w:p w:rsidR="00FE4FF4" w:rsidRPr="00617387" w:rsidRDefault="00FE4FF4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387">
              <w:rPr>
                <w:rFonts w:ascii="Times New Roman" w:hAnsi="Times New Roman" w:cs="Times New Roman"/>
                <w:sz w:val="26"/>
                <w:szCs w:val="26"/>
              </w:rPr>
              <w:t>18.02.09 Переработка нефти и газа</w:t>
            </w:r>
          </w:p>
        </w:tc>
        <w:tc>
          <w:tcPr>
            <w:tcW w:w="1295" w:type="dxa"/>
            <w:vAlign w:val="center"/>
          </w:tcPr>
          <w:p w:rsidR="00FE4FF4" w:rsidRPr="00FE4FF4" w:rsidRDefault="00FE4FF4" w:rsidP="00FE4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FF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vAlign w:val="center"/>
          </w:tcPr>
          <w:p w:rsidR="00FE4FF4" w:rsidRPr="009F5C73" w:rsidRDefault="00FE4FF4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5" w:type="dxa"/>
            <w:vAlign w:val="center"/>
          </w:tcPr>
          <w:p w:rsidR="00FE4FF4" w:rsidRPr="008E4E7E" w:rsidRDefault="00FE4FF4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E4FF4" w:rsidRPr="00FE4FF4" w:rsidRDefault="00FE4FF4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FF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E4FF4" w:rsidRPr="00FE4FF4" w:rsidRDefault="00FE4FF4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F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E4FF4" w:rsidRPr="00FE4FF4" w:rsidRDefault="00FE4FF4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F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E4FF4" w:rsidRPr="00FE4FF4" w:rsidRDefault="00FE4FF4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F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E4FF4" w:rsidRPr="00FE4FF4" w:rsidRDefault="00FE4FF4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FF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E4FF4" w:rsidRPr="00FE4FF4" w:rsidTr="00FE4FF4">
        <w:tc>
          <w:tcPr>
            <w:tcW w:w="2624" w:type="dxa"/>
            <w:vAlign w:val="center"/>
          </w:tcPr>
          <w:p w:rsidR="00FE4FF4" w:rsidRPr="00617387" w:rsidRDefault="00FE4FF4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387">
              <w:rPr>
                <w:rFonts w:ascii="Times New Roman" w:hAnsi="Times New Roman" w:cs="Times New Roman"/>
                <w:sz w:val="26"/>
                <w:szCs w:val="26"/>
              </w:rPr>
              <w:t>15.02.07 Автоматизация технологических процессов и производств (по отраслям)</w:t>
            </w:r>
          </w:p>
        </w:tc>
        <w:tc>
          <w:tcPr>
            <w:tcW w:w="1295" w:type="dxa"/>
            <w:vAlign w:val="center"/>
          </w:tcPr>
          <w:p w:rsidR="00FE4FF4" w:rsidRPr="00FE4FF4" w:rsidRDefault="00FE4FF4" w:rsidP="00FE4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FF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vAlign w:val="center"/>
          </w:tcPr>
          <w:p w:rsidR="00FE4FF4" w:rsidRPr="009F5C73" w:rsidRDefault="00FE4FF4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5" w:type="dxa"/>
            <w:vAlign w:val="center"/>
          </w:tcPr>
          <w:p w:rsidR="00FE4FF4" w:rsidRPr="008E4E7E" w:rsidRDefault="00FE4FF4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E4FF4" w:rsidRPr="00FE4FF4" w:rsidRDefault="00FE4FF4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F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E4FF4" w:rsidRPr="00FE4FF4" w:rsidRDefault="00FE4FF4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FF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E4FF4" w:rsidRPr="00FE4FF4" w:rsidRDefault="00FE4FF4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F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E4FF4" w:rsidRPr="00FE4FF4" w:rsidRDefault="00FE4FF4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FF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E4FF4" w:rsidRPr="00FE4FF4" w:rsidRDefault="00FE4FF4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F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E4FF4" w:rsidRPr="00FE4FF4" w:rsidTr="00FE4FF4">
        <w:tc>
          <w:tcPr>
            <w:tcW w:w="2624" w:type="dxa"/>
            <w:vAlign w:val="center"/>
          </w:tcPr>
          <w:p w:rsidR="00FE4FF4" w:rsidRPr="00617387" w:rsidRDefault="00FE4FF4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387">
              <w:rPr>
                <w:rFonts w:ascii="Times New Roman" w:hAnsi="Times New Roman" w:cs="Times New Roman"/>
                <w:sz w:val="26"/>
                <w:szCs w:val="26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295" w:type="dxa"/>
            <w:vAlign w:val="center"/>
          </w:tcPr>
          <w:p w:rsidR="00FE4FF4" w:rsidRPr="00FE4FF4" w:rsidRDefault="00FE4FF4" w:rsidP="00FE4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FF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vAlign w:val="center"/>
          </w:tcPr>
          <w:p w:rsidR="00FE4FF4" w:rsidRPr="009F5C73" w:rsidRDefault="00FE4FF4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5" w:type="dxa"/>
            <w:vAlign w:val="center"/>
          </w:tcPr>
          <w:p w:rsidR="00FE4FF4" w:rsidRPr="008E4E7E" w:rsidRDefault="00FE4FF4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E4FF4" w:rsidRPr="00FE4FF4" w:rsidRDefault="00FE4FF4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FF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E4FF4" w:rsidRPr="00FE4FF4" w:rsidRDefault="00FE4FF4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F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E4FF4" w:rsidRPr="00FE4FF4" w:rsidRDefault="00FE4FF4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FF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E4FF4" w:rsidRPr="00FE4FF4" w:rsidRDefault="00FE4FF4" w:rsidP="00F87C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FF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E4FF4" w:rsidRPr="00FE4FF4" w:rsidRDefault="00FE4FF4" w:rsidP="007677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FF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4C0C41" w:rsidRPr="00567B4A" w:rsidRDefault="00567B4A" w:rsidP="00567B4A">
      <w:pPr>
        <w:pStyle w:val="Default"/>
        <w:jc w:val="center"/>
        <w:rPr>
          <w:b/>
          <w:sz w:val="26"/>
          <w:szCs w:val="26"/>
        </w:rPr>
      </w:pPr>
      <w:r w:rsidRPr="00567B4A">
        <w:rPr>
          <w:b/>
          <w:sz w:val="26"/>
          <w:szCs w:val="26"/>
        </w:rPr>
        <w:t>Информация о количестве вакантных мест для приема (перевода) по каждой образовательной программе, специа</w:t>
      </w:r>
      <w:r w:rsidR="008E4E7E">
        <w:rPr>
          <w:b/>
          <w:sz w:val="26"/>
          <w:szCs w:val="26"/>
        </w:rPr>
        <w:t>льнос</w:t>
      </w:r>
      <w:r w:rsidR="009F5C73">
        <w:rPr>
          <w:b/>
          <w:sz w:val="26"/>
          <w:szCs w:val="26"/>
        </w:rPr>
        <w:t xml:space="preserve">ти, направлению подготовки </w:t>
      </w:r>
      <w:r w:rsidR="005D0801">
        <w:rPr>
          <w:b/>
          <w:sz w:val="26"/>
          <w:szCs w:val="26"/>
        </w:rPr>
        <w:t>на 16</w:t>
      </w:r>
      <w:r w:rsidR="003327D4" w:rsidRPr="003E3FCB">
        <w:rPr>
          <w:b/>
          <w:sz w:val="26"/>
          <w:szCs w:val="26"/>
        </w:rPr>
        <w:t>.</w:t>
      </w:r>
      <w:r w:rsidR="005D0801">
        <w:rPr>
          <w:b/>
          <w:sz w:val="26"/>
          <w:szCs w:val="26"/>
        </w:rPr>
        <w:t>09</w:t>
      </w:r>
      <w:r w:rsidR="008E4E7E" w:rsidRPr="003E3FCB">
        <w:rPr>
          <w:b/>
          <w:sz w:val="26"/>
          <w:szCs w:val="26"/>
        </w:rPr>
        <w:t>.201</w:t>
      </w:r>
      <w:r w:rsidR="00292BD8" w:rsidRPr="003E3FCB">
        <w:rPr>
          <w:b/>
          <w:sz w:val="26"/>
          <w:szCs w:val="26"/>
        </w:rPr>
        <w:t>9</w:t>
      </w:r>
      <w:r w:rsidR="00481468">
        <w:rPr>
          <w:b/>
          <w:sz w:val="26"/>
          <w:szCs w:val="26"/>
        </w:rPr>
        <w:t xml:space="preserve"> г.</w:t>
      </w:r>
    </w:p>
    <w:sectPr w:rsidR="004C0C41" w:rsidRPr="00567B4A" w:rsidSect="00567B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4"/>
    <w:rsid w:val="000C3673"/>
    <w:rsid w:val="000E5EE4"/>
    <w:rsid w:val="00113EF0"/>
    <w:rsid w:val="00176A8C"/>
    <w:rsid w:val="002115C9"/>
    <w:rsid w:val="002773B7"/>
    <w:rsid w:val="00292BD8"/>
    <w:rsid w:val="003327D4"/>
    <w:rsid w:val="003969B4"/>
    <w:rsid w:val="003A0172"/>
    <w:rsid w:val="003B4E23"/>
    <w:rsid w:val="003B55A2"/>
    <w:rsid w:val="003E3FCB"/>
    <w:rsid w:val="00455033"/>
    <w:rsid w:val="00464235"/>
    <w:rsid w:val="00475F6E"/>
    <w:rsid w:val="00481468"/>
    <w:rsid w:val="004C0C41"/>
    <w:rsid w:val="005003AD"/>
    <w:rsid w:val="005174AA"/>
    <w:rsid w:val="00567B4A"/>
    <w:rsid w:val="005D0801"/>
    <w:rsid w:val="00617387"/>
    <w:rsid w:val="00643EE3"/>
    <w:rsid w:val="006C4FEB"/>
    <w:rsid w:val="006D34E5"/>
    <w:rsid w:val="00752171"/>
    <w:rsid w:val="00767793"/>
    <w:rsid w:val="007B07CF"/>
    <w:rsid w:val="00836256"/>
    <w:rsid w:val="00855233"/>
    <w:rsid w:val="008761BA"/>
    <w:rsid w:val="008D69B9"/>
    <w:rsid w:val="008E4E7E"/>
    <w:rsid w:val="00903056"/>
    <w:rsid w:val="00953BD7"/>
    <w:rsid w:val="009B4829"/>
    <w:rsid w:val="009D2617"/>
    <w:rsid w:val="009F5C73"/>
    <w:rsid w:val="00A268EC"/>
    <w:rsid w:val="00A63EF4"/>
    <w:rsid w:val="00C420D5"/>
    <w:rsid w:val="00CA10F7"/>
    <w:rsid w:val="00CF470C"/>
    <w:rsid w:val="00EF43A2"/>
    <w:rsid w:val="00F87CAF"/>
    <w:rsid w:val="00FC3F78"/>
    <w:rsid w:val="00FE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0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0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Миниахметовна Вагина</dc:creator>
  <cp:lastModifiedBy>Елена Николаевна Аникина</cp:lastModifiedBy>
  <cp:revision>2</cp:revision>
  <cp:lastPrinted>2019-06-20T11:11:00Z</cp:lastPrinted>
  <dcterms:created xsi:type="dcterms:W3CDTF">2019-09-18T03:45:00Z</dcterms:created>
  <dcterms:modified xsi:type="dcterms:W3CDTF">2019-09-18T03:45:00Z</dcterms:modified>
</cp:coreProperties>
</file>