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11"/>
        <w:tblW w:w="0" w:type="auto"/>
        <w:tblLook w:val="04A0" w:firstRow="1" w:lastRow="0" w:firstColumn="1" w:lastColumn="0" w:noHBand="0" w:noVBand="1"/>
      </w:tblPr>
      <w:tblGrid>
        <w:gridCol w:w="2624"/>
        <w:gridCol w:w="1295"/>
        <w:gridCol w:w="1380"/>
        <w:gridCol w:w="1295"/>
        <w:gridCol w:w="1380"/>
        <w:gridCol w:w="1295"/>
        <w:gridCol w:w="1380"/>
        <w:gridCol w:w="1295"/>
        <w:gridCol w:w="1380"/>
      </w:tblGrid>
      <w:tr w:rsidR="009D2617" w:rsidRPr="00567B4A" w:rsidTr="00767793">
        <w:tc>
          <w:tcPr>
            <w:tcW w:w="2624" w:type="dxa"/>
            <w:vMerge w:val="restart"/>
            <w:vAlign w:val="center"/>
          </w:tcPr>
          <w:p w:rsidR="009D2617" w:rsidRPr="00617387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10700" w:type="dxa"/>
            <w:gridSpan w:val="8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 w:rsidR="000C3673">
              <w:rPr>
                <w:rFonts w:ascii="Times New Roman" w:hAnsi="Times New Roman" w:cs="Times New Roman"/>
                <w:b/>
                <w:sz w:val="24"/>
                <w:szCs w:val="24"/>
              </w:rPr>
              <w:t>, заочная</w:t>
            </w: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9D2617" w:rsidRPr="00567B4A" w:rsidTr="00767793">
        <w:tc>
          <w:tcPr>
            <w:tcW w:w="2624" w:type="dxa"/>
            <w:vMerge/>
          </w:tcPr>
          <w:p w:rsidR="009D2617" w:rsidRPr="00567B4A" w:rsidRDefault="009D2617" w:rsidP="00567B4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675" w:type="dxa"/>
            <w:gridSpan w:val="2"/>
          </w:tcPr>
          <w:p w:rsidR="009D2617" w:rsidRPr="005003AD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AD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767793" w:rsidRPr="00567B4A" w:rsidTr="00767793">
        <w:tc>
          <w:tcPr>
            <w:tcW w:w="2624" w:type="dxa"/>
            <w:vMerge/>
          </w:tcPr>
          <w:p w:rsidR="00767793" w:rsidRPr="00567B4A" w:rsidRDefault="00767793" w:rsidP="0076779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95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90796C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6C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FF1822" w:rsidRPr="00567B4A" w:rsidTr="00E96DC1">
        <w:tc>
          <w:tcPr>
            <w:tcW w:w="2624" w:type="dxa"/>
            <w:vAlign w:val="center"/>
          </w:tcPr>
          <w:p w:rsidR="00FF1822" w:rsidRPr="00B42DFF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 xml:space="preserve">21.02.03 Сооружение и эксплуатация </w:t>
            </w:r>
            <w:proofErr w:type="spellStart"/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газонефтепроводов</w:t>
            </w:r>
            <w:proofErr w:type="spellEnd"/>
            <w:r w:rsidRPr="00B42DF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газонефтехранилищ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FF1822" w:rsidRPr="00B42DFF" w:rsidRDefault="00E4628B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1380" w:type="dxa"/>
            <w:vAlign w:val="center"/>
          </w:tcPr>
          <w:p w:rsidR="00FF1822" w:rsidRPr="00BA35BF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FF1822" w:rsidRPr="00B42DFF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F1822" w:rsidRPr="00E96DC1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FF1822" w:rsidRPr="00B42DFF" w:rsidRDefault="00E4628B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F1822" w:rsidRPr="00E96DC1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FF1822" w:rsidRPr="00E96DC1" w:rsidRDefault="00E4628B" w:rsidP="00E46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F1822" w:rsidRPr="00E96DC1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1822" w:rsidRPr="00567B4A" w:rsidTr="00E96DC1">
        <w:tc>
          <w:tcPr>
            <w:tcW w:w="2624" w:type="dxa"/>
            <w:vAlign w:val="center"/>
          </w:tcPr>
          <w:p w:rsidR="00FF1822" w:rsidRPr="00B42DFF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F1822" w:rsidRPr="00B42DFF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F1822" w:rsidRPr="00BA35BF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5" w:type="dxa"/>
            <w:vAlign w:val="center"/>
          </w:tcPr>
          <w:p w:rsidR="00FF1822" w:rsidRPr="00B42DFF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DF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F1822" w:rsidRPr="00E96DC1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FF1822" w:rsidRPr="00B42DFF" w:rsidRDefault="00E4628B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F1822" w:rsidRPr="00E96DC1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vAlign w:val="center"/>
          </w:tcPr>
          <w:p w:rsidR="00FF1822" w:rsidRPr="00E96DC1" w:rsidRDefault="00E4628B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F1822" w:rsidRPr="00E96DC1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1822" w:rsidRPr="00567B4A" w:rsidTr="00767793">
        <w:tc>
          <w:tcPr>
            <w:tcW w:w="2624" w:type="dxa"/>
            <w:vAlign w:val="center"/>
          </w:tcPr>
          <w:p w:rsidR="00FF1822" w:rsidRPr="00617387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18.02.09 Переработка нефти и газа</w:t>
            </w:r>
          </w:p>
        </w:tc>
        <w:tc>
          <w:tcPr>
            <w:tcW w:w="1295" w:type="dxa"/>
            <w:vAlign w:val="center"/>
          </w:tcPr>
          <w:p w:rsidR="00FF1822" w:rsidRPr="00617387" w:rsidRDefault="00E4628B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F1822" w:rsidRPr="009F5C73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95" w:type="dxa"/>
            <w:vAlign w:val="center"/>
          </w:tcPr>
          <w:p w:rsidR="00FF1822" w:rsidRPr="007A7587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F1822" w:rsidRPr="007A7587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95" w:type="dxa"/>
            <w:vAlign w:val="center"/>
          </w:tcPr>
          <w:p w:rsidR="00FF1822" w:rsidRPr="00B42DFF" w:rsidRDefault="00E4628B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F1822" w:rsidRPr="00BA35BF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5" w:type="dxa"/>
            <w:vAlign w:val="center"/>
          </w:tcPr>
          <w:p w:rsidR="00FF1822" w:rsidRPr="00BA35BF" w:rsidRDefault="00E4628B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0" w:type="dxa"/>
            <w:vAlign w:val="center"/>
          </w:tcPr>
          <w:p w:rsidR="00FF1822" w:rsidRPr="00BA35BF" w:rsidRDefault="00FF1822" w:rsidP="00FF182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295" w:type="dxa"/>
            <w:vAlign w:val="center"/>
          </w:tcPr>
          <w:p w:rsidR="00767793" w:rsidRPr="00617387" w:rsidRDefault="00BA35BF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9F5C73" w:rsidRDefault="00CF470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7A7587" w:rsidRDefault="00E4628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7A75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7A7587" w:rsidRDefault="006B015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vAlign w:val="center"/>
          </w:tcPr>
          <w:p w:rsidR="00767793" w:rsidRPr="007A75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7A7587" w:rsidRDefault="00A268E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 w:rsidR="00767793" w:rsidRPr="007A75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7793" w:rsidRPr="00567B4A" w:rsidTr="00767793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95" w:type="dxa"/>
            <w:vAlign w:val="center"/>
          </w:tcPr>
          <w:p w:rsidR="00767793" w:rsidRPr="00617387" w:rsidRDefault="00E4628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9F5C73" w:rsidRDefault="00A95E2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5" w:type="dxa"/>
            <w:vAlign w:val="center"/>
          </w:tcPr>
          <w:p w:rsidR="00767793" w:rsidRPr="007A7587" w:rsidRDefault="00E4628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767793" w:rsidRPr="007A7587" w:rsidRDefault="007274F0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5" w:type="dxa"/>
            <w:vAlign w:val="center"/>
          </w:tcPr>
          <w:p w:rsidR="00767793" w:rsidRPr="007A7587" w:rsidRDefault="00E4628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vAlign w:val="center"/>
          </w:tcPr>
          <w:p w:rsidR="00767793" w:rsidRPr="007A7587" w:rsidRDefault="00A95E2C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5" w:type="dxa"/>
            <w:vAlign w:val="center"/>
          </w:tcPr>
          <w:p w:rsidR="00767793" w:rsidRPr="007A7587" w:rsidRDefault="00E4628B" w:rsidP="00F87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0" w:type="dxa"/>
            <w:vAlign w:val="center"/>
          </w:tcPr>
          <w:p w:rsidR="00767793" w:rsidRPr="007A7587" w:rsidRDefault="00682621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DC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C0C41" w:rsidRPr="00567B4A" w:rsidRDefault="00567B4A" w:rsidP="00567B4A">
      <w:pPr>
        <w:pStyle w:val="Default"/>
        <w:jc w:val="center"/>
        <w:rPr>
          <w:b/>
          <w:sz w:val="26"/>
          <w:szCs w:val="26"/>
        </w:rPr>
      </w:pPr>
      <w:r w:rsidRPr="00567B4A">
        <w:rPr>
          <w:b/>
          <w:sz w:val="26"/>
          <w:szCs w:val="26"/>
        </w:rPr>
        <w:t>Информация о количестве вакантных мест для приема (перевода) по каждой образовательной программе, специа</w:t>
      </w:r>
      <w:r w:rsidR="008E4E7E">
        <w:rPr>
          <w:b/>
          <w:sz w:val="26"/>
          <w:szCs w:val="26"/>
        </w:rPr>
        <w:t>льнос</w:t>
      </w:r>
      <w:r w:rsidR="009F5C73">
        <w:rPr>
          <w:b/>
          <w:sz w:val="26"/>
          <w:szCs w:val="26"/>
        </w:rPr>
        <w:t xml:space="preserve">ти, направлению подготовки </w:t>
      </w:r>
      <w:r w:rsidR="005D0801">
        <w:rPr>
          <w:b/>
          <w:sz w:val="26"/>
          <w:szCs w:val="26"/>
        </w:rPr>
        <w:t xml:space="preserve">на </w:t>
      </w:r>
      <w:r w:rsidR="00E4628B">
        <w:rPr>
          <w:b/>
          <w:sz w:val="26"/>
          <w:szCs w:val="26"/>
        </w:rPr>
        <w:t>03</w:t>
      </w:r>
      <w:r w:rsidR="003327D4" w:rsidRPr="003E3FCB">
        <w:rPr>
          <w:b/>
          <w:sz w:val="26"/>
          <w:szCs w:val="26"/>
        </w:rPr>
        <w:t>.</w:t>
      </w:r>
      <w:r w:rsidR="007629E6">
        <w:rPr>
          <w:b/>
          <w:sz w:val="26"/>
          <w:szCs w:val="26"/>
        </w:rPr>
        <w:t>0</w:t>
      </w:r>
      <w:r w:rsidR="00E4628B">
        <w:rPr>
          <w:b/>
          <w:sz w:val="26"/>
          <w:szCs w:val="26"/>
        </w:rPr>
        <w:t>9</w:t>
      </w:r>
      <w:r w:rsidR="008E4E7E" w:rsidRPr="003E3FCB">
        <w:rPr>
          <w:b/>
          <w:sz w:val="26"/>
          <w:szCs w:val="26"/>
        </w:rPr>
        <w:t>.20</w:t>
      </w:r>
      <w:r w:rsidR="007629E6">
        <w:rPr>
          <w:b/>
          <w:sz w:val="26"/>
          <w:szCs w:val="26"/>
        </w:rPr>
        <w:t>20</w:t>
      </w:r>
      <w:r w:rsidR="00481468">
        <w:rPr>
          <w:b/>
          <w:sz w:val="26"/>
          <w:szCs w:val="26"/>
        </w:rPr>
        <w:t xml:space="preserve"> г.</w:t>
      </w:r>
    </w:p>
    <w:sectPr w:rsidR="004C0C41" w:rsidRPr="00567B4A" w:rsidSect="00567B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4"/>
    <w:rsid w:val="000C3673"/>
    <w:rsid w:val="000E5EE4"/>
    <w:rsid w:val="00113EF0"/>
    <w:rsid w:val="00176A8C"/>
    <w:rsid w:val="001F6703"/>
    <w:rsid w:val="002115C9"/>
    <w:rsid w:val="00253EAE"/>
    <w:rsid w:val="002773B7"/>
    <w:rsid w:val="00292BD8"/>
    <w:rsid w:val="002955B0"/>
    <w:rsid w:val="003327D4"/>
    <w:rsid w:val="003409A0"/>
    <w:rsid w:val="003969B4"/>
    <w:rsid w:val="003A0172"/>
    <w:rsid w:val="003B4E23"/>
    <w:rsid w:val="003B55A2"/>
    <w:rsid w:val="003E3FCB"/>
    <w:rsid w:val="00455033"/>
    <w:rsid w:val="00464235"/>
    <w:rsid w:val="00475F6E"/>
    <w:rsid w:val="00481468"/>
    <w:rsid w:val="004B6F8C"/>
    <w:rsid w:val="004C0C41"/>
    <w:rsid w:val="005003AD"/>
    <w:rsid w:val="005174AA"/>
    <w:rsid w:val="005210A8"/>
    <w:rsid w:val="00567B4A"/>
    <w:rsid w:val="005D0801"/>
    <w:rsid w:val="00617387"/>
    <w:rsid w:val="00643EE3"/>
    <w:rsid w:val="00682621"/>
    <w:rsid w:val="006B015B"/>
    <w:rsid w:val="006C4FEB"/>
    <w:rsid w:val="006D34E5"/>
    <w:rsid w:val="007274F0"/>
    <w:rsid w:val="00752171"/>
    <w:rsid w:val="007629E6"/>
    <w:rsid w:val="00767793"/>
    <w:rsid w:val="007A7587"/>
    <w:rsid w:val="007B07CF"/>
    <w:rsid w:val="008236D7"/>
    <w:rsid w:val="00836256"/>
    <w:rsid w:val="00842363"/>
    <w:rsid w:val="00855233"/>
    <w:rsid w:val="008761BA"/>
    <w:rsid w:val="008D69B9"/>
    <w:rsid w:val="008E4E7E"/>
    <w:rsid w:val="00903056"/>
    <w:rsid w:val="0090796C"/>
    <w:rsid w:val="009157FD"/>
    <w:rsid w:val="00953BD7"/>
    <w:rsid w:val="009B4829"/>
    <w:rsid w:val="009D2617"/>
    <w:rsid w:val="009F5C73"/>
    <w:rsid w:val="00A268EC"/>
    <w:rsid w:val="00A63EF4"/>
    <w:rsid w:val="00A95E2C"/>
    <w:rsid w:val="00AC085C"/>
    <w:rsid w:val="00B42DFF"/>
    <w:rsid w:val="00BA35BF"/>
    <w:rsid w:val="00BD67CD"/>
    <w:rsid w:val="00C17CEE"/>
    <w:rsid w:val="00C420D5"/>
    <w:rsid w:val="00CA10F7"/>
    <w:rsid w:val="00CA4B19"/>
    <w:rsid w:val="00CF470C"/>
    <w:rsid w:val="00E1261D"/>
    <w:rsid w:val="00E4628B"/>
    <w:rsid w:val="00E552A4"/>
    <w:rsid w:val="00E96DC1"/>
    <w:rsid w:val="00ED2658"/>
    <w:rsid w:val="00EF43A2"/>
    <w:rsid w:val="00F87CAF"/>
    <w:rsid w:val="00FC3F78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Миниахметовна Вагина</dc:creator>
  <cp:lastModifiedBy>Светлана Миниахметовна Вагина</cp:lastModifiedBy>
  <cp:revision>2</cp:revision>
  <cp:lastPrinted>2020-02-11T04:01:00Z</cp:lastPrinted>
  <dcterms:created xsi:type="dcterms:W3CDTF">2020-09-03T11:54:00Z</dcterms:created>
  <dcterms:modified xsi:type="dcterms:W3CDTF">2020-09-03T11:54:00Z</dcterms:modified>
</cp:coreProperties>
</file>